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  <w:r w:rsidRPr="00140E8B">
        <w:rPr>
          <w:rFonts w:ascii="Calibri" w:eastAsia="Calibri" w:hAnsi="Calibri"/>
          <w:b/>
          <w:sz w:val="22"/>
          <w:szCs w:val="22"/>
        </w:rPr>
        <w:t>МУНИЦИПАЛЬНОЕ КАЗЕННОЕ ОБЩЕОБРАЗОВАТЕЛЬНОЕ УЧРЕЖДЕНИЕ</w:t>
      </w: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  <w:r w:rsidRPr="00140E8B">
        <w:rPr>
          <w:rFonts w:ascii="Calibri" w:eastAsia="Calibri" w:hAnsi="Calibri"/>
          <w:b/>
          <w:sz w:val="22"/>
          <w:szCs w:val="22"/>
        </w:rPr>
        <w:t>«</w:t>
      </w:r>
      <w:proofErr w:type="spellStart"/>
      <w:r w:rsidRPr="00140E8B">
        <w:rPr>
          <w:rFonts w:ascii="Calibri" w:eastAsia="Calibri" w:hAnsi="Calibri"/>
          <w:b/>
          <w:sz w:val="22"/>
          <w:szCs w:val="22"/>
        </w:rPr>
        <w:t>Старосеребряковская</w:t>
      </w:r>
      <w:proofErr w:type="spellEnd"/>
      <w:r w:rsidRPr="00140E8B">
        <w:rPr>
          <w:rFonts w:ascii="Calibri" w:eastAsia="Calibri" w:hAnsi="Calibri"/>
          <w:b/>
          <w:sz w:val="22"/>
          <w:szCs w:val="22"/>
        </w:rPr>
        <w:t xml:space="preserve"> средняя общеобразовательная школа»</w:t>
      </w: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  <w:proofErr w:type="gramStart"/>
      <w:r w:rsidRPr="00140E8B">
        <w:rPr>
          <w:rFonts w:ascii="Calibri" w:eastAsia="Calibri" w:hAnsi="Calibri"/>
          <w:b/>
          <w:sz w:val="22"/>
          <w:szCs w:val="22"/>
        </w:rPr>
        <w:t>РАССМОТРЕНО</w:t>
      </w:r>
      <w:proofErr w:type="gramEnd"/>
      <w:r w:rsidRPr="00140E8B">
        <w:rPr>
          <w:rFonts w:ascii="Calibri" w:eastAsia="Calibri" w:hAnsi="Calibri"/>
          <w:b/>
          <w:sz w:val="22"/>
          <w:szCs w:val="22"/>
        </w:rPr>
        <w:t xml:space="preserve">                                         СОГЛАСОВАНО</w:t>
      </w:r>
      <w:r w:rsidRPr="00140E8B">
        <w:rPr>
          <w:rFonts w:ascii="Calibri" w:eastAsia="Calibri" w:hAnsi="Calibri"/>
          <w:b/>
          <w:sz w:val="22"/>
          <w:szCs w:val="22"/>
        </w:rPr>
        <w:tab/>
        <w:t xml:space="preserve">                                             УТВЕРЖДАЮ</w:t>
      </w: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  <w:r>
        <w:rPr>
          <w:rFonts w:ascii="Calibri" w:eastAsia="Calibri" w:hAnsi="Calibri"/>
          <w:b/>
          <w:sz w:val="22"/>
          <w:szCs w:val="22"/>
        </w:rPr>
        <w:t xml:space="preserve">   </w:t>
      </w:r>
      <w:r w:rsidRPr="00140E8B">
        <w:rPr>
          <w:rFonts w:ascii="Calibri" w:eastAsia="Calibri" w:hAnsi="Calibri"/>
          <w:b/>
          <w:sz w:val="22"/>
          <w:szCs w:val="22"/>
        </w:rPr>
        <w:t>ШМО</w:t>
      </w:r>
      <w:r w:rsidRPr="00140E8B">
        <w:rPr>
          <w:rFonts w:ascii="Calibri" w:eastAsia="Calibri" w:hAnsi="Calibri"/>
          <w:b/>
          <w:sz w:val="22"/>
          <w:szCs w:val="22"/>
        </w:rPr>
        <w:tab/>
      </w:r>
      <w:r w:rsidRPr="00140E8B">
        <w:rPr>
          <w:rFonts w:ascii="Calibri" w:eastAsia="Calibri" w:hAnsi="Calibri"/>
          <w:b/>
          <w:sz w:val="22"/>
          <w:szCs w:val="22"/>
        </w:rPr>
        <w:tab/>
      </w:r>
      <w:r w:rsidRPr="00140E8B">
        <w:rPr>
          <w:rFonts w:ascii="Calibri" w:eastAsia="Calibri" w:hAnsi="Calibri"/>
          <w:b/>
          <w:sz w:val="22"/>
          <w:szCs w:val="22"/>
        </w:rPr>
        <w:tab/>
        <w:t xml:space="preserve">                                      </w:t>
      </w:r>
      <w:proofErr w:type="spellStart"/>
      <w:r w:rsidRPr="00140E8B">
        <w:rPr>
          <w:rFonts w:ascii="Calibri" w:eastAsia="Calibri" w:hAnsi="Calibri"/>
          <w:b/>
          <w:sz w:val="22"/>
          <w:szCs w:val="22"/>
        </w:rPr>
        <w:t>Зам</w:t>
      </w:r>
      <w:proofErr w:type="gramStart"/>
      <w:r w:rsidRPr="00140E8B">
        <w:rPr>
          <w:rFonts w:ascii="Calibri" w:eastAsia="Calibri" w:hAnsi="Calibri"/>
          <w:b/>
          <w:sz w:val="22"/>
          <w:szCs w:val="22"/>
        </w:rPr>
        <w:t>.д</w:t>
      </w:r>
      <w:proofErr w:type="gramEnd"/>
      <w:r w:rsidRPr="00140E8B">
        <w:rPr>
          <w:rFonts w:ascii="Calibri" w:eastAsia="Calibri" w:hAnsi="Calibri"/>
          <w:b/>
          <w:sz w:val="22"/>
          <w:szCs w:val="22"/>
        </w:rPr>
        <w:t>иректора</w:t>
      </w:r>
      <w:proofErr w:type="spellEnd"/>
      <w:r w:rsidRPr="00140E8B">
        <w:rPr>
          <w:rFonts w:ascii="Calibri" w:eastAsia="Calibri" w:hAnsi="Calibri"/>
          <w:b/>
          <w:sz w:val="22"/>
          <w:szCs w:val="22"/>
        </w:rPr>
        <w:t xml:space="preserve"> по УВР                                         Директор : </w:t>
      </w: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  <w:r w:rsidRPr="00140E8B">
        <w:rPr>
          <w:rFonts w:ascii="Calibri" w:eastAsia="Calibri" w:hAnsi="Calibri"/>
          <w:b/>
          <w:sz w:val="22"/>
          <w:szCs w:val="22"/>
        </w:rPr>
        <w:t>Руководитель:_______                 __________/</w:t>
      </w:r>
      <w:proofErr w:type="spellStart"/>
      <w:r w:rsidRPr="00140E8B">
        <w:rPr>
          <w:rFonts w:ascii="Calibri" w:eastAsia="Calibri" w:hAnsi="Calibri"/>
          <w:b/>
          <w:sz w:val="22"/>
          <w:szCs w:val="22"/>
        </w:rPr>
        <w:t>Халимова</w:t>
      </w:r>
      <w:proofErr w:type="spellEnd"/>
      <w:r w:rsidRPr="00140E8B">
        <w:rPr>
          <w:rFonts w:ascii="Calibri" w:eastAsia="Calibri" w:hAnsi="Calibri"/>
          <w:b/>
          <w:sz w:val="22"/>
          <w:szCs w:val="22"/>
        </w:rPr>
        <w:t xml:space="preserve"> Х.А. /                            __________/  </w:t>
      </w:r>
      <w:proofErr w:type="spellStart"/>
      <w:r w:rsidRPr="00140E8B">
        <w:rPr>
          <w:rFonts w:ascii="Calibri" w:eastAsia="Calibri" w:hAnsi="Calibri"/>
          <w:b/>
          <w:sz w:val="22"/>
          <w:szCs w:val="22"/>
        </w:rPr>
        <w:t>Билалов</w:t>
      </w:r>
      <w:proofErr w:type="spellEnd"/>
      <w:r w:rsidRPr="00140E8B">
        <w:rPr>
          <w:rFonts w:ascii="Calibri" w:eastAsia="Calibri" w:hAnsi="Calibri"/>
          <w:b/>
          <w:sz w:val="22"/>
          <w:szCs w:val="22"/>
        </w:rPr>
        <w:t xml:space="preserve"> Р.М.</w:t>
      </w: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  <w:r w:rsidRPr="00140E8B">
        <w:rPr>
          <w:rFonts w:ascii="Calibri" w:eastAsia="Calibri" w:hAnsi="Calibri"/>
          <w:b/>
          <w:sz w:val="22"/>
          <w:szCs w:val="22"/>
        </w:rPr>
        <w:t>протокол № ___от «___»____2021г.                  «___»____2021г.                                 «____»____2021г.</w:t>
      </w: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  <w:r w:rsidRPr="00140E8B">
        <w:rPr>
          <w:rFonts w:ascii="Calibri" w:eastAsia="Calibri" w:hAnsi="Calibri"/>
          <w:b/>
          <w:sz w:val="22"/>
          <w:szCs w:val="22"/>
        </w:rPr>
        <w:t>Рабочая программа</w:t>
      </w: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  <w:r w:rsidRPr="00140E8B">
        <w:rPr>
          <w:rFonts w:ascii="Calibri" w:eastAsia="Calibri" w:hAnsi="Calibri"/>
          <w:b/>
          <w:sz w:val="22"/>
          <w:szCs w:val="22"/>
        </w:rPr>
        <w:t>Предмет литературное чтение  класс    2</w:t>
      </w: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  <w:r w:rsidRPr="00140E8B">
        <w:rPr>
          <w:rFonts w:ascii="Calibri" w:eastAsia="Calibri" w:hAnsi="Calibri"/>
          <w:b/>
          <w:sz w:val="22"/>
          <w:szCs w:val="22"/>
        </w:rPr>
        <w:t>На  2021-2022г.</w:t>
      </w: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  <w:r w:rsidRPr="00140E8B">
        <w:rPr>
          <w:rFonts w:ascii="Calibri" w:eastAsia="Calibri" w:hAnsi="Calibri"/>
          <w:b/>
          <w:sz w:val="22"/>
          <w:szCs w:val="22"/>
        </w:rPr>
        <w:t xml:space="preserve">Учитель Магомедова </w:t>
      </w:r>
      <w:proofErr w:type="spellStart"/>
      <w:r w:rsidRPr="00140E8B">
        <w:rPr>
          <w:rFonts w:ascii="Calibri" w:eastAsia="Calibri" w:hAnsi="Calibri"/>
          <w:b/>
          <w:sz w:val="22"/>
          <w:szCs w:val="22"/>
        </w:rPr>
        <w:t>Патимат</w:t>
      </w:r>
      <w:proofErr w:type="spellEnd"/>
      <w:r w:rsidRPr="00140E8B">
        <w:rPr>
          <w:rFonts w:ascii="Calibri" w:eastAsia="Calibri" w:hAnsi="Calibri"/>
          <w:b/>
          <w:sz w:val="22"/>
          <w:szCs w:val="22"/>
        </w:rPr>
        <w:t xml:space="preserve"> </w:t>
      </w:r>
      <w:proofErr w:type="spellStart"/>
      <w:r w:rsidRPr="00140E8B">
        <w:rPr>
          <w:rFonts w:ascii="Calibri" w:eastAsia="Calibri" w:hAnsi="Calibri"/>
          <w:b/>
          <w:sz w:val="22"/>
          <w:szCs w:val="22"/>
        </w:rPr>
        <w:t>Асильдаровна</w:t>
      </w:r>
      <w:proofErr w:type="spellEnd"/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  <w:r w:rsidRPr="00140E8B">
        <w:rPr>
          <w:rFonts w:ascii="Calibri" w:eastAsia="Calibri" w:hAnsi="Calibri"/>
          <w:b/>
          <w:sz w:val="22"/>
          <w:szCs w:val="22"/>
        </w:rPr>
        <w:t xml:space="preserve">Количество часов  136    в неделю 4 </w:t>
      </w: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  <w:r w:rsidRPr="00140E8B">
        <w:rPr>
          <w:rFonts w:ascii="Calibri" w:eastAsia="Calibri" w:hAnsi="Calibri"/>
          <w:b/>
          <w:sz w:val="22"/>
          <w:szCs w:val="22"/>
        </w:rPr>
        <w:t>Планирование составлено на основе:</w:t>
      </w: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  <w:r w:rsidRPr="00140E8B">
        <w:rPr>
          <w:rFonts w:ascii="Calibri" w:eastAsia="Calibri" w:hAnsi="Calibri"/>
          <w:b/>
          <w:sz w:val="22"/>
          <w:szCs w:val="22"/>
        </w:rPr>
        <w:t>Примерной программы начального общего образования по литературному чтению  ФГОС ООО; авторской программы В.Г. Горецкого, В.Г. Кирюшкин и др.</w:t>
      </w: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</w:rPr>
      </w:pPr>
      <w:r w:rsidRPr="00140E8B">
        <w:rPr>
          <w:rFonts w:ascii="Calibri" w:eastAsia="Calibri" w:hAnsi="Calibri"/>
          <w:b/>
          <w:sz w:val="22"/>
          <w:szCs w:val="22"/>
        </w:rPr>
        <w:t>Учебник:</w:t>
      </w:r>
    </w:p>
    <w:p w:rsidR="00140E8B" w:rsidRPr="00140E8B" w:rsidRDefault="00140E8B" w:rsidP="00140E8B">
      <w:pPr>
        <w:widowControl w:val="0"/>
        <w:autoSpaceDE w:val="0"/>
        <w:autoSpaceDN w:val="0"/>
        <w:adjustRightInd w:val="0"/>
        <w:jc w:val="center"/>
        <w:rPr>
          <w:b/>
          <w:i/>
        </w:rPr>
      </w:pPr>
      <w:r w:rsidRPr="00140E8B">
        <w:rPr>
          <w:rFonts w:ascii="Calibri" w:eastAsia="Calibri" w:hAnsi="Calibri"/>
          <w:b/>
          <w:sz w:val="22"/>
          <w:szCs w:val="22"/>
        </w:rPr>
        <w:t>В.Г. Горецкого, В.Г. Кирюшкин и др.</w:t>
      </w:r>
    </w:p>
    <w:p w:rsidR="00140E8B" w:rsidRPr="00140E8B" w:rsidRDefault="00140E8B" w:rsidP="00711907">
      <w:pPr>
        <w:jc w:val="center"/>
        <w:rPr>
          <w:b/>
          <w:sz w:val="28"/>
        </w:rPr>
      </w:pPr>
      <w:r w:rsidRPr="00140E8B">
        <w:rPr>
          <w:b/>
          <w:sz w:val="28"/>
        </w:rPr>
        <w:t xml:space="preserve"> </w:t>
      </w:r>
    </w:p>
    <w:p w:rsidR="00140E8B" w:rsidRDefault="00140E8B" w:rsidP="00711907">
      <w:pPr>
        <w:jc w:val="center"/>
        <w:rPr>
          <w:b/>
          <w:sz w:val="28"/>
        </w:rPr>
      </w:pPr>
    </w:p>
    <w:p w:rsidR="00140E8B" w:rsidRDefault="00140E8B" w:rsidP="00140E8B">
      <w:pPr>
        <w:rPr>
          <w:b/>
          <w:sz w:val="28"/>
        </w:rPr>
      </w:pPr>
    </w:p>
    <w:p w:rsidR="00140E8B" w:rsidRDefault="00140E8B" w:rsidP="00711907">
      <w:pPr>
        <w:jc w:val="center"/>
        <w:rPr>
          <w:b/>
          <w:sz w:val="28"/>
        </w:rPr>
      </w:pPr>
    </w:p>
    <w:p w:rsidR="00140E8B" w:rsidRDefault="00140E8B" w:rsidP="00711907">
      <w:pPr>
        <w:jc w:val="center"/>
        <w:rPr>
          <w:b/>
          <w:sz w:val="28"/>
        </w:rPr>
      </w:pPr>
    </w:p>
    <w:p w:rsidR="00711907" w:rsidRDefault="00711907" w:rsidP="00711907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Пояснительная записка.</w:t>
      </w:r>
    </w:p>
    <w:p w:rsidR="00711907" w:rsidRDefault="00711907" w:rsidP="00711907">
      <w:pPr>
        <w:tabs>
          <w:tab w:val="left" w:pos="910"/>
        </w:tabs>
        <w:ind w:left="284"/>
        <w:rPr>
          <w:b/>
          <w:color w:val="000000"/>
          <w:spacing w:val="6"/>
          <w:sz w:val="28"/>
        </w:rPr>
      </w:pPr>
      <w:r>
        <w:rPr>
          <w:b/>
          <w:color w:val="000000"/>
          <w:spacing w:val="6"/>
          <w:sz w:val="28"/>
        </w:rPr>
        <w:t xml:space="preserve">          </w:t>
      </w:r>
    </w:p>
    <w:p w:rsidR="00711907" w:rsidRDefault="00711907" w:rsidP="00711907">
      <w:pPr>
        <w:tabs>
          <w:tab w:val="left" w:pos="910"/>
        </w:tabs>
        <w:rPr>
          <w:b/>
          <w:color w:val="000000"/>
          <w:spacing w:val="6"/>
          <w:sz w:val="28"/>
        </w:rPr>
      </w:pPr>
      <w:r>
        <w:rPr>
          <w:color w:val="000000"/>
          <w:shd w:val="clear" w:color="auto" w:fill="FFFFFF"/>
        </w:rPr>
        <w:t>Рабочая программа по литературному чтению разработана для  2 класса на основе Федерального государственного образовательного стандарта начального общего образования на основе:</w:t>
      </w:r>
    </w:p>
    <w:p w:rsidR="00711907" w:rsidRDefault="00711907" w:rsidP="00711907">
      <w:pPr>
        <w:tabs>
          <w:tab w:val="left" w:pos="910"/>
        </w:tabs>
        <w:ind w:left="284"/>
        <w:rPr>
          <w:b/>
          <w:color w:val="000000"/>
          <w:spacing w:val="6"/>
          <w:sz w:val="28"/>
        </w:rPr>
      </w:pPr>
    </w:p>
    <w:p w:rsidR="007A53DB" w:rsidRPr="007A53DB" w:rsidRDefault="007A53DB" w:rsidP="007A53DB">
      <w:pPr>
        <w:pStyle w:val="a5"/>
        <w:widowControl w:val="0"/>
        <w:numPr>
          <w:ilvl w:val="0"/>
          <w:numId w:val="46"/>
        </w:numPr>
        <w:autoSpaceDE w:val="0"/>
        <w:autoSpaceDN w:val="0"/>
        <w:adjustRightInd w:val="0"/>
        <w:rPr>
          <w:rStyle w:val="af1"/>
          <w:rFonts w:eastAsia="Calibri"/>
          <w:i w:val="0"/>
        </w:rPr>
      </w:pPr>
      <w:r w:rsidRPr="007A53DB">
        <w:rPr>
          <w:rStyle w:val="af1"/>
          <w:rFonts w:eastAsia="Calibri"/>
          <w:i w:val="0"/>
        </w:rPr>
        <w:t>Федеральный закон «Об образовании РФ» №273 от 2012 г</w:t>
      </w:r>
    </w:p>
    <w:p w:rsidR="007A53DB" w:rsidRPr="007A53DB" w:rsidRDefault="007A53DB" w:rsidP="007A53DB">
      <w:pPr>
        <w:ind w:left="360"/>
        <w:rPr>
          <w:rStyle w:val="af1"/>
          <w:rFonts w:eastAsia="Calibri"/>
          <w:i w:val="0"/>
        </w:rPr>
      </w:pPr>
    </w:p>
    <w:p w:rsidR="007A53DB" w:rsidRPr="007A53DB" w:rsidRDefault="007A53DB" w:rsidP="007A53DB">
      <w:pPr>
        <w:pStyle w:val="a5"/>
        <w:widowControl w:val="0"/>
        <w:numPr>
          <w:ilvl w:val="0"/>
          <w:numId w:val="46"/>
        </w:numPr>
        <w:autoSpaceDE w:val="0"/>
        <w:autoSpaceDN w:val="0"/>
        <w:adjustRightInd w:val="0"/>
        <w:rPr>
          <w:rStyle w:val="af1"/>
          <w:rFonts w:eastAsia="Calibri"/>
          <w:i w:val="0"/>
        </w:rPr>
      </w:pPr>
      <w:r w:rsidRPr="007A53DB">
        <w:rPr>
          <w:rStyle w:val="af1"/>
          <w:rFonts w:eastAsia="Calibri"/>
          <w:i w:val="0"/>
        </w:rPr>
        <w:t>Федерального закона Российской Федерации от 29 декабря 2012 г.№273-ФЗ «Об образовании в Российской Федерации</w:t>
      </w:r>
    </w:p>
    <w:p w:rsidR="007A53DB" w:rsidRPr="007A53DB" w:rsidRDefault="007A53DB" w:rsidP="007A53DB">
      <w:pPr>
        <w:ind w:left="360"/>
        <w:rPr>
          <w:rStyle w:val="af1"/>
          <w:rFonts w:eastAsia="Calibri"/>
          <w:i w:val="0"/>
        </w:rPr>
      </w:pPr>
    </w:p>
    <w:p w:rsidR="007A53DB" w:rsidRPr="007A53DB" w:rsidRDefault="007A53DB" w:rsidP="007A53DB">
      <w:pPr>
        <w:pStyle w:val="a5"/>
        <w:widowControl w:val="0"/>
        <w:numPr>
          <w:ilvl w:val="0"/>
          <w:numId w:val="46"/>
        </w:numPr>
        <w:autoSpaceDE w:val="0"/>
        <w:autoSpaceDN w:val="0"/>
        <w:adjustRightInd w:val="0"/>
        <w:rPr>
          <w:rStyle w:val="af1"/>
          <w:rFonts w:eastAsia="Calibri"/>
          <w:i w:val="0"/>
        </w:rPr>
      </w:pPr>
      <w:r w:rsidRPr="007A53DB">
        <w:rPr>
          <w:rStyle w:val="af1"/>
          <w:rFonts w:eastAsia="Calibri"/>
          <w:i w:val="0"/>
        </w:rPr>
        <w:t>Федерального государственного образовательного стандарта начального общего образовани</w:t>
      </w:r>
      <w:proofErr w:type="gramStart"/>
      <w:r w:rsidRPr="007A53DB">
        <w:rPr>
          <w:rStyle w:val="af1"/>
          <w:rFonts w:eastAsia="Calibri"/>
          <w:i w:val="0"/>
        </w:rPr>
        <w:t>я(</w:t>
      </w:r>
      <w:proofErr w:type="gramEnd"/>
      <w:r w:rsidRPr="007A53DB">
        <w:rPr>
          <w:rStyle w:val="af1"/>
          <w:rFonts w:eastAsia="Calibri"/>
          <w:i w:val="0"/>
        </w:rPr>
        <w:t xml:space="preserve"> приказ министерства образования и науки РФ от 06.10.2009 № 373) </w:t>
      </w:r>
    </w:p>
    <w:p w:rsidR="007A53DB" w:rsidRPr="007A53DB" w:rsidRDefault="007A53DB" w:rsidP="007A53DB">
      <w:pPr>
        <w:ind w:left="360"/>
        <w:rPr>
          <w:rStyle w:val="af1"/>
          <w:rFonts w:eastAsia="Calibri"/>
          <w:i w:val="0"/>
        </w:rPr>
      </w:pPr>
    </w:p>
    <w:p w:rsidR="007A53DB" w:rsidRPr="007A53DB" w:rsidRDefault="007A53DB" w:rsidP="007A53DB">
      <w:pPr>
        <w:pStyle w:val="a5"/>
        <w:widowControl w:val="0"/>
        <w:numPr>
          <w:ilvl w:val="0"/>
          <w:numId w:val="46"/>
        </w:numPr>
        <w:autoSpaceDE w:val="0"/>
        <w:autoSpaceDN w:val="0"/>
        <w:adjustRightInd w:val="0"/>
        <w:rPr>
          <w:rStyle w:val="af1"/>
          <w:rFonts w:eastAsia="Calibri"/>
          <w:i w:val="0"/>
        </w:rPr>
      </w:pPr>
      <w:r w:rsidRPr="007A53DB">
        <w:rPr>
          <w:rStyle w:val="af1"/>
          <w:rFonts w:eastAsia="Calibri"/>
          <w:i w:val="0"/>
        </w:rPr>
        <w:t>Учебного плана МКОУ «</w:t>
      </w:r>
      <w:proofErr w:type="spellStart"/>
      <w:r w:rsidR="002409CA">
        <w:rPr>
          <w:rStyle w:val="af1"/>
          <w:rFonts w:eastAsia="Calibri"/>
          <w:i w:val="0"/>
        </w:rPr>
        <w:t>Старосеребряковская</w:t>
      </w:r>
      <w:proofErr w:type="spellEnd"/>
      <w:r w:rsidR="002409CA">
        <w:rPr>
          <w:rStyle w:val="af1"/>
          <w:rFonts w:eastAsia="Calibri"/>
          <w:i w:val="0"/>
        </w:rPr>
        <w:t xml:space="preserve"> СОШ» на 2021-2022</w:t>
      </w:r>
      <w:r w:rsidRPr="007A53DB">
        <w:rPr>
          <w:rStyle w:val="af1"/>
          <w:rFonts w:eastAsia="Calibri"/>
          <w:i w:val="0"/>
        </w:rPr>
        <w:t xml:space="preserve"> учебный год.</w:t>
      </w:r>
    </w:p>
    <w:p w:rsidR="007A53DB" w:rsidRPr="007A53DB" w:rsidRDefault="007A53DB" w:rsidP="007A53DB">
      <w:pPr>
        <w:rPr>
          <w:rStyle w:val="af1"/>
          <w:rFonts w:eastAsia="Calibri"/>
          <w:i w:val="0"/>
        </w:rPr>
      </w:pPr>
    </w:p>
    <w:p w:rsidR="007A53DB" w:rsidRPr="007A53DB" w:rsidRDefault="007A53DB" w:rsidP="007A53DB">
      <w:pPr>
        <w:pStyle w:val="a5"/>
        <w:widowControl w:val="0"/>
        <w:numPr>
          <w:ilvl w:val="0"/>
          <w:numId w:val="46"/>
        </w:numPr>
        <w:autoSpaceDE w:val="0"/>
        <w:autoSpaceDN w:val="0"/>
        <w:adjustRightInd w:val="0"/>
        <w:rPr>
          <w:rStyle w:val="af1"/>
          <w:rFonts w:eastAsia="Calibri"/>
          <w:i w:val="0"/>
        </w:rPr>
      </w:pPr>
      <w:r w:rsidRPr="007A53DB">
        <w:rPr>
          <w:rStyle w:val="af1"/>
          <w:rFonts w:eastAsia="Calibri"/>
          <w:i w:val="0"/>
        </w:rPr>
        <w:t>Основной образовательной программы начального общего образования МКОУ «</w:t>
      </w:r>
      <w:proofErr w:type="spellStart"/>
      <w:r w:rsidR="002409CA">
        <w:rPr>
          <w:rStyle w:val="af1"/>
          <w:rFonts w:eastAsia="Calibri"/>
          <w:i w:val="0"/>
        </w:rPr>
        <w:t>Старосеребряковская</w:t>
      </w:r>
      <w:proofErr w:type="spellEnd"/>
      <w:r w:rsidR="002409CA">
        <w:rPr>
          <w:rStyle w:val="af1"/>
          <w:rFonts w:eastAsia="Calibri"/>
          <w:i w:val="0"/>
        </w:rPr>
        <w:t xml:space="preserve"> СОШ» на 2021-2022</w:t>
      </w:r>
      <w:r w:rsidRPr="007A53DB">
        <w:rPr>
          <w:rStyle w:val="af1"/>
          <w:rFonts w:eastAsia="Calibri"/>
          <w:i w:val="0"/>
        </w:rPr>
        <w:t xml:space="preserve"> учебный год.</w:t>
      </w:r>
    </w:p>
    <w:p w:rsidR="007A53DB" w:rsidRPr="007A53DB" w:rsidRDefault="007A53DB" w:rsidP="007A53DB">
      <w:pPr>
        <w:rPr>
          <w:vertAlign w:val="superscript"/>
        </w:rPr>
      </w:pPr>
    </w:p>
    <w:p w:rsidR="007A53DB" w:rsidRPr="00777E5E" w:rsidRDefault="007A53DB" w:rsidP="00777E5E">
      <w:pPr>
        <w:pStyle w:val="ae"/>
        <w:numPr>
          <w:ilvl w:val="0"/>
          <w:numId w:val="47"/>
        </w:numPr>
        <w:rPr>
          <w:rStyle w:val="af0"/>
          <w:rFonts w:ascii="Times New Roman" w:hAnsi="Times New Roman" w:cs="Times New Roman"/>
          <w:color w:val="auto"/>
        </w:rPr>
      </w:pPr>
      <w:proofErr w:type="gramStart"/>
      <w:r w:rsidRPr="007A53DB">
        <w:rPr>
          <w:rStyle w:val="af0"/>
          <w:rFonts w:ascii="Times New Roman" w:hAnsi="Times New Roman" w:cs="Times New Roman"/>
          <w:color w:val="auto"/>
        </w:rPr>
        <w:t>Сборник рабочих программ « Школа России»  1-4 классы</w:t>
      </w:r>
      <w:r w:rsidRPr="00777E5E">
        <w:rPr>
          <w:rStyle w:val="af0"/>
          <w:rFonts w:ascii="Times New Roman" w:hAnsi="Times New Roman" w:cs="Times New Roman"/>
          <w:color w:val="auto"/>
        </w:rPr>
        <w:t xml:space="preserve"> (М: </w:t>
      </w:r>
      <w:proofErr w:type="gramEnd"/>
    </w:p>
    <w:p w:rsidR="007A53DB" w:rsidRPr="007A53DB" w:rsidRDefault="007A53DB" w:rsidP="007A53DB">
      <w:pPr>
        <w:pStyle w:val="ae"/>
        <w:ind w:left="720"/>
        <w:rPr>
          <w:rStyle w:val="af0"/>
          <w:rFonts w:ascii="Times New Roman" w:hAnsi="Times New Roman" w:cs="Times New Roman"/>
          <w:color w:val="auto"/>
        </w:rPr>
      </w:pPr>
      <w:proofErr w:type="gramStart"/>
      <w:r w:rsidRPr="007A53DB">
        <w:rPr>
          <w:rStyle w:val="af0"/>
          <w:rFonts w:ascii="Times New Roman" w:hAnsi="Times New Roman" w:cs="Times New Roman"/>
          <w:color w:val="auto"/>
        </w:rPr>
        <w:t>Просвещение 2011г.)</w:t>
      </w:r>
      <w:proofErr w:type="gramEnd"/>
      <w:r w:rsidRPr="007A53DB">
        <w:rPr>
          <w:rStyle w:val="af0"/>
          <w:rFonts w:ascii="Times New Roman" w:hAnsi="Times New Roman" w:cs="Times New Roman"/>
          <w:color w:val="auto"/>
        </w:rPr>
        <w:t xml:space="preserve"> ФГОС </w:t>
      </w:r>
    </w:p>
    <w:p w:rsidR="007A53DB" w:rsidRPr="00361969" w:rsidRDefault="007A53DB" w:rsidP="007A53DB">
      <w:pPr>
        <w:pStyle w:val="a5"/>
        <w:numPr>
          <w:ilvl w:val="0"/>
          <w:numId w:val="47"/>
        </w:numPr>
      </w:pPr>
      <w:r w:rsidRPr="00361969">
        <w:t xml:space="preserve">Авторской программы авторов </w:t>
      </w:r>
      <w:proofErr w:type="spellStart"/>
      <w:r w:rsidRPr="00361969">
        <w:t>Л.Ф.Климановой</w:t>
      </w:r>
      <w:proofErr w:type="spellEnd"/>
      <w:r w:rsidRPr="00361969">
        <w:t>,</w:t>
      </w:r>
      <w:r w:rsidR="00140E8B">
        <w:t xml:space="preserve"> </w:t>
      </w:r>
      <w:proofErr w:type="spellStart"/>
      <w:r w:rsidRPr="00361969">
        <w:t>В.Г.Горецкого</w:t>
      </w:r>
      <w:proofErr w:type="gramStart"/>
      <w:r w:rsidRPr="00361969">
        <w:t>,М</w:t>
      </w:r>
      <w:proofErr w:type="gramEnd"/>
      <w:r w:rsidRPr="00361969">
        <w:t>.В.Головановой</w:t>
      </w:r>
      <w:proofErr w:type="spellEnd"/>
      <w:r w:rsidRPr="00361969">
        <w:t xml:space="preserve">  (М: Просвещение 2011 Г)</w:t>
      </w:r>
    </w:p>
    <w:p w:rsidR="007A53DB" w:rsidRDefault="007A53DB" w:rsidP="007A53DB">
      <w:pPr>
        <w:pStyle w:val="ae"/>
        <w:rPr>
          <w:rStyle w:val="af0"/>
          <w:rFonts w:ascii="Times New Roman" w:hAnsi="Times New Roman" w:cs="Times New Roman"/>
          <w:color w:val="auto"/>
        </w:rPr>
      </w:pPr>
    </w:p>
    <w:p w:rsidR="007A53DB" w:rsidRDefault="007A53DB" w:rsidP="007A53DB">
      <w:pPr>
        <w:pStyle w:val="ae"/>
        <w:rPr>
          <w:rStyle w:val="af0"/>
          <w:rFonts w:ascii="Times New Roman" w:hAnsi="Times New Roman" w:cs="Times New Roman"/>
          <w:color w:val="auto"/>
        </w:rPr>
      </w:pPr>
    </w:p>
    <w:p w:rsidR="007A53DB" w:rsidRDefault="007A53DB" w:rsidP="007A53DB">
      <w:pPr>
        <w:pStyle w:val="ae"/>
        <w:rPr>
          <w:rStyle w:val="af0"/>
          <w:rFonts w:ascii="Times New Roman" w:hAnsi="Times New Roman" w:cs="Times New Roman"/>
          <w:color w:val="auto"/>
        </w:rPr>
      </w:pPr>
    </w:p>
    <w:p w:rsidR="007A53DB" w:rsidRPr="00777E5E" w:rsidRDefault="007A53DB" w:rsidP="007A53DB">
      <w:pPr>
        <w:pStyle w:val="ae"/>
        <w:rPr>
          <w:rStyle w:val="af0"/>
          <w:rFonts w:ascii="Times New Roman" w:hAnsi="Times New Roman" w:cs="Times New Roman"/>
          <w:color w:val="auto"/>
        </w:rPr>
      </w:pPr>
      <w:r w:rsidRPr="00777E5E">
        <w:rPr>
          <w:rStyle w:val="af0"/>
          <w:rFonts w:ascii="Times New Roman" w:hAnsi="Times New Roman" w:cs="Times New Roman"/>
          <w:color w:val="auto"/>
        </w:rPr>
        <w:t>Данная программа ориентирована на использование учебника  литературное чтение   Климанова</w:t>
      </w:r>
      <w:proofErr w:type="gramStart"/>
      <w:r w:rsidRPr="00777E5E">
        <w:rPr>
          <w:rStyle w:val="af0"/>
          <w:rFonts w:ascii="Times New Roman" w:hAnsi="Times New Roman" w:cs="Times New Roman"/>
          <w:color w:val="auto"/>
        </w:rPr>
        <w:t xml:space="preserve"> ,</w:t>
      </w:r>
      <w:proofErr w:type="spellStart"/>
      <w:proofErr w:type="gramEnd"/>
      <w:r w:rsidRPr="00777E5E">
        <w:rPr>
          <w:rStyle w:val="af0"/>
          <w:rFonts w:ascii="Times New Roman" w:hAnsi="Times New Roman" w:cs="Times New Roman"/>
          <w:color w:val="auto"/>
        </w:rPr>
        <w:t>Л.Ф,В.Г.Горецкий,М.В.Голованова</w:t>
      </w:r>
      <w:proofErr w:type="spellEnd"/>
      <w:r w:rsidRPr="00777E5E">
        <w:rPr>
          <w:rStyle w:val="af0"/>
          <w:rFonts w:ascii="Times New Roman" w:hAnsi="Times New Roman" w:cs="Times New Roman"/>
          <w:color w:val="auto"/>
        </w:rPr>
        <w:t>.  ( М: Просвещение 2019 г.),</w:t>
      </w:r>
    </w:p>
    <w:p w:rsidR="007A53DB" w:rsidRPr="00777E5E" w:rsidRDefault="007A53DB" w:rsidP="007A53DB">
      <w:pPr>
        <w:pStyle w:val="ae"/>
        <w:rPr>
          <w:rStyle w:val="af0"/>
          <w:rFonts w:ascii="Times New Roman" w:hAnsi="Times New Roman" w:cs="Times New Roman"/>
          <w:color w:val="auto"/>
        </w:rPr>
      </w:pPr>
      <w:r w:rsidRPr="00777E5E">
        <w:rPr>
          <w:rStyle w:val="af0"/>
          <w:rFonts w:ascii="Times New Roman" w:hAnsi="Times New Roman" w:cs="Times New Roman"/>
          <w:color w:val="auto"/>
        </w:rPr>
        <w:t>(ФГОС  «</w:t>
      </w:r>
      <w:proofErr w:type="spellStart"/>
      <w:r w:rsidRPr="00777E5E">
        <w:rPr>
          <w:rStyle w:val="af0"/>
          <w:rFonts w:ascii="Times New Roman" w:hAnsi="Times New Roman" w:cs="Times New Roman"/>
          <w:color w:val="auto"/>
        </w:rPr>
        <w:t>ШколаРоссии</w:t>
      </w:r>
      <w:proofErr w:type="spellEnd"/>
      <w:r w:rsidRPr="00777E5E">
        <w:rPr>
          <w:rStyle w:val="af0"/>
          <w:rFonts w:ascii="Times New Roman" w:hAnsi="Times New Roman" w:cs="Times New Roman"/>
          <w:color w:val="auto"/>
        </w:rPr>
        <w:t xml:space="preserve">») </w:t>
      </w:r>
    </w:p>
    <w:p w:rsidR="007A53DB" w:rsidRDefault="007A53DB" w:rsidP="007A53DB">
      <w:pPr>
        <w:ind w:left="720"/>
      </w:pPr>
    </w:p>
    <w:p w:rsidR="007A53DB" w:rsidRDefault="007A53DB" w:rsidP="007A53DB">
      <w:pPr>
        <w:ind w:left="720"/>
      </w:pPr>
    </w:p>
    <w:p w:rsidR="007A53DB" w:rsidRDefault="007A53DB" w:rsidP="007A53DB">
      <w:pPr>
        <w:ind w:left="720"/>
      </w:pPr>
    </w:p>
    <w:p w:rsidR="00711907" w:rsidRDefault="007A53DB" w:rsidP="00711907">
      <w:r>
        <w:t xml:space="preserve"> </w:t>
      </w:r>
    </w:p>
    <w:p w:rsidR="00711907" w:rsidRPr="007A53DB" w:rsidRDefault="00711907" w:rsidP="00711907"/>
    <w:p w:rsidR="00711907" w:rsidRPr="007A53DB" w:rsidRDefault="00711907" w:rsidP="00711907">
      <w:pPr>
        <w:tabs>
          <w:tab w:val="left" w:pos="2849"/>
        </w:tabs>
      </w:pPr>
    </w:p>
    <w:p w:rsidR="00711907" w:rsidRPr="007A53DB" w:rsidRDefault="00711907" w:rsidP="00711907">
      <w:pPr>
        <w:tabs>
          <w:tab w:val="left" w:pos="910"/>
        </w:tabs>
        <w:ind w:left="284"/>
        <w:rPr>
          <w:color w:val="000000"/>
          <w:spacing w:val="6"/>
          <w:u w:val="single"/>
        </w:rPr>
      </w:pPr>
      <w:r w:rsidRPr="007A53DB">
        <w:rPr>
          <w:color w:val="000000"/>
          <w:spacing w:val="6"/>
        </w:rPr>
        <w:t>Сроки реализации программы----1 год.</w:t>
      </w:r>
    </w:p>
    <w:p w:rsidR="00711907" w:rsidRDefault="00711907" w:rsidP="00711907">
      <w:pPr>
        <w:tabs>
          <w:tab w:val="left" w:pos="910"/>
        </w:tabs>
        <w:ind w:left="284"/>
        <w:rPr>
          <w:b/>
          <w:color w:val="000000"/>
          <w:spacing w:val="6"/>
        </w:rPr>
      </w:pPr>
    </w:p>
    <w:p w:rsidR="002D567B" w:rsidRPr="002D567B" w:rsidRDefault="002D567B" w:rsidP="002D567B">
      <w:pPr>
        <w:rPr>
          <w:sz w:val="28"/>
          <w:szCs w:val="28"/>
        </w:rPr>
      </w:pPr>
    </w:p>
    <w:p w:rsidR="00DC5311" w:rsidRPr="00A3444D" w:rsidRDefault="00BE50FF" w:rsidP="00DC5311">
      <w:pPr>
        <w:rPr>
          <w:b/>
          <w:sz w:val="28"/>
          <w:szCs w:val="28"/>
        </w:rPr>
      </w:pPr>
      <w:r>
        <w:rPr>
          <w:color w:val="000000"/>
          <w:spacing w:val="-11"/>
          <w:highlight w:val="white"/>
        </w:rPr>
        <w:t xml:space="preserve">                               </w:t>
      </w:r>
      <w:r w:rsidR="007F1285">
        <w:rPr>
          <w:color w:val="000000"/>
          <w:spacing w:val="-11"/>
          <w:highlight w:val="white"/>
        </w:rPr>
        <w:t xml:space="preserve">                             </w:t>
      </w:r>
      <w:r>
        <w:rPr>
          <w:color w:val="000000"/>
          <w:spacing w:val="-11"/>
          <w:highlight w:val="white"/>
        </w:rPr>
        <w:t xml:space="preserve"> </w:t>
      </w:r>
      <w:r w:rsidR="00DC5311" w:rsidRPr="00A3444D">
        <w:rPr>
          <w:sz w:val="28"/>
          <w:szCs w:val="28"/>
        </w:rPr>
        <w:t xml:space="preserve">                             </w:t>
      </w:r>
    </w:p>
    <w:p w:rsidR="00DC5311" w:rsidRPr="00A3444D" w:rsidRDefault="00DC5311" w:rsidP="00DC5311">
      <w:pPr>
        <w:rPr>
          <w:sz w:val="28"/>
          <w:szCs w:val="28"/>
        </w:rPr>
      </w:pPr>
      <w:r w:rsidRPr="00A3444D">
        <w:rPr>
          <w:b/>
          <w:sz w:val="28"/>
          <w:szCs w:val="28"/>
        </w:rPr>
        <w:tab/>
      </w:r>
      <w:r w:rsidRPr="00A3444D">
        <w:rPr>
          <w:b/>
          <w:sz w:val="28"/>
          <w:szCs w:val="28"/>
        </w:rPr>
        <w:tab/>
      </w:r>
    </w:p>
    <w:p w:rsidR="00DC5311" w:rsidRPr="00A3444D" w:rsidRDefault="00DC5311" w:rsidP="00DC5311">
      <w:pPr>
        <w:rPr>
          <w:sz w:val="28"/>
          <w:szCs w:val="28"/>
        </w:rPr>
      </w:pPr>
    </w:p>
    <w:p w:rsidR="00DC5311" w:rsidRDefault="00DC5311" w:rsidP="00DC5311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A3444D">
        <w:rPr>
          <w:b/>
          <w:bCs/>
          <w:sz w:val="28"/>
          <w:szCs w:val="28"/>
        </w:rPr>
        <w:t xml:space="preserve">                                          </w:t>
      </w:r>
    </w:p>
    <w:p w:rsidR="00777E5E" w:rsidRDefault="00777E5E" w:rsidP="00DC5311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C5311" w:rsidRPr="005B3EE7" w:rsidRDefault="00711907" w:rsidP="00DC5311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5B3EE7">
        <w:rPr>
          <w:b/>
          <w:bCs/>
        </w:rPr>
        <w:lastRenderedPageBreak/>
        <w:t xml:space="preserve"> </w:t>
      </w:r>
      <w:r w:rsidR="00140E8B">
        <w:rPr>
          <w:b/>
          <w:bCs/>
        </w:rPr>
        <w:t xml:space="preserve">                              </w:t>
      </w:r>
      <w:r w:rsidRPr="005B3EE7">
        <w:rPr>
          <w:b/>
          <w:bCs/>
        </w:rPr>
        <w:t xml:space="preserve"> </w:t>
      </w:r>
      <w:r w:rsidR="00DC5311" w:rsidRPr="005B3EE7">
        <w:rPr>
          <w:b/>
          <w:bCs/>
        </w:rPr>
        <w:t xml:space="preserve"> Общая  характеристика учебного предмета</w:t>
      </w:r>
    </w:p>
    <w:p w:rsidR="00DC5311" w:rsidRPr="005B3EE7" w:rsidRDefault="00DC5311" w:rsidP="00DC5311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b/>
          <w:iCs/>
        </w:rPr>
      </w:pPr>
    </w:p>
    <w:p w:rsidR="00DC5311" w:rsidRPr="005B3EE7" w:rsidRDefault="00DC5311" w:rsidP="00DC5311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b/>
          <w:iCs/>
        </w:rPr>
      </w:pPr>
      <w:r w:rsidRPr="005B3EE7">
        <w:rPr>
          <w:rFonts w:eastAsia="Calibri"/>
          <w:b/>
          <w:iCs/>
        </w:rPr>
        <w:t>Цель изучения предмета «Литературное чтение»:</w:t>
      </w:r>
    </w:p>
    <w:p w:rsidR="00DC5311" w:rsidRPr="005B3EE7" w:rsidRDefault="00DC5311" w:rsidP="00DC5311">
      <w:pPr>
        <w:numPr>
          <w:ilvl w:val="0"/>
          <w:numId w:val="15"/>
        </w:numPr>
        <w:tabs>
          <w:tab w:val="num" w:pos="0"/>
        </w:tabs>
        <w:ind w:left="0" w:firstLine="0"/>
        <w:jc w:val="both"/>
      </w:pPr>
      <w:r w:rsidRPr="005B3EE7">
        <w:t>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DC5311" w:rsidRPr="005B3EE7" w:rsidRDefault="00DC5311" w:rsidP="00DC5311">
      <w:pPr>
        <w:numPr>
          <w:ilvl w:val="0"/>
          <w:numId w:val="15"/>
        </w:numPr>
        <w:tabs>
          <w:tab w:val="num" w:pos="0"/>
        </w:tabs>
        <w:ind w:left="0" w:firstLine="0"/>
        <w:jc w:val="both"/>
      </w:pPr>
      <w:r w:rsidRPr="005B3EE7"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DC5311" w:rsidRPr="005B3EE7" w:rsidRDefault="00DC5311" w:rsidP="00DC5311">
      <w:pPr>
        <w:numPr>
          <w:ilvl w:val="0"/>
          <w:numId w:val="15"/>
        </w:numPr>
        <w:tabs>
          <w:tab w:val="num" w:pos="0"/>
        </w:tabs>
        <w:ind w:left="0" w:firstLine="0"/>
        <w:jc w:val="both"/>
      </w:pPr>
      <w:r w:rsidRPr="005B3EE7">
        <w:t>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:rsidR="00DC5311" w:rsidRPr="005B3EE7" w:rsidRDefault="00DC5311" w:rsidP="00DC5311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b/>
          <w:iCs/>
        </w:rPr>
      </w:pPr>
    </w:p>
    <w:p w:rsidR="00DC5311" w:rsidRPr="005B3EE7" w:rsidRDefault="00DC5311" w:rsidP="00DC5311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b/>
          <w:iCs/>
        </w:rPr>
      </w:pPr>
      <w:r w:rsidRPr="005B3EE7">
        <w:rPr>
          <w:rFonts w:eastAsia="Calibri"/>
          <w:b/>
          <w:iCs/>
        </w:rPr>
        <w:t>Задачи:</w:t>
      </w:r>
    </w:p>
    <w:p w:rsidR="00DC5311" w:rsidRPr="005B3EE7" w:rsidRDefault="00DC5311" w:rsidP="00DC5311">
      <w:pPr>
        <w:pStyle w:val="a5"/>
        <w:numPr>
          <w:ilvl w:val="0"/>
          <w:numId w:val="16"/>
        </w:numPr>
        <w:ind w:left="0" w:firstLine="0"/>
        <w:jc w:val="both"/>
      </w:pPr>
      <w:r w:rsidRPr="005B3EE7">
        <w:t xml:space="preserve">развивать у учащихся способность воспринимать  художественное  произведение,   сопереживать   героям,   эмоционально откликаться  </w:t>
      </w:r>
      <w:proofErr w:type="gramStart"/>
      <w:r w:rsidRPr="005B3EE7">
        <w:t>на</w:t>
      </w:r>
      <w:proofErr w:type="gramEnd"/>
      <w:r w:rsidRPr="005B3EE7">
        <w:t xml:space="preserve">  прочитанное</w:t>
      </w:r>
    </w:p>
    <w:p w:rsidR="00DC5311" w:rsidRPr="005B3EE7" w:rsidRDefault="00DC5311" w:rsidP="00DC5311">
      <w:pPr>
        <w:pStyle w:val="a5"/>
        <w:numPr>
          <w:ilvl w:val="0"/>
          <w:numId w:val="16"/>
        </w:numPr>
        <w:ind w:left="0" w:firstLine="0"/>
        <w:jc w:val="both"/>
      </w:pPr>
      <w:r w:rsidRPr="005B3EE7">
        <w:t>учить школьников чувствовать и понимать образный язык художественного  произведения,  выразительные  средства  языка,  развивать  образное  мышление;</w:t>
      </w:r>
    </w:p>
    <w:p w:rsidR="00DC5311" w:rsidRPr="005B3EE7" w:rsidRDefault="00DC5311" w:rsidP="00DC5311">
      <w:pPr>
        <w:pStyle w:val="a5"/>
        <w:numPr>
          <w:ilvl w:val="0"/>
          <w:numId w:val="16"/>
        </w:numPr>
        <w:ind w:left="0" w:firstLine="0"/>
        <w:jc w:val="both"/>
      </w:pPr>
      <w:r w:rsidRPr="005B3EE7">
        <w:t>формировать умение воссоздавать художественные образы литературного  произведения,  развивать  творческое  и  воссоздающее  воображение  учащихся  и  особенно  ассоциативное  мышление;</w:t>
      </w:r>
    </w:p>
    <w:p w:rsidR="00DC5311" w:rsidRPr="005B3EE7" w:rsidRDefault="00DC5311" w:rsidP="00DC5311">
      <w:pPr>
        <w:pStyle w:val="a5"/>
        <w:numPr>
          <w:ilvl w:val="0"/>
          <w:numId w:val="16"/>
        </w:numPr>
        <w:ind w:left="0" w:firstLine="0"/>
        <w:jc w:val="both"/>
      </w:pPr>
      <w:r w:rsidRPr="005B3EE7">
        <w:t>развивать поэтический  слух  детей,  накапливать  эстетический  опыт  слушания  произведений,  воспитывать  художественный  вкус;</w:t>
      </w:r>
    </w:p>
    <w:p w:rsidR="00DC5311" w:rsidRPr="005B3EE7" w:rsidRDefault="00DC5311" w:rsidP="00DC5311">
      <w:pPr>
        <w:pStyle w:val="a5"/>
        <w:numPr>
          <w:ilvl w:val="0"/>
          <w:numId w:val="16"/>
        </w:numPr>
        <w:ind w:left="0" w:firstLine="0"/>
        <w:jc w:val="both"/>
      </w:pPr>
      <w:r w:rsidRPr="005B3EE7">
        <w:t>формировать нравственные  представления,  суждения  и оценки  через  анализ  произведения,  осмысление  мотивов  поступков  героев,  идентификацию  себя  с  героями  литературных произведений;</w:t>
      </w:r>
    </w:p>
    <w:p w:rsidR="00DC5311" w:rsidRPr="005B3EE7" w:rsidRDefault="00DC5311" w:rsidP="00DC5311">
      <w:pPr>
        <w:pStyle w:val="a5"/>
        <w:numPr>
          <w:ilvl w:val="0"/>
          <w:numId w:val="16"/>
        </w:numPr>
        <w:ind w:left="0" w:firstLine="0"/>
        <w:jc w:val="both"/>
      </w:pPr>
      <w:r w:rsidRPr="005B3EE7">
        <w:t>обогащать  чувственный  опыт  ребёнка,  его  реальные  представления  об  окружающем  мире  и  природе;</w:t>
      </w:r>
    </w:p>
    <w:p w:rsidR="00DC5311" w:rsidRPr="005B3EE7" w:rsidRDefault="00DC5311" w:rsidP="00DC5311">
      <w:pPr>
        <w:pStyle w:val="a5"/>
        <w:numPr>
          <w:ilvl w:val="0"/>
          <w:numId w:val="16"/>
        </w:numPr>
        <w:ind w:left="0" w:firstLine="0"/>
        <w:jc w:val="both"/>
      </w:pPr>
      <w:r w:rsidRPr="005B3EE7">
        <w:t>формировать  эстетическое  отношение  ребёнка  к  жизни, приобщая  его  к  чтению  художественной  литературы;</w:t>
      </w:r>
    </w:p>
    <w:p w:rsidR="00DC5311" w:rsidRPr="005B3EE7" w:rsidRDefault="00DC5311" w:rsidP="00DC5311">
      <w:pPr>
        <w:pStyle w:val="a5"/>
        <w:numPr>
          <w:ilvl w:val="0"/>
          <w:numId w:val="16"/>
        </w:numPr>
        <w:ind w:left="0" w:firstLine="0"/>
        <w:jc w:val="both"/>
      </w:pPr>
      <w:r w:rsidRPr="005B3EE7">
        <w:t>формировать потребность  в  постоянном  чтении  книг,  развивать  интерес  к  самостоятельному  литературному  творчеству;</w:t>
      </w:r>
    </w:p>
    <w:p w:rsidR="00DC5311" w:rsidRPr="005B3EE7" w:rsidRDefault="00DC5311" w:rsidP="00DC5311">
      <w:pPr>
        <w:pStyle w:val="a5"/>
        <w:numPr>
          <w:ilvl w:val="0"/>
          <w:numId w:val="16"/>
        </w:numPr>
        <w:ind w:left="0" w:firstLine="0"/>
        <w:jc w:val="both"/>
      </w:pPr>
      <w:r w:rsidRPr="005B3EE7">
        <w:t>создавать условия  для формирования  потребности  в  самостоятельном  чтении  художественных  произведений,  формировать читательскую самостоятельность;</w:t>
      </w:r>
    </w:p>
    <w:p w:rsidR="00DC5311" w:rsidRPr="005B3EE7" w:rsidRDefault="00DC5311" w:rsidP="00DC5311">
      <w:pPr>
        <w:pStyle w:val="a5"/>
        <w:numPr>
          <w:ilvl w:val="0"/>
          <w:numId w:val="16"/>
        </w:numPr>
        <w:ind w:left="0" w:firstLine="0"/>
        <w:jc w:val="both"/>
      </w:pPr>
      <w:r w:rsidRPr="005B3EE7">
        <w:t>расширять  кругозор  детей  через  чтение  книг  различных жанров,  разнообразных  по  содержанию  и  тематике,  обогащать нравственно-эстетический  и  познавательный  опыт  ребёнка;</w:t>
      </w:r>
    </w:p>
    <w:p w:rsidR="00DC5311" w:rsidRPr="005B3EE7" w:rsidRDefault="00DC5311" w:rsidP="00DC5311">
      <w:pPr>
        <w:pStyle w:val="a5"/>
        <w:numPr>
          <w:ilvl w:val="0"/>
          <w:numId w:val="16"/>
        </w:numPr>
        <w:ind w:left="0" w:firstLine="0"/>
        <w:jc w:val="both"/>
      </w:pPr>
      <w:r w:rsidRPr="005B3EE7">
        <w:t>обеспечивать развитие  речи  школьников,  формировать  навык чтения и речевые умения;</w:t>
      </w:r>
    </w:p>
    <w:p w:rsidR="00DC5311" w:rsidRPr="005B3EE7" w:rsidRDefault="00DC5311" w:rsidP="00DC5311">
      <w:pPr>
        <w:jc w:val="both"/>
        <w:rPr>
          <w:bCs/>
        </w:rPr>
      </w:pPr>
      <w:r w:rsidRPr="005B3EE7">
        <w:t xml:space="preserve">работать  с  различными  типами  текстов,  в  том  числе  </w:t>
      </w:r>
      <w:proofErr w:type="gramStart"/>
      <w:r w:rsidRPr="005B3EE7">
        <w:t>научно-познавательным</w:t>
      </w:r>
      <w:proofErr w:type="gramEnd"/>
    </w:p>
    <w:p w:rsidR="00DC5311" w:rsidRPr="005B3EE7" w:rsidRDefault="00DC5311" w:rsidP="00DC5311">
      <w:pPr>
        <w:jc w:val="center"/>
        <w:rPr>
          <w:b/>
        </w:rPr>
      </w:pPr>
      <w:r w:rsidRPr="005B3EE7">
        <w:rPr>
          <w:b/>
        </w:rPr>
        <w:t>Место учебного предмета в учебном плане.</w:t>
      </w:r>
    </w:p>
    <w:p w:rsidR="00711907" w:rsidRPr="005B3EE7" w:rsidRDefault="00DC5311" w:rsidP="00711907">
      <w:pPr>
        <w:ind w:firstLine="709"/>
        <w:jc w:val="both"/>
      </w:pPr>
      <w:r w:rsidRPr="005B3EE7">
        <w:t xml:space="preserve">В соответствии с учебным планом школы на изучение литературного чтения </w:t>
      </w:r>
      <w:r w:rsidRPr="005B3EE7">
        <w:rPr>
          <w:color w:val="000000"/>
        </w:rPr>
        <w:t>во 2 классе отводится 4 часа (3+1) в неделю, всего - 136 ч.  Авторская программа на изучение предмета «</w:t>
      </w:r>
      <w:r w:rsidRPr="005B3EE7">
        <w:rPr>
          <w:rFonts w:eastAsia="Calibri"/>
          <w:bCs/>
        </w:rPr>
        <w:t xml:space="preserve">Литературного чтение» во 2 классе  </w:t>
      </w:r>
      <w:r w:rsidRPr="005B3EE7">
        <w:rPr>
          <w:color w:val="000000"/>
        </w:rPr>
        <w:t>отводит 3 ч</w:t>
      </w:r>
      <w:proofErr w:type="gramStart"/>
      <w:r w:rsidRPr="005B3EE7">
        <w:rPr>
          <w:color w:val="000000"/>
        </w:rPr>
        <w:t>.(</w:t>
      </w:r>
      <w:proofErr w:type="gramEnd"/>
      <w:r w:rsidRPr="005B3EE7">
        <w:rPr>
          <w:color w:val="000000"/>
        </w:rPr>
        <w:t>всего 102 ч.) и плюс 1 ч. на усиление предмета из школьного резерва и того всего получается 136 ч.</w:t>
      </w:r>
    </w:p>
    <w:p w:rsidR="00711907" w:rsidRPr="005B3EE7" w:rsidRDefault="00711907" w:rsidP="00711907">
      <w:pPr>
        <w:ind w:firstLine="709"/>
        <w:jc w:val="both"/>
      </w:pPr>
    </w:p>
    <w:p w:rsidR="005B3EE7" w:rsidRDefault="005B3EE7" w:rsidP="00711907">
      <w:pPr>
        <w:autoSpaceDE w:val="0"/>
        <w:autoSpaceDN w:val="0"/>
        <w:adjustRightInd w:val="0"/>
        <w:spacing w:before="230"/>
        <w:rPr>
          <w:rFonts w:ascii="Calibri" w:hAnsi="Calibri"/>
          <w:b/>
          <w:bCs/>
          <w:color w:val="000000"/>
          <w:spacing w:val="-2"/>
          <w:highlight w:val="white"/>
        </w:rPr>
      </w:pPr>
    </w:p>
    <w:p w:rsidR="00711907" w:rsidRPr="005B3EE7" w:rsidRDefault="00777E5E" w:rsidP="00711907">
      <w:pPr>
        <w:autoSpaceDE w:val="0"/>
        <w:autoSpaceDN w:val="0"/>
        <w:adjustRightInd w:val="0"/>
        <w:spacing w:before="230"/>
        <w:rPr>
          <w:b/>
          <w:bCs/>
          <w:color w:val="000000"/>
          <w:highlight w:val="white"/>
        </w:rPr>
      </w:pPr>
      <w:r>
        <w:rPr>
          <w:rFonts w:ascii="Calibri" w:hAnsi="Calibri"/>
          <w:b/>
          <w:bCs/>
          <w:color w:val="000000"/>
          <w:spacing w:val="-2"/>
          <w:highlight w:val="white"/>
        </w:rPr>
        <w:lastRenderedPageBreak/>
        <w:t xml:space="preserve">                                  </w:t>
      </w:r>
      <w:r w:rsidR="00711907" w:rsidRPr="005B3EE7">
        <w:rPr>
          <w:rFonts w:ascii="Calibri" w:hAnsi="Calibri"/>
          <w:b/>
          <w:bCs/>
          <w:color w:val="000000"/>
          <w:spacing w:val="-2"/>
          <w:highlight w:val="white"/>
        </w:rPr>
        <w:t>Примерный график проведения проверочных и контрольных работ</w:t>
      </w:r>
    </w:p>
    <w:tbl>
      <w:tblPr>
        <w:tblW w:w="11058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1"/>
        <w:gridCol w:w="2410"/>
        <w:gridCol w:w="6237"/>
      </w:tblGrid>
      <w:tr w:rsidR="00711907" w:rsidRPr="005B3EE7" w:rsidTr="0099340D">
        <w:trPr>
          <w:trHeight w:val="28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1907" w:rsidRPr="005B3EE7" w:rsidRDefault="00711907" w:rsidP="0099340D">
            <w:pPr>
              <w:autoSpaceDE w:val="0"/>
              <w:autoSpaceDN w:val="0"/>
              <w:adjustRightInd w:val="0"/>
              <w:ind w:left="72"/>
              <w:rPr>
                <w:rFonts w:ascii="Calibri" w:hAnsi="Calibri"/>
              </w:rPr>
            </w:pPr>
            <w:r w:rsidRPr="005B3EE7">
              <w:rPr>
                <w:rFonts w:ascii="Calibri" w:hAnsi="Calibri"/>
                <w:b/>
                <w:bCs/>
                <w:color w:val="000000"/>
                <w:spacing w:val="-3"/>
                <w:highlight w:val="white"/>
              </w:rPr>
              <w:t>Период обучения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1907" w:rsidRPr="005B3EE7" w:rsidRDefault="00711907" w:rsidP="0099340D">
            <w:pPr>
              <w:autoSpaceDE w:val="0"/>
              <w:autoSpaceDN w:val="0"/>
              <w:adjustRightInd w:val="0"/>
              <w:ind w:left="91"/>
              <w:rPr>
                <w:rFonts w:ascii="Calibri" w:hAnsi="Calibri"/>
              </w:rPr>
            </w:pPr>
            <w:r w:rsidRPr="005B3EE7">
              <w:rPr>
                <w:rFonts w:ascii="Calibri" w:hAnsi="Calibri"/>
                <w:b/>
                <w:bCs/>
                <w:color w:val="000000"/>
                <w:spacing w:val="-2"/>
                <w:highlight w:val="white"/>
              </w:rPr>
              <w:t>Количество часов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1907" w:rsidRPr="005B3EE7" w:rsidRDefault="00711907" w:rsidP="0099340D">
            <w:pPr>
              <w:autoSpaceDE w:val="0"/>
              <w:autoSpaceDN w:val="0"/>
              <w:adjustRightInd w:val="0"/>
              <w:ind w:left="811"/>
              <w:rPr>
                <w:rFonts w:ascii="Calibri" w:hAnsi="Calibri"/>
              </w:rPr>
            </w:pPr>
            <w:r w:rsidRPr="005B3EE7">
              <w:rPr>
                <w:rFonts w:ascii="Calibri" w:hAnsi="Calibri"/>
                <w:b/>
                <w:bCs/>
                <w:color w:val="000000"/>
                <w:spacing w:val="-2"/>
                <w:highlight w:val="white"/>
              </w:rPr>
              <w:t>Диагностический материал</w:t>
            </w:r>
          </w:p>
        </w:tc>
      </w:tr>
      <w:tr w:rsidR="00711907" w:rsidRPr="005B3EE7" w:rsidTr="0099340D">
        <w:trPr>
          <w:trHeight w:val="1162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1907" w:rsidRPr="005B3EE7" w:rsidRDefault="00711907" w:rsidP="00114342">
            <w:pPr>
              <w:autoSpaceDE w:val="0"/>
              <w:autoSpaceDN w:val="0"/>
              <w:adjustRightInd w:val="0"/>
              <w:ind w:left="19"/>
              <w:jc w:val="center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spacing w:val="-3"/>
                <w:highlight w:val="white"/>
              </w:rPr>
              <w:t>1 четверть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1907" w:rsidRPr="005B3EE7" w:rsidRDefault="00B03B82" w:rsidP="00B03B82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  <w:spacing w:val="-3"/>
                <w:highlight w:val="white"/>
              </w:rPr>
              <w:t>34-</w:t>
            </w:r>
            <w:r w:rsidR="00711907" w:rsidRPr="005B3EE7">
              <w:rPr>
                <w:rFonts w:ascii="Calibri" w:hAnsi="Calibri"/>
                <w:color w:val="000000"/>
                <w:spacing w:val="-3"/>
                <w:highlight w:val="white"/>
              </w:rPr>
              <w:t>часов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1907" w:rsidRPr="005B3EE7" w:rsidRDefault="00711907" w:rsidP="00114342">
            <w:pPr>
              <w:autoSpaceDE w:val="0"/>
              <w:autoSpaceDN w:val="0"/>
              <w:adjustRightInd w:val="0"/>
              <w:spacing w:line="230" w:lineRule="atLeast"/>
              <w:ind w:right="1085" w:hanging="10"/>
              <w:rPr>
                <w:rFonts w:ascii="Calibri" w:hAnsi="Calibri"/>
                <w:color w:val="000000"/>
                <w:spacing w:val="10"/>
                <w:highlight w:val="white"/>
              </w:rPr>
            </w:pPr>
            <w:r w:rsidRPr="005B3EE7">
              <w:rPr>
                <w:rFonts w:ascii="Calibri" w:hAnsi="Calibri"/>
                <w:color w:val="000000"/>
                <w:spacing w:val="10"/>
                <w:highlight w:val="white"/>
              </w:rPr>
              <w:t xml:space="preserve">тест -1 </w:t>
            </w:r>
          </w:p>
          <w:p w:rsidR="00711907" w:rsidRPr="005B3EE7" w:rsidRDefault="00711907" w:rsidP="00114342">
            <w:pPr>
              <w:autoSpaceDE w:val="0"/>
              <w:autoSpaceDN w:val="0"/>
              <w:adjustRightInd w:val="0"/>
              <w:spacing w:line="230" w:lineRule="atLeast"/>
              <w:ind w:right="1085" w:hanging="10"/>
              <w:rPr>
                <w:rFonts w:ascii="Calibri" w:hAnsi="Calibri"/>
                <w:color w:val="000000"/>
                <w:spacing w:val="3"/>
                <w:highlight w:val="white"/>
              </w:rPr>
            </w:pPr>
            <w:r w:rsidRPr="005B3EE7">
              <w:rPr>
                <w:rFonts w:ascii="Calibri" w:hAnsi="Calibri"/>
                <w:color w:val="000000"/>
                <w:spacing w:val="3"/>
                <w:highlight w:val="white"/>
              </w:rPr>
              <w:t>проверочная работа -1</w:t>
            </w:r>
          </w:p>
          <w:p w:rsidR="00711907" w:rsidRPr="005B3EE7" w:rsidRDefault="00711907" w:rsidP="00114342">
            <w:pPr>
              <w:autoSpaceDE w:val="0"/>
              <w:autoSpaceDN w:val="0"/>
              <w:adjustRightInd w:val="0"/>
              <w:spacing w:line="230" w:lineRule="atLeast"/>
              <w:ind w:right="1085" w:hanging="10"/>
              <w:rPr>
                <w:rFonts w:ascii="Calibri" w:hAnsi="Calibri"/>
                <w:color w:val="000000"/>
                <w:spacing w:val="3"/>
                <w:highlight w:val="white"/>
              </w:rPr>
            </w:pPr>
            <w:r w:rsidRPr="005B3EE7">
              <w:rPr>
                <w:rFonts w:ascii="Calibri" w:hAnsi="Calibri"/>
                <w:color w:val="000000"/>
                <w:spacing w:val="3"/>
                <w:highlight w:val="white"/>
              </w:rPr>
              <w:t xml:space="preserve"> контрольная работа -1 </w:t>
            </w:r>
          </w:p>
          <w:p w:rsidR="00711907" w:rsidRPr="005B3EE7" w:rsidRDefault="00711907" w:rsidP="00114342">
            <w:pPr>
              <w:autoSpaceDE w:val="0"/>
              <w:autoSpaceDN w:val="0"/>
              <w:adjustRightInd w:val="0"/>
              <w:spacing w:line="230" w:lineRule="atLeast"/>
              <w:ind w:right="1085" w:hanging="10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spacing w:val="1"/>
                <w:highlight w:val="white"/>
              </w:rPr>
              <w:t xml:space="preserve">проверка техники чтения - 1 </w:t>
            </w:r>
            <w:r w:rsidRPr="005B3EE7">
              <w:rPr>
                <w:rFonts w:ascii="Calibri" w:hAnsi="Calibri"/>
                <w:i/>
                <w:iCs/>
                <w:color w:val="000000"/>
                <w:spacing w:val="-1"/>
                <w:highlight w:val="white"/>
              </w:rPr>
              <w:t xml:space="preserve">вводная диагностическая работа - </w:t>
            </w:r>
            <w:r w:rsidRPr="005B3EE7">
              <w:rPr>
                <w:rFonts w:ascii="Calibri" w:hAnsi="Calibri"/>
                <w:i/>
                <w:iCs/>
                <w:color w:val="000000"/>
                <w:spacing w:val="-1"/>
              </w:rPr>
              <w:t>1</w:t>
            </w:r>
          </w:p>
        </w:tc>
      </w:tr>
      <w:tr w:rsidR="00711907" w:rsidRPr="005B3EE7" w:rsidTr="0099340D">
        <w:trPr>
          <w:trHeight w:val="70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1907" w:rsidRPr="005B3EE7" w:rsidRDefault="00711907" w:rsidP="00114342">
            <w:pPr>
              <w:autoSpaceDE w:val="0"/>
              <w:autoSpaceDN w:val="0"/>
              <w:adjustRightInd w:val="0"/>
              <w:ind w:left="5"/>
              <w:jc w:val="center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spacing w:val="-1"/>
                <w:highlight w:val="white"/>
              </w:rPr>
              <w:t>2 четверть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1907" w:rsidRPr="005B3EE7" w:rsidRDefault="00B03B82" w:rsidP="00B03B82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  <w:spacing w:val="-3"/>
                <w:highlight w:val="white"/>
              </w:rPr>
              <w:t>30-</w:t>
            </w:r>
            <w:r w:rsidR="00711907" w:rsidRPr="005B3EE7">
              <w:rPr>
                <w:rFonts w:ascii="Calibri" w:hAnsi="Calibri"/>
                <w:color w:val="000000"/>
                <w:spacing w:val="-3"/>
                <w:highlight w:val="white"/>
              </w:rPr>
              <w:t>часов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1907" w:rsidRPr="005B3EE7" w:rsidRDefault="00711907" w:rsidP="00114342">
            <w:pPr>
              <w:autoSpaceDE w:val="0"/>
              <w:autoSpaceDN w:val="0"/>
              <w:adjustRightInd w:val="0"/>
              <w:spacing w:line="230" w:lineRule="atLeast"/>
              <w:ind w:right="2021" w:hanging="10"/>
              <w:rPr>
                <w:rFonts w:ascii="Calibri" w:hAnsi="Calibri"/>
                <w:color w:val="000000"/>
                <w:spacing w:val="10"/>
                <w:highlight w:val="white"/>
              </w:rPr>
            </w:pPr>
            <w:r w:rsidRPr="005B3EE7">
              <w:rPr>
                <w:rFonts w:ascii="Calibri" w:hAnsi="Calibri"/>
                <w:color w:val="000000"/>
                <w:spacing w:val="10"/>
                <w:highlight w:val="white"/>
              </w:rPr>
              <w:t xml:space="preserve">тест -1 </w:t>
            </w:r>
          </w:p>
          <w:p w:rsidR="00711907" w:rsidRPr="005B3EE7" w:rsidRDefault="00711907" w:rsidP="00114342">
            <w:pPr>
              <w:autoSpaceDE w:val="0"/>
              <w:autoSpaceDN w:val="0"/>
              <w:adjustRightInd w:val="0"/>
              <w:spacing w:line="230" w:lineRule="atLeast"/>
              <w:ind w:right="2021" w:hanging="10"/>
              <w:rPr>
                <w:rFonts w:ascii="Calibri" w:hAnsi="Calibri"/>
                <w:color w:val="000000"/>
                <w:spacing w:val="2"/>
                <w:highlight w:val="white"/>
              </w:rPr>
            </w:pPr>
            <w:r w:rsidRPr="005B3EE7">
              <w:rPr>
                <w:rFonts w:ascii="Calibri" w:hAnsi="Calibri"/>
                <w:color w:val="000000"/>
                <w:spacing w:val="2"/>
                <w:highlight w:val="white"/>
              </w:rPr>
              <w:t xml:space="preserve">контрольных работ - 3 </w:t>
            </w:r>
          </w:p>
          <w:p w:rsidR="00711907" w:rsidRPr="005B3EE7" w:rsidRDefault="00711907" w:rsidP="00114342">
            <w:pPr>
              <w:autoSpaceDE w:val="0"/>
              <w:autoSpaceDN w:val="0"/>
              <w:adjustRightInd w:val="0"/>
              <w:spacing w:line="230" w:lineRule="atLeast"/>
              <w:ind w:right="2021" w:hanging="10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spacing w:val="-1"/>
                <w:highlight w:val="white"/>
              </w:rPr>
              <w:t xml:space="preserve">проверка техники чтения - </w:t>
            </w:r>
            <w:r w:rsidRPr="005B3EE7">
              <w:rPr>
                <w:rFonts w:ascii="Calibri" w:hAnsi="Calibri"/>
                <w:color w:val="000000"/>
                <w:spacing w:val="-1"/>
              </w:rPr>
              <w:t>1</w:t>
            </w:r>
          </w:p>
        </w:tc>
      </w:tr>
      <w:tr w:rsidR="00711907" w:rsidRPr="005B3EE7" w:rsidTr="0099340D">
        <w:trPr>
          <w:trHeight w:val="47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1907" w:rsidRPr="005B3EE7" w:rsidRDefault="00711907" w:rsidP="00114342">
            <w:pPr>
              <w:autoSpaceDE w:val="0"/>
              <w:autoSpaceDN w:val="0"/>
              <w:adjustRightInd w:val="0"/>
              <w:ind w:left="5"/>
              <w:jc w:val="center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spacing w:val="-1"/>
                <w:highlight w:val="white"/>
              </w:rPr>
              <w:t>3 четверть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1907" w:rsidRPr="005B3EE7" w:rsidRDefault="00B03B82" w:rsidP="00B03B82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  <w:spacing w:val="-2"/>
                <w:highlight w:val="white"/>
              </w:rPr>
              <w:t>39-</w:t>
            </w:r>
            <w:r w:rsidR="00711907" w:rsidRPr="005B3EE7">
              <w:rPr>
                <w:rFonts w:ascii="Calibri" w:hAnsi="Calibri"/>
                <w:color w:val="000000"/>
                <w:spacing w:val="-2"/>
                <w:highlight w:val="white"/>
              </w:rPr>
              <w:t>часов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1907" w:rsidRPr="005B3EE7" w:rsidRDefault="00711907" w:rsidP="00114342">
            <w:pPr>
              <w:autoSpaceDE w:val="0"/>
              <w:autoSpaceDN w:val="0"/>
              <w:adjustRightInd w:val="0"/>
              <w:spacing w:line="235" w:lineRule="atLeast"/>
              <w:ind w:right="2021" w:hanging="5"/>
              <w:rPr>
                <w:rFonts w:ascii="Calibri" w:hAnsi="Calibri"/>
                <w:color w:val="000000"/>
                <w:spacing w:val="2"/>
                <w:highlight w:val="white"/>
              </w:rPr>
            </w:pPr>
            <w:r w:rsidRPr="005B3EE7">
              <w:rPr>
                <w:rFonts w:ascii="Calibri" w:hAnsi="Calibri"/>
                <w:color w:val="000000"/>
                <w:spacing w:val="2"/>
                <w:highlight w:val="white"/>
              </w:rPr>
              <w:t xml:space="preserve">контрольных работ - 2 </w:t>
            </w:r>
          </w:p>
          <w:p w:rsidR="00711907" w:rsidRPr="005B3EE7" w:rsidRDefault="00711907" w:rsidP="00114342">
            <w:pPr>
              <w:autoSpaceDE w:val="0"/>
              <w:autoSpaceDN w:val="0"/>
              <w:adjustRightInd w:val="0"/>
              <w:spacing w:line="235" w:lineRule="atLeast"/>
              <w:ind w:right="2021" w:hanging="5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spacing w:val="-1"/>
                <w:highlight w:val="white"/>
              </w:rPr>
              <w:t>проверка техники чтения - 1</w:t>
            </w:r>
          </w:p>
        </w:tc>
      </w:tr>
      <w:tr w:rsidR="00711907" w:rsidRPr="005B3EE7" w:rsidTr="0099340D">
        <w:trPr>
          <w:trHeight w:val="922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1907" w:rsidRPr="005B3EE7" w:rsidRDefault="00711907" w:rsidP="00114342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spacing w:val="-1"/>
                <w:highlight w:val="white"/>
              </w:rPr>
              <w:t>4 четверть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1907" w:rsidRPr="005B3EE7" w:rsidRDefault="00B03B82" w:rsidP="00B03B82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  <w:spacing w:val="-3"/>
                <w:highlight w:val="white"/>
              </w:rPr>
              <w:t>33-</w:t>
            </w:r>
            <w:r w:rsidR="00711907" w:rsidRPr="005B3EE7">
              <w:rPr>
                <w:rFonts w:ascii="Calibri" w:hAnsi="Calibri"/>
                <w:color w:val="000000"/>
                <w:spacing w:val="-3"/>
                <w:highlight w:val="white"/>
              </w:rPr>
              <w:t>часа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1907" w:rsidRPr="005B3EE7" w:rsidRDefault="00711907" w:rsidP="00114342">
            <w:pPr>
              <w:autoSpaceDE w:val="0"/>
              <w:autoSpaceDN w:val="0"/>
              <w:adjustRightInd w:val="0"/>
              <w:spacing w:line="226" w:lineRule="atLeast"/>
              <w:ind w:left="5" w:right="922"/>
              <w:rPr>
                <w:rFonts w:ascii="Calibri" w:hAnsi="Calibri"/>
                <w:color w:val="000000"/>
                <w:spacing w:val="2"/>
                <w:highlight w:val="white"/>
              </w:rPr>
            </w:pPr>
            <w:r w:rsidRPr="005B3EE7">
              <w:rPr>
                <w:rFonts w:ascii="Calibri" w:hAnsi="Calibri"/>
                <w:color w:val="000000"/>
                <w:spacing w:val="2"/>
                <w:highlight w:val="white"/>
              </w:rPr>
              <w:t xml:space="preserve">проверочных работ - 2 </w:t>
            </w:r>
          </w:p>
          <w:p w:rsidR="00711907" w:rsidRPr="005B3EE7" w:rsidRDefault="00711907" w:rsidP="00114342">
            <w:pPr>
              <w:autoSpaceDE w:val="0"/>
              <w:autoSpaceDN w:val="0"/>
              <w:adjustRightInd w:val="0"/>
              <w:spacing w:line="226" w:lineRule="atLeast"/>
              <w:ind w:left="5" w:right="922"/>
              <w:rPr>
                <w:rFonts w:ascii="Calibri" w:hAnsi="Calibri"/>
                <w:color w:val="000000"/>
                <w:spacing w:val="3"/>
                <w:highlight w:val="white"/>
              </w:rPr>
            </w:pPr>
            <w:r w:rsidRPr="005B3EE7">
              <w:rPr>
                <w:rFonts w:ascii="Calibri" w:hAnsi="Calibri"/>
                <w:color w:val="000000"/>
                <w:spacing w:val="3"/>
                <w:highlight w:val="white"/>
              </w:rPr>
              <w:t xml:space="preserve">контрольная работа -1 </w:t>
            </w:r>
          </w:p>
          <w:p w:rsidR="00711907" w:rsidRPr="005B3EE7" w:rsidRDefault="00711907" w:rsidP="00114342">
            <w:pPr>
              <w:autoSpaceDE w:val="0"/>
              <w:autoSpaceDN w:val="0"/>
              <w:adjustRightInd w:val="0"/>
              <w:spacing w:line="226" w:lineRule="atLeast"/>
              <w:ind w:left="5" w:right="922"/>
              <w:rPr>
                <w:rFonts w:ascii="Calibri" w:hAnsi="Calibri"/>
                <w:color w:val="000000"/>
                <w:highlight w:val="white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проверка техники чтения – 1</w:t>
            </w:r>
          </w:p>
          <w:p w:rsidR="00711907" w:rsidRPr="005B3EE7" w:rsidRDefault="00711907" w:rsidP="00114342">
            <w:pPr>
              <w:autoSpaceDE w:val="0"/>
              <w:autoSpaceDN w:val="0"/>
              <w:adjustRightInd w:val="0"/>
              <w:spacing w:line="226" w:lineRule="atLeast"/>
              <w:ind w:left="5" w:right="922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 xml:space="preserve"> </w:t>
            </w:r>
            <w:r w:rsidRPr="005B3EE7">
              <w:rPr>
                <w:rFonts w:ascii="Calibri" w:hAnsi="Calibri"/>
                <w:i/>
                <w:iCs/>
                <w:color w:val="000000"/>
                <w:spacing w:val="-1"/>
                <w:highlight w:val="white"/>
              </w:rPr>
              <w:t xml:space="preserve">итоговая диагностическая работа </w:t>
            </w:r>
            <w:r w:rsidRPr="005B3EE7">
              <w:rPr>
                <w:rFonts w:ascii="Calibri" w:hAnsi="Calibri"/>
                <w:color w:val="000000"/>
                <w:spacing w:val="-1"/>
                <w:highlight w:val="white"/>
              </w:rPr>
              <w:t xml:space="preserve">- </w:t>
            </w:r>
            <w:r w:rsidRPr="005B3EE7">
              <w:rPr>
                <w:rFonts w:ascii="Calibri" w:hAnsi="Calibri"/>
                <w:i/>
                <w:iCs/>
                <w:color w:val="000000"/>
                <w:spacing w:val="-1"/>
                <w:highlight w:val="white"/>
              </w:rPr>
              <w:t>1</w:t>
            </w:r>
          </w:p>
        </w:tc>
      </w:tr>
      <w:tr w:rsidR="00711907" w:rsidRPr="005B3EE7" w:rsidTr="0099340D">
        <w:trPr>
          <w:trHeight w:val="118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1907" w:rsidRPr="005B3EE7" w:rsidRDefault="00711907" w:rsidP="00114342">
            <w:pPr>
              <w:autoSpaceDE w:val="0"/>
              <w:autoSpaceDN w:val="0"/>
              <w:adjustRightInd w:val="0"/>
              <w:ind w:left="14"/>
              <w:jc w:val="center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spacing w:val="-4"/>
                <w:highlight w:val="white"/>
              </w:rPr>
              <w:t>Итого: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1907" w:rsidRPr="005B3EE7" w:rsidRDefault="00711907" w:rsidP="00B03B82">
            <w:pPr>
              <w:autoSpaceDE w:val="0"/>
              <w:autoSpaceDN w:val="0"/>
              <w:adjustRightInd w:val="0"/>
              <w:spacing w:line="235" w:lineRule="atLeast"/>
              <w:ind w:right="394"/>
              <w:jc w:val="center"/>
              <w:rPr>
                <w:rFonts w:ascii="Calibri" w:hAnsi="Calibri"/>
                <w:color w:val="000000"/>
                <w:spacing w:val="-2"/>
                <w:highlight w:val="white"/>
              </w:rPr>
            </w:pPr>
            <w:r w:rsidRPr="005B3EE7">
              <w:rPr>
                <w:rFonts w:ascii="Calibri" w:hAnsi="Calibri"/>
                <w:color w:val="000000"/>
                <w:spacing w:val="-2"/>
                <w:highlight w:val="white"/>
              </w:rPr>
              <w:t>136 ч.</w:t>
            </w:r>
          </w:p>
          <w:p w:rsidR="00711907" w:rsidRPr="005B3EE7" w:rsidRDefault="00711907" w:rsidP="00B03B82">
            <w:pPr>
              <w:autoSpaceDE w:val="0"/>
              <w:autoSpaceDN w:val="0"/>
              <w:adjustRightInd w:val="0"/>
              <w:spacing w:line="235" w:lineRule="atLeast"/>
              <w:ind w:right="394"/>
              <w:jc w:val="center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spacing w:val="-2"/>
                <w:highlight w:val="white"/>
              </w:rPr>
              <w:t>(4 ч</w:t>
            </w:r>
            <w:proofErr w:type="gramStart"/>
            <w:r w:rsidRPr="005B3EE7">
              <w:rPr>
                <w:rFonts w:ascii="Calibri" w:hAnsi="Calibri"/>
                <w:color w:val="000000"/>
                <w:spacing w:val="-2"/>
                <w:highlight w:val="white"/>
              </w:rPr>
              <w:t>.в</w:t>
            </w:r>
            <w:proofErr w:type="gramEnd"/>
            <w:r w:rsidRPr="005B3EE7">
              <w:rPr>
                <w:rFonts w:ascii="Calibri" w:hAnsi="Calibri"/>
                <w:color w:val="000000"/>
                <w:spacing w:val="-2"/>
                <w:highlight w:val="white"/>
              </w:rPr>
              <w:t xml:space="preserve"> </w:t>
            </w:r>
            <w:r w:rsidRPr="005B3EE7">
              <w:rPr>
                <w:rFonts w:ascii="Calibri" w:hAnsi="Calibri"/>
                <w:color w:val="000000"/>
                <w:spacing w:val="-1"/>
                <w:highlight w:val="white"/>
              </w:rPr>
              <w:t>неделю)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1907" w:rsidRPr="005B3EE7" w:rsidRDefault="00711907" w:rsidP="00114342">
            <w:pPr>
              <w:autoSpaceDE w:val="0"/>
              <w:autoSpaceDN w:val="0"/>
              <w:adjustRightInd w:val="0"/>
              <w:spacing w:line="230" w:lineRule="atLeast"/>
              <w:ind w:right="1997" w:hanging="5"/>
              <w:rPr>
                <w:rFonts w:ascii="Calibri" w:hAnsi="Calibri"/>
                <w:color w:val="000000"/>
                <w:spacing w:val="4"/>
                <w:highlight w:val="white"/>
              </w:rPr>
            </w:pPr>
            <w:r w:rsidRPr="005B3EE7">
              <w:rPr>
                <w:rFonts w:ascii="Calibri" w:hAnsi="Calibri"/>
                <w:color w:val="000000"/>
                <w:spacing w:val="4"/>
                <w:highlight w:val="white"/>
              </w:rPr>
              <w:t>тестов – 2</w:t>
            </w:r>
          </w:p>
          <w:p w:rsidR="00711907" w:rsidRPr="005B3EE7" w:rsidRDefault="00711907" w:rsidP="00114342">
            <w:pPr>
              <w:autoSpaceDE w:val="0"/>
              <w:autoSpaceDN w:val="0"/>
              <w:adjustRightInd w:val="0"/>
              <w:spacing w:line="230" w:lineRule="atLeast"/>
              <w:ind w:right="1997" w:hanging="5"/>
              <w:rPr>
                <w:rFonts w:ascii="Calibri" w:hAnsi="Calibri"/>
                <w:color w:val="000000"/>
                <w:spacing w:val="2"/>
                <w:highlight w:val="white"/>
              </w:rPr>
            </w:pPr>
            <w:r w:rsidRPr="005B3EE7">
              <w:rPr>
                <w:rFonts w:ascii="Calibri" w:hAnsi="Calibri"/>
                <w:color w:val="000000"/>
                <w:spacing w:val="4"/>
                <w:highlight w:val="white"/>
              </w:rPr>
              <w:t xml:space="preserve"> </w:t>
            </w:r>
            <w:r w:rsidRPr="005B3EE7">
              <w:rPr>
                <w:rFonts w:ascii="Calibri" w:hAnsi="Calibri"/>
                <w:color w:val="000000"/>
                <w:spacing w:val="2"/>
                <w:highlight w:val="white"/>
              </w:rPr>
              <w:t xml:space="preserve">проверочных работ - 3 </w:t>
            </w:r>
          </w:p>
          <w:p w:rsidR="00711907" w:rsidRPr="005B3EE7" w:rsidRDefault="00711907" w:rsidP="00114342">
            <w:pPr>
              <w:autoSpaceDE w:val="0"/>
              <w:autoSpaceDN w:val="0"/>
              <w:adjustRightInd w:val="0"/>
              <w:spacing w:line="230" w:lineRule="atLeast"/>
              <w:ind w:right="1997" w:hanging="5"/>
              <w:rPr>
                <w:rFonts w:ascii="Calibri" w:hAnsi="Calibri"/>
                <w:color w:val="000000"/>
                <w:spacing w:val="4"/>
                <w:highlight w:val="white"/>
              </w:rPr>
            </w:pPr>
            <w:r w:rsidRPr="005B3EE7">
              <w:rPr>
                <w:rFonts w:ascii="Calibri" w:hAnsi="Calibri"/>
                <w:color w:val="000000"/>
                <w:spacing w:val="4"/>
                <w:highlight w:val="white"/>
              </w:rPr>
              <w:t>контрольных работ -5</w:t>
            </w:r>
          </w:p>
          <w:p w:rsidR="00711907" w:rsidRPr="005B3EE7" w:rsidRDefault="00711907" w:rsidP="00114342">
            <w:pPr>
              <w:autoSpaceDE w:val="0"/>
              <w:autoSpaceDN w:val="0"/>
              <w:adjustRightInd w:val="0"/>
              <w:spacing w:line="230" w:lineRule="atLeast"/>
              <w:ind w:right="1997" w:hanging="5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 xml:space="preserve">проверок техники чтения - 4 </w:t>
            </w:r>
            <w:r w:rsidRPr="005B3EE7">
              <w:rPr>
                <w:rFonts w:ascii="Calibri" w:hAnsi="Calibri"/>
                <w:color w:val="000000"/>
                <w:spacing w:val="2"/>
                <w:highlight w:val="white"/>
              </w:rPr>
              <w:t xml:space="preserve">диагностических работ- </w:t>
            </w:r>
            <w:r w:rsidRPr="005B3EE7">
              <w:rPr>
                <w:rFonts w:ascii="Calibri" w:hAnsi="Calibri"/>
                <w:color w:val="000000"/>
                <w:spacing w:val="2"/>
              </w:rPr>
              <w:t>2</w:t>
            </w:r>
          </w:p>
        </w:tc>
      </w:tr>
    </w:tbl>
    <w:p w:rsidR="00711907" w:rsidRPr="005B3EE7" w:rsidRDefault="00711907" w:rsidP="00711907">
      <w:pPr>
        <w:ind w:firstLine="709"/>
        <w:jc w:val="both"/>
      </w:pPr>
    </w:p>
    <w:p w:rsidR="00DC5311" w:rsidRPr="005B3EE7" w:rsidRDefault="00777E5E" w:rsidP="00711907">
      <w:pPr>
        <w:jc w:val="both"/>
      </w:pPr>
      <w:r>
        <w:rPr>
          <w:b/>
          <w:bCs/>
        </w:rPr>
        <w:t xml:space="preserve">                      </w:t>
      </w:r>
      <w:r w:rsidR="00DC5311" w:rsidRPr="005B3EE7">
        <w:rPr>
          <w:b/>
          <w:bCs/>
          <w:lang w:val="en-US"/>
        </w:rPr>
        <w:t>I</w:t>
      </w:r>
      <w:r w:rsidR="00DC5311" w:rsidRPr="005B3EE7">
        <w:rPr>
          <w:b/>
          <w:bCs/>
        </w:rPr>
        <w:t>.Планируемые результаты изучения предмета «Литературное чтение»</w:t>
      </w:r>
    </w:p>
    <w:p w:rsidR="00DC5311" w:rsidRPr="005B3EE7" w:rsidRDefault="00DC5311" w:rsidP="00DC5311">
      <w:pPr>
        <w:shd w:val="clear" w:color="auto" w:fill="FFFFFF"/>
        <w:outlineLvl w:val="1"/>
        <w:rPr>
          <w:b/>
          <w:bCs/>
        </w:rPr>
      </w:pPr>
      <w:r w:rsidRPr="005B3EE7">
        <w:rPr>
          <w:b/>
          <w:bCs/>
        </w:rPr>
        <w:t xml:space="preserve"> 2 класс</w:t>
      </w:r>
    </w:p>
    <w:p w:rsidR="00DC5311" w:rsidRPr="005B3EE7" w:rsidRDefault="00DC5311" w:rsidP="00DC5311">
      <w:pPr>
        <w:shd w:val="clear" w:color="auto" w:fill="FFFFFF"/>
        <w:outlineLvl w:val="1"/>
        <w:rPr>
          <w:b/>
          <w:bCs/>
        </w:rPr>
      </w:pPr>
      <w:r w:rsidRPr="005B3EE7">
        <w:rPr>
          <w:b/>
          <w:bCs/>
          <w:i/>
          <w:iCs/>
          <w:color w:val="000000"/>
          <w:u w:val="single"/>
        </w:rPr>
        <w:t>Личностные</w:t>
      </w:r>
    </w:p>
    <w:p w:rsidR="00DC5311" w:rsidRPr="005B3EE7" w:rsidRDefault="00DC5311" w:rsidP="00DC5311">
      <w:pPr>
        <w:shd w:val="clear" w:color="auto" w:fill="FFFFFF"/>
        <w:rPr>
          <w:color w:val="000000"/>
        </w:rPr>
      </w:pPr>
      <w:r w:rsidRPr="005B3EE7">
        <w:rPr>
          <w:b/>
          <w:bCs/>
          <w:color w:val="000000"/>
        </w:rPr>
        <w:t>Учащиеся научатся:</w:t>
      </w:r>
    </w:p>
    <w:p w:rsidR="00DC5311" w:rsidRPr="005B3EE7" w:rsidRDefault="00DC5311" w:rsidP="00DC531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на основе художественных произведений определять основные ценности взаимоотношений в семье (любовь и уважение, сочувствие, взаимопомощь, взаимовыручка);</w:t>
      </w:r>
    </w:p>
    <w:p w:rsidR="00DC5311" w:rsidRPr="005B3EE7" w:rsidRDefault="00DC5311" w:rsidP="00DC531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с гордостью относиться к произведениям русских писателей-классиков, известных во всем мире.</w:t>
      </w:r>
    </w:p>
    <w:p w:rsidR="00DC5311" w:rsidRPr="005B3EE7" w:rsidRDefault="00DC5311" w:rsidP="00DC5311">
      <w:pPr>
        <w:shd w:val="clear" w:color="auto" w:fill="FFFFFF"/>
        <w:spacing w:before="100" w:beforeAutospacing="1" w:after="100" w:afterAutospacing="1"/>
        <w:ind w:left="720"/>
        <w:rPr>
          <w:color w:val="000000"/>
        </w:rPr>
      </w:pPr>
      <w:r w:rsidRPr="005B3EE7">
        <w:rPr>
          <w:b/>
          <w:iCs/>
          <w:color w:val="000000"/>
        </w:rPr>
        <w:t>Учащиеся получат возможность научиться:</w:t>
      </w:r>
    </w:p>
    <w:p w:rsidR="00DC5311" w:rsidRPr="005B3EE7" w:rsidRDefault="00DC5311" w:rsidP="00DC5311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понимать, что отношение к Родине начинается с отношений к семье, находить подтверждение этому в читаемых текстах, в том числе пословицах и поговорках;</w:t>
      </w:r>
    </w:p>
    <w:p w:rsidR="00DC5311" w:rsidRPr="005B3EE7" w:rsidRDefault="00DC5311" w:rsidP="00DC5311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с гордостью и уважением относиться к творчеству писателей и поэтов, рассказывающих в своих произведениях o Родине, составлять рассказы о них, передавать в этих рассказах восхищение и уважение к ним;</w:t>
      </w:r>
    </w:p>
    <w:p w:rsidR="00DC5311" w:rsidRDefault="00DC5311" w:rsidP="00DC5311">
      <w:pPr>
        <w:numPr>
          <w:ilvl w:val="0"/>
          <w:numId w:val="2"/>
        </w:numPr>
        <w:shd w:val="clear" w:color="auto" w:fill="FFFFFF"/>
        <w:rPr>
          <w:iCs/>
          <w:color w:val="000000"/>
        </w:rPr>
      </w:pPr>
      <w:r w:rsidRPr="005B3EE7">
        <w:rPr>
          <w:iCs/>
          <w:color w:val="000000"/>
        </w:rPr>
        <w:t>самостоятельно находить произведения о своей Родине, с интересом читать; создавать собственные высказывания и произведения о Родине.</w:t>
      </w:r>
    </w:p>
    <w:p w:rsidR="00605F1E" w:rsidRDefault="00605F1E" w:rsidP="00605F1E">
      <w:pPr>
        <w:jc w:val="both"/>
      </w:pPr>
      <w:r w:rsidRPr="00E4527B">
        <w:t xml:space="preserve">Личностные результаты отражают </w:t>
      </w:r>
      <w:proofErr w:type="spellStart"/>
      <w:proofErr w:type="gramStart"/>
      <w:r w:rsidRPr="00E4527B">
        <w:t>сформированность</w:t>
      </w:r>
      <w:proofErr w:type="spellEnd"/>
      <w:proofErr w:type="gramEnd"/>
      <w:r w:rsidRPr="00E4527B">
        <w:t xml:space="preserve"> в том числе в части:</w:t>
      </w:r>
    </w:p>
    <w:p w:rsidR="00605F1E" w:rsidRPr="00A53910" w:rsidRDefault="00140E8B" w:rsidP="00605F1E">
      <w:pPr>
        <w:pStyle w:val="a5"/>
        <w:numPr>
          <w:ilvl w:val="0"/>
          <w:numId w:val="49"/>
        </w:numPr>
        <w:jc w:val="both"/>
        <w:rPr>
          <w:b/>
        </w:rPr>
      </w:pPr>
      <w:r>
        <w:rPr>
          <w:b/>
        </w:rPr>
        <w:t>Патриотическ</w:t>
      </w:r>
      <w:r w:rsidR="00F301BD">
        <w:rPr>
          <w:b/>
        </w:rPr>
        <w:t>ого воспитания</w:t>
      </w:r>
      <w:bookmarkStart w:id="0" w:name="_GoBack"/>
      <w:bookmarkEnd w:id="0"/>
    </w:p>
    <w:p w:rsidR="00605F1E" w:rsidRDefault="00605F1E" w:rsidP="00605F1E">
      <w:pPr>
        <w:jc w:val="both"/>
      </w:pPr>
      <w:r>
        <w:t>Ценностного отношения к отечественному культурному, историческому и научного наследию, понимания значения предмета обществознания в жизни общества</w:t>
      </w:r>
      <w:proofErr w:type="gramStart"/>
      <w:r>
        <w:t xml:space="preserve"> ,</w:t>
      </w:r>
      <w:proofErr w:type="gramEnd"/>
      <w:r>
        <w:t xml:space="preserve"> способности владеть достоверной информации о передовых достижениях и открытиях мировой и отечественной науки обществознания, заинтересованности в научных знаниях об устройстве мира и общества.</w:t>
      </w:r>
    </w:p>
    <w:p w:rsidR="00605F1E" w:rsidRPr="00A53910" w:rsidRDefault="00605F1E" w:rsidP="00605F1E">
      <w:pPr>
        <w:pStyle w:val="a5"/>
        <w:numPr>
          <w:ilvl w:val="0"/>
          <w:numId w:val="49"/>
        </w:numPr>
        <w:jc w:val="both"/>
        <w:rPr>
          <w:b/>
        </w:rPr>
      </w:pPr>
      <w:r w:rsidRPr="00A53910">
        <w:rPr>
          <w:b/>
        </w:rPr>
        <w:lastRenderedPageBreak/>
        <w:t xml:space="preserve">Гражданского воспитания и нравственного воспитания детей на основе российских традиционных ценностей </w:t>
      </w:r>
    </w:p>
    <w:p w:rsidR="00605F1E" w:rsidRPr="00A53910" w:rsidRDefault="00605F1E" w:rsidP="00605F1E">
      <w:pPr>
        <w:ind w:left="360"/>
        <w:jc w:val="both"/>
      </w:pPr>
    </w:p>
    <w:p w:rsidR="00605F1E" w:rsidRPr="0083483C" w:rsidRDefault="00605F1E" w:rsidP="00605F1E">
      <w:pPr>
        <w:jc w:val="both"/>
        <w:rPr>
          <w:b/>
          <w:bCs/>
        </w:rPr>
      </w:pPr>
      <w:proofErr w:type="gramStart"/>
      <w:r>
        <w:t>Представления о</w:t>
      </w:r>
      <w:r w:rsidR="00140E8B">
        <w:t xml:space="preserve"> </w:t>
      </w:r>
      <w:r>
        <w:t>социальных нормах и правилах межличностных отношений в коллективе, готовность к разнообразной совместной деятельности при выполнений учебных, познавательных задач, выполнений экспериментов, созданий учебных проектов, стремление к взаимопониманию и взаимопомощи в процессе учебной деятельности; готовности оценивать свое поведение и поступки своих</w:t>
      </w:r>
      <w:r w:rsidR="00F301BD">
        <w:t xml:space="preserve"> </w:t>
      </w:r>
      <w:r>
        <w:t>товарищей с позиции нравственных и правовых норм с учетом осознания последствия поступков;</w:t>
      </w:r>
      <w:proofErr w:type="gramEnd"/>
    </w:p>
    <w:p w:rsidR="00605F1E" w:rsidRPr="0083483C" w:rsidRDefault="00605F1E" w:rsidP="00605F1E">
      <w:pPr>
        <w:pStyle w:val="a5"/>
        <w:numPr>
          <w:ilvl w:val="0"/>
          <w:numId w:val="49"/>
        </w:numPr>
        <w:jc w:val="both"/>
        <w:rPr>
          <w:b/>
          <w:bCs/>
        </w:rPr>
      </w:pPr>
      <w:r w:rsidRPr="0083483C">
        <w:rPr>
          <w:b/>
          <w:bCs/>
        </w:rPr>
        <w:t>Духовно-нравственного воспитания</w:t>
      </w:r>
    </w:p>
    <w:p w:rsidR="00605F1E" w:rsidRPr="0083483C" w:rsidRDefault="00605F1E" w:rsidP="00605F1E">
      <w:pPr>
        <w:jc w:val="both"/>
      </w:pPr>
      <w:proofErr w:type="gramStart"/>
      <w:r w:rsidRPr="0083483C">
        <w:t xml:space="preserve">представления о социальных нормах и правилах межличностных отношений в коллективе, готовности к разнообразной совместной деятельности при выполнении учебных, познавательных задач, выполнении экспериментов, создании учебных проектов, стремления к взаимопониманию и взаимопомощи в процессе этой учебной деятельности; готовности оценивать своё поведение и поступки своих товарищей с позиции нравственных и правовых норм с учётом осознания последствий поступков; </w:t>
      </w:r>
      <w:proofErr w:type="gramEnd"/>
    </w:p>
    <w:p w:rsidR="00605F1E" w:rsidRPr="0083483C" w:rsidRDefault="00605F1E" w:rsidP="00605F1E">
      <w:pPr>
        <w:pStyle w:val="a5"/>
        <w:numPr>
          <w:ilvl w:val="0"/>
          <w:numId w:val="48"/>
        </w:numPr>
        <w:jc w:val="both"/>
        <w:rPr>
          <w:b/>
          <w:bCs/>
        </w:rPr>
      </w:pPr>
      <w:r w:rsidRPr="0083483C">
        <w:rPr>
          <w:b/>
          <w:bCs/>
        </w:rPr>
        <w:t>Физического воспитания</w:t>
      </w:r>
    </w:p>
    <w:p w:rsidR="00605F1E" w:rsidRPr="0083483C" w:rsidRDefault="00605F1E" w:rsidP="00605F1E">
      <w:pPr>
        <w:jc w:val="both"/>
      </w:pPr>
      <w:r w:rsidRPr="0083483C">
        <w:t xml:space="preserve">формирования культуры здоровья и эмоционального благополучия осознания ценности жизни, ответственного отношения к своему здоровью, установки на здоровый образ жизни, осознания последствий и неприятия вредных привычек, необходимости соблюдения правил безопасности в быту и реальной жизни; </w:t>
      </w:r>
    </w:p>
    <w:p w:rsidR="00605F1E" w:rsidRPr="0083483C" w:rsidRDefault="00605F1E" w:rsidP="00605F1E">
      <w:pPr>
        <w:pStyle w:val="a5"/>
        <w:numPr>
          <w:ilvl w:val="0"/>
          <w:numId w:val="48"/>
        </w:numPr>
        <w:jc w:val="both"/>
        <w:rPr>
          <w:b/>
          <w:bCs/>
        </w:rPr>
      </w:pPr>
      <w:r w:rsidRPr="0083483C">
        <w:rPr>
          <w:b/>
          <w:bCs/>
        </w:rPr>
        <w:t xml:space="preserve">Трудового воспитания </w:t>
      </w:r>
    </w:p>
    <w:p w:rsidR="00605F1E" w:rsidRPr="0083483C" w:rsidRDefault="00605F1E" w:rsidP="00605F1E">
      <w:pPr>
        <w:jc w:val="both"/>
      </w:pPr>
      <w:proofErr w:type="gramStart"/>
      <w:r w:rsidRPr="0083483C">
        <w:t xml:space="preserve">коммуникативной компетентности в общественно полезной, учебно-исследовательской, творческой и других видах деятельности; интереса к практическому изучению профессий и труда различного рода, в том числе на основе применения предметных знаний, осознанного выбора индивидуальной траектории продолжения образования с учётом личностных интересов и способности к предмету, общественных интересов и потребностей; </w:t>
      </w:r>
      <w:proofErr w:type="gramEnd"/>
    </w:p>
    <w:p w:rsidR="00605F1E" w:rsidRPr="0083483C" w:rsidRDefault="00605F1E" w:rsidP="00605F1E">
      <w:pPr>
        <w:pStyle w:val="a5"/>
        <w:numPr>
          <w:ilvl w:val="0"/>
          <w:numId w:val="48"/>
        </w:numPr>
        <w:jc w:val="both"/>
        <w:rPr>
          <w:b/>
          <w:bCs/>
        </w:rPr>
      </w:pPr>
      <w:r w:rsidRPr="0083483C">
        <w:rPr>
          <w:b/>
          <w:bCs/>
        </w:rPr>
        <w:t xml:space="preserve">Экологического воспитания </w:t>
      </w:r>
    </w:p>
    <w:p w:rsidR="00605F1E" w:rsidRPr="0083483C" w:rsidRDefault="00605F1E" w:rsidP="00605F1E">
      <w:pPr>
        <w:jc w:val="both"/>
      </w:pPr>
      <w:r w:rsidRPr="0083483C">
        <w:t xml:space="preserve">экологически целесообразного отношения к природе как источнику Жизни на Земле, основе её существования, понимания ценности здорового и безопасного образа жизни, ответственного отношения к собственному физическому и психическому здоровью, осознания ценности соблюдения правил безопасного поведения при работе с веществами, а также в ситуациях, угрожающих здоровью и жизни людей; способности применять знания, получаемые при изучении предмета, для решения задач, связанных с окружающей природной средой, повышения уровня экологической культуры, осознания глобального характера экологических проблем и путей их решения посредством методов предмета; экологического мышления, умения руководствоваться им в познавательной, коммуникативной и социальной практике </w:t>
      </w:r>
    </w:p>
    <w:p w:rsidR="00605F1E" w:rsidRPr="0083483C" w:rsidRDefault="00605F1E" w:rsidP="00605F1E">
      <w:pPr>
        <w:pStyle w:val="a5"/>
        <w:numPr>
          <w:ilvl w:val="0"/>
          <w:numId w:val="48"/>
        </w:numPr>
        <w:jc w:val="both"/>
        <w:rPr>
          <w:b/>
          <w:bCs/>
        </w:rPr>
      </w:pPr>
      <w:r w:rsidRPr="0083483C">
        <w:rPr>
          <w:b/>
          <w:bCs/>
        </w:rPr>
        <w:t xml:space="preserve">Ценностей научного познания </w:t>
      </w:r>
    </w:p>
    <w:p w:rsidR="00605F1E" w:rsidRPr="0083483C" w:rsidRDefault="00605F1E" w:rsidP="00605F1E">
      <w:pPr>
        <w:jc w:val="both"/>
      </w:pPr>
      <w:r>
        <w:t>м</w:t>
      </w:r>
      <w:r w:rsidRPr="0083483C">
        <w:t>ировоззренческих представлений соответствующих современному уровню развития науки и составляющих основу для понимания сущности научной картины мира;</w:t>
      </w:r>
    </w:p>
    <w:p w:rsidR="00605F1E" w:rsidRDefault="00605F1E" w:rsidP="00605F1E">
      <w:pPr>
        <w:jc w:val="both"/>
      </w:pPr>
      <w:r w:rsidRPr="0083483C">
        <w:t>представлений об основных закономерностях развития природы, взаимосвязях человека с природной средой, о роли предмета в познании этих закономерностей; познавательных мотивов, направленных на получение новых знаний по предмету, необходимых для объяснения наблюдаемых процессов и явлений;</w:t>
      </w:r>
    </w:p>
    <w:p w:rsidR="00605F1E" w:rsidRDefault="00605F1E" w:rsidP="00605F1E">
      <w:pPr>
        <w:jc w:val="both"/>
      </w:pPr>
      <w:r w:rsidRPr="0083483C">
        <w:t xml:space="preserve"> познавательной и информационной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 </w:t>
      </w:r>
    </w:p>
    <w:p w:rsidR="00605F1E" w:rsidRPr="005B3EE7" w:rsidRDefault="00605F1E" w:rsidP="00605F1E">
      <w:pPr>
        <w:shd w:val="clear" w:color="auto" w:fill="FFFFFF"/>
        <w:rPr>
          <w:iCs/>
          <w:color w:val="000000"/>
        </w:rPr>
      </w:pPr>
    </w:p>
    <w:p w:rsidR="00DC5311" w:rsidRPr="005B3EE7" w:rsidRDefault="00DC5311" w:rsidP="00DC5311">
      <w:pPr>
        <w:shd w:val="clear" w:color="auto" w:fill="FFFFFF"/>
        <w:rPr>
          <w:color w:val="000000"/>
          <w:u w:val="single"/>
        </w:rPr>
      </w:pPr>
      <w:proofErr w:type="spellStart"/>
      <w:r w:rsidRPr="005B3EE7">
        <w:rPr>
          <w:b/>
          <w:bCs/>
          <w:i/>
          <w:iCs/>
          <w:color w:val="000000"/>
          <w:u w:val="single"/>
        </w:rPr>
        <w:t>Метапредметные</w:t>
      </w:r>
      <w:proofErr w:type="spellEnd"/>
    </w:p>
    <w:p w:rsidR="00DC5311" w:rsidRPr="005B3EE7" w:rsidRDefault="00DC5311" w:rsidP="00DC5311">
      <w:pPr>
        <w:shd w:val="clear" w:color="auto" w:fill="FFFFFF"/>
        <w:rPr>
          <w:b/>
          <w:color w:val="000000"/>
        </w:rPr>
      </w:pPr>
      <w:r w:rsidRPr="005B3EE7">
        <w:rPr>
          <w:b/>
          <w:i/>
          <w:iCs/>
          <w:color w:val="000000"/>
        </w:rPr>
        <w:t>Регулятивные УУД</w:t>
      </w:r>
    </w:p>
    <w:p w:rsidR="00DC5311" w:rsidRPr="005B3EE7" w:rsidRDefault="00DC5311" w:rsidP="00DC5311">
      <w:pPr>
        <w:shd w:val="clear" w:color="auto" w:fill="FFFFFF"/>
        <w:rPr>
          <w:color w:val="000000"/>
        </w:rPr>
      </w:pPr>
      <w:r w:rsidRPr="005B3EE7">
        <w:rPr>
          <w:b/>
          <w:bCs/>
          <w:color w:val="000000"/>
        </w:rPr>
        <w:lastRenderedPageBreak/>
        <w:t>Учащиеся научатся:</w:t>
      </w:r>
    </w:p>
    <w:p w:rsidR="00DC5311" w:rsidRPr="005B3EE7" w:rsidRDefault="00DC5311" w:rsidP="00DC5311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сопоставлять цели, заявленные на шмуцтитуле с содержанием материала урока в процессе его изучения;</w:t>
      </w:r>
    </w:p>
    <w:p w:rsidR="00DC5311" w:rsidRPr="005B3EE7" w:rsidRDefault="00DC5311" w:rsidP="00DC5311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формулировать вместе с учителем учебную задачу урока в соответствии с целями темы; понимать учебную задачу урока;</w:t>
      </w:r>
    </w:p>
    <w:p w:rsidR="00DC5311" w:rsidRPr="005B3EE7" w:rsidRDefault="00DC5311" w:rsidP="00DC5311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читать в соответствии с целью чтения (выразительно, целыми словами, без искажений и пр.);</w:t>
      </w:r>
    </w:p>
    <w:p w:rsidR="00DC5311" w:rsidRPr="005B3EE7" w:rsidRDefault="00DC5311" w:rsidP="00DC5311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коллективно составлять план урока, продумывать возможные этапы изучения темы;</w:t>
      </w:r>
    </w:p>
    <w:p w:rsidR="00DC5311" w:rsidRPr="005B3EE7" w:rsidRDefault="00DC5311" w:rsidP="00DC5311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коллективно составлять план для пересказа литературного произведения;</w:t>
      </w:r>
    </w:p>
    <w:p w:rsidR="00DC5311" w:rsidRPr="005B3EE7" w:rsidRDefault="00DC5311" w:rsidP="00DC5311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контролировать выполнение действий в соответствии с планом;</w:t>
      </w:r>
    </w:p>
    <w:p w:rsidR="00DC5311" w:rsidRPr="005B3EE7" w:rsidRDefault="00DC5311" w:rsidP="00DC5311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оценивать результаты своих действий по шкале и критериям, предложенным учителем;</w:t>
      </w:r>
    </w:p>
    <w:p w:rsidR="00DC5311" w:rsidRPr="005B3EE7" w:rsidRDefault="00DC5311" w:rsidP="00DC5311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оценивать результаты работы сверстников по совместно выработанным критериям;</w:t>
      </w:r>
    </w:p>
    <w:p w:rsidR="00DC5311" w:rsidRPr="005B3EE7" w:rsidRDefault="00DC5311" w:rsidP="00DC5311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выделять из темы урока известные знания и умения, определять круг неизвестного по изучаемой теме в мини-группе или паре;</w:t>
      </w:r>
    </w:p>
    <w:p w:rsidR="00DC5311" w:rsidRPr="005B3EE7" w:rsidRDefault="00DC5311" w:rsidP="00DC5311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фиксировать по ходу урока и в конце его удовлетворённость/неудовлетворённость своей работой на уроке (с помощью шкал, лесенок, разноцветных фишек и пр.), аргументировать позитивное отношение к своим успехам, проявлять стремление к улучшению результата в ходе выполнения учебных задач;</w:t>
      </w:r>
    </w:p>
    <w:p w:rsidR="00DC5311" w:rsidRPr="005B3EE7" w:rsidRDefault="00DC5311" w:rsidP="00DC5311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анализировать причины успеха/неуспеха с помощью лесенок и оценочных шкал, формулировать их в устной форме по собственному желанию;</w:t>
      </w:r>
    </w:p>
    <w:p w:rsidR="00DC5311" w:rsidRPr="005B3EE7" w:rsidRDefault="00DC5311" w:rsidP="00DC5311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DC5311" w:rsidRPr="005B3EE7" w:rsidRDefault="00DC5311" w:rsidP="00DC5311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b/>
          <w:bCs/>
          <w:iCs/>
          <w:color w:val="000000"/>
        </w:rPr>
        <w:t>Учащиеся получат возможность научиться:</w:t>
      </w:r>
    </w:p>
    <w:p w:rsidR="00DC5311" w:rsidRPr="005B3EE7" w:rsidRDefault="00DC5311" w:rsidP="00DC5311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формулировать учебную задачу урока в мини-группе (паре), принимать её, сохранять на протяжении всего урока, периодически сверяя свои учебные действия с заданной задачей;</w:t>
      </w:r>
    </w:p>
    <w:p w:rsidR="00DC5311" w:rsidRPr="005B3EE7" w:rsidRDefault="00DC5311" w:rsidP="00DC5311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читать в соответствии с целью чтения (бегло, выразительно, по ролям, выразительно наизусть и пр.);</w:t>
      </w:r>
    </w:p>
    <w:p w:rsidR="00DC5311" w:rsidRPr="005B3EE7" w:rsidRDefault="00DC5311" w:rsidP="00DC5311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составлять план работы по решению учебной задачи урока в мини-группе или паре, предлагать совместно с группой (парой) план изучения темы урока;</w:t>
      </w:r>
    </w:p>
    <w:p w:rsidR="00DC5311" w:rsidRPr="005B3EE7" w:rsidRDefault="00DC5311" w:rsidP="00DC5311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выбирать вместе с группой (в паре) форму оценивания результатов, вырабатывать совместно с группой (в паре) критерии оценивания результатов;</w:t>
      </w:r>
    </w:p>
    <w:p w:rsidR="00DC5311" w:rsidRPr="005B3EE7" w:rsidRDefault="00DC5311" w:rsidP="00DC5311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оценивать свои достижения и результаты сверстников в группе (паре) по выработанным критериям и выбранным формам оценивания (с помощью шкал, лесенок, баллов и пр.);</w:t>
      </w:r>
    </w:p>
    <w:p w:rsidR="00DC5311" w:rsidRPr="005B3EE7" w:rsidRDefault="00DC5311" w:rsidP="00DC5311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proofErr w:type="gramStart"/>
      <w:r w:rsidRPr="005B3EE7">
        <w:rPr>
          <w:iCs/>
          <w:color w:val="000000"/>
        </w:rPr>
        <w:t>определять границы коллективного знания и незнания по теме самостоятельно (Что мы уже знаем по данной теме?</w:t>
      </w:r>
      <w:proofErr w:type="gramEnd"/>
      <w:r w:rsidRPr="005B3EE7">
        <w:rPr>
          <w:iCs/>
          <w:color w:val="000000"/>
        </w:rPr>
        <w:t xml:space="preserve"> </w:t>
      </w:r>
      <w:proofErr w:type="gramStart"/>
      <w:r w:rsidRPr="005B3EE7">
        <w:rPr>
          <w:iCs/>
          <w:color w:val="000000"/>
        </w:rPr>
        <w:t>Что мы уже умеем?), связывать с целевой установкой урока;</w:t>
      </w:r>
      <w:proofErr w:type="gramEnd"/>
    </w:p>
    <w:p w:rsidR="00DC5311" w:rsidRPr="005B3EE7" w:rsidRDefault="00DC5311" w:rsidP="00DC5311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фиксировать по ходу урока и в конце урока удовлетворённость/неудовлетворённость своей работой на уроке (с помощью шкал, значков «+» и «−»</w:t>
      </w:r>
      <w:proofErr w:type="gramStart"/>
      <w:r w:rsidRPr="005B3EE7">
        <w:rPr>
          <w:iCs/>
          <w:color w:val="000000"/>
        </w:rPr>
        <w:t>, «</w:t>
      </w:r>
      <w:proofErr w:type="gramEnd"/>
      <w:r w:rsidRPr="005B3EE7">
        <w:rPr>
          <w:iCs/>
          <w:color w:val="000000"/>
        </w:rPr>
        <w:t>?»);</w:t>
      </w:r>
    </w:p>
    <w:p w:rsidR="00DC5311" w:rsidRPr="005B3EE7" w:rsidRDefault="00DC5311" w:rsidP="00DC5311">
      <w:pPr>
        <w:shd w:val="clear" w:color="auto" w:fill="FFFFFF"/>
        <w:spacing w:before="100" w:beforeAutospacing="1" w:after="100" w:afterAutospacing="1"/>
        <w:rPr>
          <w:b/>
          <w:i/>
          <w:color w:val="000000"/>
        </w:rPr>
      </w:pPr>
      <w:r w:rsidRPr="005B3EE7">
        <w:rPr>
          <w:b/>
          <w:i/>
          <w:iCs/>
          <w:color w:val="000000"/>
        </w:rPr>
        <w:t>Познавательные УУД</w:t>
      </w:r>
    </w:p>
    <w:p w:rsidR="00DC5311" w:rsidRPr="005B3EE7" w:rsidRDefault="00DC5311" w:rsidP="00DC5311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b/>
          <w:bCs/>
          <w:color w:val="000000"/>
        </w:rPr>
        <w:t>Учащиеся научатся:</w:t>
      </w:r>
    </w:p>
    <w:p w:rsidR="00DC5311" w:rsidRPr="005B3EE7" w:rsidRDefault="00DC5311" w:rsidP="00DC5311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lastRenderedPageBreak/>
        <w:t>пользоваться в практической деятельности условными знаками и символами, используемыми в учебнике для передачи информации;</w:t>
      </w:r>
    </w:p>
    <w:p w:rsidR="00DC5311" w:rsidRPr="005B3EE7" w:rsidRDefault="00DC5311" w:rsidP="00DC5311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отвечать на вопросы учителя и учебника, придумывать свои собственные вопросы;</w:t>
      </w:r>
    </w:p>
    <w:p w:rsidR="00DC5311" w:rsidRPr="005B3EE7" w:rsidRDefault="00DC5311" w:rsidP="00DC5311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DC5311" w:rsidRPr="005B3EE7" w:rsidRDefault="00DC5311" w:rsidP="00DC5311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сравнивать лирические и прозаические произведения, басню и стихотворение, народную и литературную сказку;</w:t>
      </w:r>
    </w:p>
    <w:p w:rsidR="00DC5311" w:rsidRPr="005B3EE7" w:rsidRDefault="00DC5311" w:rsidP="00DC5311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сопоставлять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смысла;</w:t>
      </w:r>
    </w:p>
    <w:p w:rsidR="00DC5311" w:rsidRPr="005B3EE7" w:rsidRDefault="00DC5311" w:rsidP="00DC5311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создавать небольшое высказывание (или доказательство своей точки зрения) по теме урока из 5—6 предложений;</w:t>
      </w:r>
    </w:p>
    <w:p w:rsidR="00DC5311" w:rsidRPr="005B3EE7" w:rsidRDefault="00DC5311" w:rsidP="00DC5311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понимать смысл русских народных и литературных сказок, басен И. А. Крылова;</w:t>
      </w:r>
    </w:p>
    <w:p w:rsidR="00DC5311" w:rsidRPr="005B3EE7" w:rsidRDefault="00DC5311" w:rsidP="00DC5311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 xml:space="preserve"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ролям, при </w:t>
      </w:r>
      <w:proofErr w:type="spellStart"/>
      <w:r w:rsidRPr="005B3EE7">
        <w:rPr>
          <w:color w:val="000000"/>
        </w:rPr>
        <w:t>инсценировании</w:t>
      </w:r>
      <w:proofErr w:type="spellEnd"/>
      <w:r w:rsidRPr="005B3EE7">
        <w:rPr>
          <w:color w:val="000000"/>
        </w:rPr>
        <w:t xml:space="preserve"> и выполнении проектных заданий;</w:t>
      </w:r>
    </w:p>
    <w:p w:rsidR="00DC5311" w:rsidRPr="005B3EE7" w:rsidRDefault="00DC5311" w:rsidP="00DC5311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соотносить пословицы и поговорки с содержанием литературного произведения;</w:t>
      </w:r>
    </w:p>
    <w:p w:rsidR="00DC5311" w:rsidRPr="005B3EE7" w:rsidRDefault="00DC5311" w:rsidP="00DC5311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определять мотив поведения героя с помощью вопросов учителя или учебника и рабочей тетради;</w:t>
      </w:r>
    </w:p>
    <w:p w:rsidR="00DC5311" w:rsidRPr="005B3EE7" w:rsidRDefault="00DC5311" w:rsidP="00DC5311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 xml:space="preserve">понимать </w:t>
      </w:r>
      <w:proofErr w:type="gramStart"/>
      <w:r w:rsidRPr="005B3EE7">
        <w:rPr>
          <w:color w:val="000000"/>
        </w:rPr>
        <w:t>читаемое</w:t>
      </w:r>
      <w:proofErr w:type="gramEnd"/>
      <w:r w:rsidRPr="005B3EE7">
        <w:rPr>
          <w:color w:val="000000"/>
        </w:rPr>
        <w:t>, интерпретировать смысл читаемого, фиксировать прочитанную информацию в виде таблиц или схем (при сравнении текстов, осмыслении структуры текста и пр.).</w:t>
      </w:r>
    </w:p>
    <w:p w:rsidR="00DC5311" w:rsidRPr="005B3EE7" w:rsidRDefault="00DC5311" w:rsidP="00DC5311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b/>
          <w:bCs/>
          <w:iCs/>
          <w:color w:val="000000"/>
        </w:rPr>
        <w:t>Учащиеся получат возможность научиться:</w:t>
      </w:r>
    </w:p>
    <w:p w:rsidR="00DC5311" w:rsidRPr="005B3EE7" w:rsidRDefault="00DC5311" w:rsidP="00DC5311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определять информацию на основе различных художественных объектов, например литературного произведения, иллюстрации, репродукции картины, музыкального текста, таблицы, схемы и т. д.;</w:t>
      </w:r>
    </w:p>
    <w:p w:rsidR="00DC5311" w:rsidRPr="005B3EE7" w:rsidRDefault="00DC5311" w:rsidP="00DC5311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анализировать литературный текст с опорой на систему вопросов учителя (учебника), выявлять основную мысль произведения;</w:t>
      </w:r>
    </w:p>
    <w:p w:rsidR="00DC5311" w:rsidRPr="005B3EE7" w:rsidRDefault="00DC5311" w:rsidP="00DC5311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DC5311" w:rsidRPr="005B3EE7" w:rsidRDefault="00DC5311" w:rsidP="00DC5311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находить в литературных текстах сравнения и эпитеты, использовать их в своих творческих работах;</w:t>
      </w:r>
    </w:p>
    <w:p w:rsidR="00DC5311" w:rsidRPr="005B3EE7" w:rsidRDefault="00DC5311" w:rsidP="00DC5311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самостоятельно определять с помощью пословиц (поговорок) смысл читаемого произведения;</w:t>
      </w:r>
    </w:p>
    <w:p w:rsidR="00DC5311" w:rsidRPr="005B3EE7" w:rsidRDefault="00DC5311" w:rsidP="00DC5311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понимать смысл русских народных и литературных сказок, рассказов и стихов великих классиков литературы (Пушкина, Лермонтова, Чехова, Толстого, Крылова и др.); понимать значение этих произведения для русской и мировой литературы;</w:t>
      </w:r>
    </w:p>
    <w:p w:rsidR="00DC5311" w:rsidRPr="005B3EE7" w:rsidRDefault="00DC5311" w:rsidP="00DC5311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 xml:space="preserve">проявлять индивидуальные творческие способности при составлении рассказов, небольших стихотворений, басен, в процессе чтения по ролям, при </w:t>
      </w:r>
      <w:proofErr w:type="spellStart"/>
      <w:r w:rsidRPr="005B3EE7">
        <w:rPr>
          <w:iCs/>
          <w:color w:val="000000"/>
        </w:rPr>
        <w:t>инсценировании</w:t>
      </w:r>
      <w:proofErr w:type="spellEnd"/>
      <w:r w:rsidRPr="005B3EE7">
        <w:rPr>
          <w:iCs/>
          <w:color w:val="000000"/>
        </w:rPr>
        <w:t xml:space="preserve"> и выполнении проектных заданий;</w:t>
      </w:r>
    </w:p>
    <w:p w:rsidR="00DC5311" w:rsidRPr="005B3EE7" w:rsidRDefault="00DC5311" w:rsidP="00DC5311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предлагать вариант решения нравственной проблемы, исходя из своих нравственных установок и ценностей;</w:t>
      </w:r>
    </w:p>
    <w:p w:rsidR="00DC5311" w:rsidRPr="005B3EE7" w:rsidRDefault="00DC5311" w:rsidP="00DC5311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DC5311" w:rsidRPr="005B3EE7" w:rsidRDefault="00DC5311" w:rsidP="00DC5311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создавать высказывание (или доказательство своей точки зрения) по теме урока из 7—8 предложений;</w:t>
      </w:r>
    </w:p>
    <w:p w:rsidR="00DC5311" w:rsidRPr="005B3EE7" w:rsidRDefault="00DC5311" w:rsidP="00DC5311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сравнивать сказку бытовую и волшебную, сказку бытовую и басню, басню и рассказ; находить сходства и различия;</w:t>
      </w:r>
    </w:p>
    <w:p w:rsidR="00777E5E" w:rsidRDefault="00DC5311" w:rsidP="00DC5311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lastRenderedPageBreak/>
        <w:t>соотносить литературное произведение или эпизод из него с фрагментом музыкального произведения, репродукцией картины художника; самостоятельно подбирать к тексту произведения репродукции картин художника или фрагменты музыкальных произведений.</w:t>
      </w:r>
    </w:p>
    <w:p w:rsidR="00DC5311" w:rsidRPr="00777E5E" w:rsidRDefault="00DC5311" w:rsidP="00DC5311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777E5E">
        <w:rPr>
          <w:b/>
          <w:i/>
          <w:iCs/>
          <w:color w:val="000000"/>
        </w:rPr>
        <w:t>Коммуникативные УУД</w:t>
      </w:r>
    </w:p>
    <w:p w:rsidR="00DC5311" w:rsidRPr="005B3EE7" w:rsidRDefault="00DC5311" w:rsidP="00DC5311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b/>
          <w:bCs/>
          <w:color w:val="000000"/>
        </w:rPr>
        <w:t>Учащиеся научатся:</w:t>
      </w:r>
    </w:p>
    <w:p w:rsidR="00DC5311" w:rsidRPr="005B3EE7" w:rsidRDefault="00DC5311" w:rsidP="00DC531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вступать в общение в паре или группе, задавать вопросы на уточнение;</w:t>
      </w:r>
    </w:p>
    <w:p w:rsidR="00DC5311" w:rsidRPr="005B3EE7" w:rsidRDefault="00DC5311" w:rsidP="00DC531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создавать связное высказывание из 5—6 простых предложений по предложенной теме;</w:t>
      </w:r>
    </w:p>
    <w:p w:rsidR="00DC5311" w:rsidRPr="005B3EE7" w:rsidRDefault="00DC5311" w:rsidP="00DC531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оформлять 1—2 слайда к проекту, письменно фиксируя основные положения устного высказывания;</w:t>
      </w:r>
    </w:p>
    <w:p w:rsidR="00DC5311" w:rsidRPr="005B3EE7" w:rsidRDefault="00DC5311" w:rsidP="00DC531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прислушиваться к партнёру по общению (деятельности), фиксировать его основные мысли и идеи, аргументы, запоминать их, приводить свои;</w:t>
      </w:r>
    </w:p>
    <w:p w:rsidR="00DC5311" w:rsidRPr="005B3EE7" w:rsidRDefault="00DC5311" w:rsidP="00DC531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не конфликтовать, использовать вежливые слова;</w:t>
      </w:r>
    </w:p>
    <w:p w:rsidR="00DC5311" w:rsidRPr="005B3EE7" w:rsidRDefault="00DC5311" w:rsidP="00DC531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в случае спорной ситуации проявлять терпение, идти на компромиссы, предлагать варианты и способы разрешения конфликтов;</w:t>
      </w:r>
    </w:p>
    <w:p w:rsidR="00DC5311" w:rsidRPr="005B3EE7" w:rsidRDefault="00DC5311" w:rsidP="00DC531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употреблять вежливые формы обращения к участникам диалога; находить примеры использования вежливых слов и выражений в текстах изучаемых произведений, описывающих конфликтную ситуацию;</w:t>
      </w:r>
    </w:p>
    <w:p w:rsidR="00DC5311" w:rsidRPr="005B3EE7" w:rsidRDefault="00DC5311" w:rsidP="00DC531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оценивать поступок героя, учитывая его мотив, используя речевые оценочные средства (вежливо/невежливо, достойно/недостойно, искренне/лживо, нравственно/безнравственно и др.), высказывая свою точку зрения;</w:t>
      </w:r>
    </w:p>
    <w:p w:rsidR="00DC5311" w:rsidRPr="005B3EE7" w:rsidRDefault="00DC5311" w:rsidP="00DC531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принимать и сохранять цель деятельности коллектива или малой группы (пары), участвовать в распределении функций и ролей в совместной деятельности;</w:t>
      </w:r>
    </w:p>
    <w:p w:rsidR="00DC5311" w:rsidRPr="005B3EE7" w:rsidRDefault="00DC5311" w:rsidP="00DC531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определять совместно критерии оценивания выполнения того или иного задания (упражнения); оценивать достижения сверстников по выработанным критериям;</w:t>
      </w:r>
    </w:p>
    <w:p w:rsidR="00DC5311" w:rsidRPr="005B3EE7" w:rsidRDefault="00DC5311" w:rsidP="00DC531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оценивать по предложенным учителем критериям поступки литературных героев, проводить аналогии со своим поведением в различных ситуациях;</w:t>
      </w:r>
    </w:p>
    <w:p w:rsidR="00DC5311" w:rsidRPr="005B3EE7" w:rsidRDefault="00DC5311" w:rsidP="00DC531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 xml:space="preserve">находить нужную информацию через беседу </w:t>
      </w:r>
      <w:proofErr w:type="gramStart"/>
      <w:r w:rsidRPr="005B3EE7">
        <w:rPr>
          <w:color w:val="000000"/>
        </w:rPr>
        <w:t>со</w:t>
      </w:r>
      <w:proofErr w:type="gramEnd"/>
      <w:r w:rsidRPr="005B3EE7">
        <w:rPr>
          <w:color w:val="000000"/>
        </w:rPr>
        <w:t xml:space="preserve"> взрослыми, через учебные книги, словари, справочники, энциклопедии для детей, через Интернет;</w:t>
      </w:r>
    </w:p>
    <w:p w:rsidR="00DC5311" w:rsidRPr="005B3EE7" w:rsidRDefault="00DC5311" w:rsidP="00DC5311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готовить небольшую презентацию (5—6 слайдов) с помощью взрослых (родителей, воспитателя ГПД и пр.) по теме проекта, озвучивать её с опорой на слайды.</w:t>
      </w:r>
    </w:p>
    <w:p w:rsidR="00DC5311" w:rsidRPr="005B3EE7" w:rsidRDefault="00DC5311" w:rsidP="00DC5311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b/>
          <w:bCs/>
          <w:iCs/>
          <w:color w:val="000000"/>
        </w:rPr>
        <w:t>Учащиеся получат возможность научиться:</w:t>
      </w:r>
    </w:p>
    <w:p w:rsidR="00DC5311" w:rsidRPr="005B3EE7" w:rsidRDefault="00DC5311" w:rsidP="00DC5311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высказывать свою точку зрения (7—8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DC5311" w:rsidRPr="005B3EE7" w:rsidRDefault="00DC5311" w:rsidP="00DC5311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понимать цель своего высказывания;</w:t>
      </w:r>
    </w:p>
    <w:p w:rsidR="00DC5311" w:rsidRPr="005B3EE7" w:rsidRDefault="00DC5311" w:rsidP="00DC5311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пользоваться элементарными приёмами убеждения, мимикой и жестикуляцией;</w:t>
      </w:r>
    </w:p>
    <w:p w:rsidR="00DC5311" w:rsidRPr="005B3EE7" w:rsidRDefault="00DC5311" w:rsidP="00DC5311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участвовать в диалоге в паре или группе, задавать вопросы на осмысление нравственной проблемы;</w:t>
      </w:r>
    </w:p>
    <w:p w:rsidR="00DC5311" w:rsidRPr="005B3EE7" w:rsidRDefault="00DC5311" w:rsidP="00DC5311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создавать 3—4 слайда к проекту, письменно фиксируя основные положения устного высказывания;</w:t>
      </w:r>
    </w:p>
    <w:p w:rsidR="00DC5311" w:rsidRPr="005B3EE7" w:rsidRDefault="00DC5311" w:rsidP="00DC5311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</w:t>
      </w:r>
    </w:p>
    <w:p w:rsidR="00DC5311" w:rsidRPr="005B3EE7" w:rsidRDefault="00DC5311" w:rsidP="00DC5311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объяснять сверстникам способы бесконфликтной деятельности;</w:t>
      </w:r>
    </w:p>
    <w:p w:rsidR="00DC5311" w:rsidRPr="005B3EE7" w:rsidRDefault="00DC5311" w:rsidP="00DC5311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отбирать аргументы и факты для доказательства своей точки зрения;</w:t>
      </w:r>
    </w:p>
    <w:p w:rsidR="00DC5311" w:rsidRPr="005B3EE7" w:rsidRDefault="00DC5311" w:rsidP="00DC5311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lastRenderedPageBreak/>
        <w:t>опираться на собственный нравственный опыт в ходе доказательства и оценивании событий;</w:t>
      </w:r>
    </w:p>
    <w:p w:rsidR="00DC5311" w:rsidRPr="005B3EE7" w:rsidRDefault="00DC5311" w:rsidP="00DC5311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формулировать цель работы группы, принимать и сохранять её на протяжении всей работы в группе, соотносить с планом работы, выбирать для себя подходящие роли и функции;</w:t>
      </w:r>
    </w:p>
    <w:p w:rsidR="00DC5311" w:rsidRPr="005B3EE7" w:rsidRDefault="00DC5311" w:rsidP="00DC5311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определять в группе или паре критерии оценивания выполнения того или иного задания (упражнения); оценивать достижения участников групповой или парной работы по выработанным критериям;</w:t>
      </w:r>
    </w:p>
    <w:p w:rsidR="00DC5311" w:rsidRPr="005B3EE7" w:rsidRDefault="00DC5311" w:rsidP="00DC5311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определять критерии оценивания поведения людей в различных жизненных ситуациях на основе нравственных норм;</w:t>
      </w:r>
    </w:p>
    <w:p w:rsidR="00DC5311" w:rsidRPr="005B3EE7" w:rsidRDefault="00DC5311" w:rsidP="00DC5311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руководствоваться выработанными критериями при оценке поступков литературных героев и своего собственного поведения;</w:t>
      </w:r>
    </w:p>
    <w:p w:rsidR="00DC5311" w:rsidRPr="005B3EE7" w:rsidRDefault="00DC5311" w:rsidP="00DC5311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объяснять причины конфликта, возникшего в группе, находить пути выхода из создавшейся ситуации; приводить примеры похожих ситуаций из литературных произведений;</w:t>
      </w:r>
    </w:p>
    <w:p w:rsidR="00DC5311" w:rsidRPr="005B3EE7" w:rsidRDefault="00DC5311" w:rsidP="00DC5311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 xml:space="preserve">находить нужную информацию через беседу </w:t>
      </w:r>
      <w:proofErr w:type="gramStart"/>
      <w:r w:rsidRPr="005B3EE7">
        <w:rPr>
          <w:iCs/>
          <w:color w:val="000000"/>
        </w:rPr>
        <w:t>со</w:t>
      </w:r>
      <w:proofErr w:type="gramEnd"/>
      <w:r w:rsidRPr="005B3EE7">
        <w:rPr>
          <w:iCs/>
          <w:color w:val="000000"/>
        </w:rPr>
        <w:t xml:space="preserve"> взрослыми, через учебные книги, словари, справочники, энциклопедии для детей, через Интернет, периодику (детские журналы и газеты);</w:t>
      </w:r>
    </w:p>
    <w:p w:rsidR="00DC5311" w:rsidRPr="005B3EE7" w:rsidRDefault="00DC5311" w:rsidP="00DC5311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готовить небольшую презентацию (6—7 слайдов), обращаясь за помощью к взрослым только в случае затруднений. Использовать в презентации не только текст, но и изображения (картины художников, иллюстрации, графические схемы, модели и пр.);</w:t>
      </w:r>
    </w:p>
    <w:p w:rsidR="00DC5311" w:rsidRPr="005B3EE7" w:rsidRDefault="00DC5311" w:rsidP="00DC5311">
      <w:pPr>
        <w:numPr>
          <w:ilvl w:val="0"/>
          <w:numId w:val="8"/>
        </w:numPr>
        <w:shd w:val="clear" w:color="auto" w:fill="FFFFFF"/>
        <w:rPr>
          <w:iCs/>
          <w:color w:val="000000"/>
        </w:rPr>
      </w:pPr>
      <w:r w:rsidRPr="005B3EE7">
        <w:rPr>
          <w:iCs/>
          <w:color w:val="000000"/>
        </w:rPr>
        <w:t>озвучивать презентацию с опорой на слайды, выстраивать монолог по продуманному плану.</w:t>
      </w:r>
    </w:p>
    <w:p w:rsidR="00DC5311" w:rsidRPr="005B3EE7" w:rsidRDefault="00DC5311" w:rsidP="00DC5311">
      <w:pPr>
        <w:shd w:val="clear" w:color="auto" w:fill="FFFFFF"/>
        <w:rPr>
          <w:color w:val="000000"/>
          <w:u w:val="single"/>
        </w:rPr>
      </w:pPr>
      <w:r w:rsidRPr="005B3EE7">
        <w:rPr>
          <w:b/>
          <w:bCs/>
          <w:i/>
          <w:iCs/>
          <w:color w:val="000000"/>
          <w:u w:val="single"/>
        </w:rPr>
        <w:t>Предметные</w:t>
      </w:r>
    </w:p>
    <w:p w:rsidR="00DC5311" w:rsidRPr="005B3EE7" w:rsidRDefault="00DC5311" w:rsidP="00DC5311">
      <w:pPr>
        <w:shd w:val="clear" w:color="auto" w:fill="FFFFFF"/>
        <w:rPr>
          <w:b/>
          <w:color w:val="000000"/>
        </w:rPr>
      </w:pPr>
      <w:r w:rsidRPr="005B3EE7">
        <w:rPr>
          <w:b/>
          <w:i/>
          <w:iCs/>
          <w:color w:val="000000"/>
        </w:rPr>
        <w:t>Виды речевой и читательской деятельности</w:t>
      </w:r>
    </w:p>
    <w:p w:rsidR="00DC5311" w:rsidRPr="005B3EE7" w:rsidRDefault="00DC5311" w:rsidP="00DC5311">
      <w:pPr>
        <w:shd w:val="clear" w:color="auto" w:fill="FFFFFF"/>
        <w:rPr>
          <w:color w:val="000000"/>
        </w:rPr>
      </w:pPr>
      <w:r w:rsidRPr="005B3EE7">
        <w:rPr>
          <w:b/>
          <w:bCs/>
          <w:color w:val="000000"/>
        </w:rPr>
        <w:t>Учащиеся научатся:</w:t>
      </w:r>
    </w:p>
    <w:p w:rsidR="00DC5311" w:rsidRPr="005B3EE7" w:rsidRDefault="00DC5311" w:rsidP="00DC5311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понимать цели изучения темы, представленной на шмуцтитулах, пользоваться (под руководством учителя) в читательской практике приёмами чтения (комментированное чтение, чтение диалога, выборочное чтение);</w:t>
      </w:r>
    </w:p>
    <w:p w:rsidR="00DC5311" w:rsidRPr="005B3EE7" w:rsidRDefault="00DC5311" w:rsidP="00DC5311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читать целыми словами со скоростью чтения, позволяющей понимать художественный текст; при чтении отражать настроение автора;</w:t>
      </w:r>
    </w:p>
    <w:p w:rsidR="00DC5311" w:rsidRPr="005B3EE7" w:rsidRDefault="00DC5311" w:rsidP="00DC5311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ориентироваться в учебной книге, её элементах; находить сходные элементы в книге художественной;</w:t>
      </w:r>
    </w:p>
    <w:p w:rsidR="00DC5311" w:rsidRPr="005B3EE7" w:rsidRDefault="00DC5311" w:rsidP="00DC5311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тетради»;</w:t>
      </w:r>
    </w:p>
    <w:p w:rsidR="00DC5311" w:rsidRPr="005B3EE7" w:rsidRDefault="00DC5311" w:rsidP="00DC5311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осознавать нравственное содержание пословиц, поговорок, мудрых изречений русского народа, соотносить их нравственный смысл с изучаемыми произведениями;</w:t>
      </w:r>
    </w:p>
    <w:p w:rsidR="00DC5311" w:rsidRPr="005B3EE7" w:rsidRDefault="00DC5311" w:rsidP="00DC5311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распределять загадки по тематическим группам, составлять собственные загадки на основе предложенного в учебнике алгоритма;</w:t>
      </w:r>
    </w:p>
    <w:p w:rsidR="00DC5311" w:rsidRPr="005B3EE7" w:rsidRDefault="00DC5311" w:rsidP="00DC5311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соотносить заголовок текста с содержанием, осознавать взаимосвязь содержания текста с его заголовком (почему так называется); определять характер литературных героев, приводить примеры их поступков.</w:t>
      </w:r>
    </w:p>
    <w:p w:rsidR="00DC5311" w:rsidRPr="005B3EE7" w:rsidRDefault="00DC5311" w:rsidP="00DC5311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b/>
          <w:bCs/>
          <w:iCs/>
          <w:color w:val="000000"/>
        </w:rPr>
        <w:t>Учащиеся получат возможность научиться:</w:t>
      </w:r>
    </w:p>
    <w:p w:rsidR="00DC5311" w:rsidRPr="005B3EE7" w:rsidRDefault="00DC5311" w:rsidP="00DC5311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 xml:space="preserve">читать вслух бегло, осознанно, без искажений, выразительно, передавая своё отношение </w:t>
      </w:r>
      <w:proofErr w:type="gramStart"/>
      <w:r w:rsidRPr="005B3EE7">
        <w:rPr>
          <w:iCs/>
          <w:color w:val="000000"/>
        </w:rPr>
        <w:t>к</w:t>
      </w:r>
      <w:proofErr w:type="gramEnd"/>
      <w:r w:rsidRPr="005B3EE7">
        <w:rPr>
          <w:iCs/>
          <w:color w:val="000000"/>
        </w:rPr>
        <w:t xml:space="preserve"> прочитанному, выделяя при чтении важные по смыслу слова, соблюдая паузы между предложениями и частями текста;</w:t>
      </w:r>
    </w:p>
    <w:p w:rsidR="00DC5311" w:rsidRPr="005B3EE7" w:rsidRDefault="00DC5311" w:rsidP="00DC5311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lastRenderedPageBreak/>
        <w:t>понимать смысл традиций и праздников русского народа, сохранять традиции семьи и школы, осуществлять подготовку к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друзьями;</w:t>
      </w:r>
    </w:p>
    <w:p w:rsidR="00DC5311" w:rsidRPr="005B3EE7" w:rsidRDefault="00DC5311" w:rsidP="00DC5311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употреблять пословицы и поговорки в диалогах и высказываниях на заданную тему;</w:t>
      </w:r>
    </w:p>
    <w:p w:rsidR="00DC5311" w:rsidRPr="005B3EE7" w:rsidRDefault="00DC5311" w:rsidP="00DC5311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наблюдать, как поэт воспевает родную природу, какие чувства при этом испытывает;</w:t>
      </w:r>
    </w:p>
    <w:p w:rsidR="00DC5311" w:rsidRPr="005B3EE7" w:rsidRDefault="00DC5311" w:rsidP="00DC5311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рассуждать о категориях «добро» и «зло», «красиво» и «некрасиво»,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дилемм;</w:t>
      </w:r>
    </w:p>
    <w:p w:rsidR="00DC5311" w:rsidRPr="005B3EE7" w:rsidRDefault="00DC5311" w:rsidP="00DC5311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пользоваться элементарными приёмами анализа текста с помощью учителя;</w:t>
      </w:r>
    </w:p>
    <w:p w:rsidR="00DC5311" w:rsidRPr="005B3EE7" w:rsidRDefault="00DC5311" w:rsidP="00DC5311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осуществлять переход от событийного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DC5311" w:rsidRPr="005B3EE7" w:rsidRDefault="00DC5311" w:rsidP="00DC5311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DC5311" w:rsidRPr="005B3EE7" w:rsidRDefault="00DC5311" w:rsidP="00DC5311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делить текст на части; озаглавливать части, подробно пересказывать, опираясь на составленный под руководством учителя план;</w:t>
      </w:r>
    </w:p>
    <w:p w:rsidR="00DC5311" w:rsidRPr="005B3EE7" w:rsidRDefault="00DC5311" w:rsidP="00DC5311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осознанно выбирать виды чтения (ознакомительное, изучающее, выборочное, поисковое) в зависимости от цели чтения;</w:t>
      </w:r>
    </w:p>
    <w:p w:rsidR="00DC5311" w:rsidRPr="005B3EE7" w:rsidRDefault="00DC5311" w:rsidP="00DC5311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находить книги для самостоятельного чтения в библиотеках (школьной, домашней, городской, виртуальной и др.); при выборе книг и поиске информации опираться на аппарат книги, её элементы; делиться своими впечатлениями o прочитанных книгах, участвовать в диалогах и дискуссиях;</w:t>
      </w:r>
    </w:p>
    <w:p w:rsidR="00DC5311" w:rsidRPr="005B3EE7" w:rsidRDefault="00DC5311" w:rsidP="00DC5311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пользоваться тематическим каталогом в школьной библиотеке;</w:t>
      </w:r>
    </w:p>
    <w:p w:rsidR="00711907" w:rsidRPr="005B3EE7" w:rsidRDefault="00DC5311" w:rsidP="00DC5311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составлять краткую аннотацию (автор, название, тема книги, рекомендации к чтению) на художественное произведение по образцу.</w:t>
      </w:r>
    </w:p>
    <w:p w:rsidR="00DC5311" w:rsidRPr="005B3EE7" w:rsidRDefault="00DC5311" w:rsidP="00711907">
      <w:p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b/>
          <w:i/>
          <w:iCs/>
          <w:color w:val="000000"/>
        </w:rPr>
        <w:t>Творческая деятельность</w:t>
      </w:r>
    </w:p>
    <w:p w:rsidR="00DC5311" w:rsidRPr="005B3EE7" w:rsidRDefault="00DC5311" w:rsidP="00DC5311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b/>
          <w:bCs/>
          <w:color w:val="000000"/>
        </w:rPr>
        <w:t>Учащиеся научатся:</w:t>
      </w:r>
    </w:p>
    <w:p w:rsidR="00DC5311" w:rsidRPr="005B3EE7" w:rsidRDefault="00DC5311" w:rsidP="00DC5311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>пересказывать текст подробно на основе коллективно составленного плана или опорных слов под руководством учителя;</w:t>
      </w:r>
    </w:p>
    <w:p w:rsidR="00DC5311" w:rsidRPr="005B3EE7" w:rsidRDefault="00DC5311" w:rsidP="00DC5311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color w:val="000000"/>
        </w:rPr>
        <w:t xml:space="preserve">составлять собственные высказывания на основе произведений, высказывая собственное отношение к </w:t>
      </w:r>
      <w:proofErr w:type="gramStart"/>
      <w:r w:rsidRPr="005B3EE7">
        <w:rPr>
          <w:color w:val="000000"/>
        </w:rPr>
        <w:t>прочитанному</w:t>
      </w:r>
      <w:proofErr w:type="gramEnd"/>
      <w:r w:rsidRPr="005B3EE7">
        <w:rPr>
          <w:color w:val="000000"/>
        </w:rPr>
        <w:t>.</w:t>
      </w:r>
    </w:p>
    <w:p w:rsidR="00DC5311" w:rsidRPr="005B3EE7" w:rsidRDefault="00DC5311" w:rsidP="00DC5311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5B3EE7">
        <w:rPr>
          <w:b/>
          <w:bCs/>
          <w:iCs/>
          <w:color w:val="000000"/>
        </w:rPr>
        <w:t>Учащиеся получат возможность научиться:</w:t>
      </w:r>
    </w:p>
    <w:p w:rsidR="00DC5311" w:rsidRPr="005B3EE7" w:rsidRDefault="00DC5311" w:rsidP="00DC5311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сочинять свои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DC5311" w:rsidRPr="005B3EE7" w:rsidRDefault="00DC5311" w:rsidP="00DC5311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iCs/>
          <w:color w:val="000000"/>
        </w:rPr>
      </w:pPr>
      <w:r w:rsidRPr="005B3EE7">
        <w:rPr>
          <w:iCs/>
          <w:color w:val="000000"/>
        </w:rPr>
        <w:t>творчески пересказывать содержание произведения от автора, от лица героя.</w:t>
      </w:r>
    </w:p>
    <w:p w:rsidR="00BE50FF" w:rsidRPr="005B3EE7" w:rsidRDefault="00DC5311" w:rsidP="00DC5311">
      <w:pPr>
        <w:tabs>
          <w:tab w:val="left" w:pos="922"/>
        </w:tabs>
        <w:autoSpaceDE w:val="0"/>
        <w:autoSpaceDN w:val="0"/>
        <w:adjustRightInd w:val="0"/>
        <w:spacing w:before="5" w:line="250" w:lineRule="atLeast"/>
        <w:rPr>
          <w:rFonts w:ascii="Calibri" w:hAnsi="Calibri"/>
          <w:color w:val="000000"/>
          <w:spacing w:val="-11"/>
          <w:highlight w:val="white"/>
        </w:rPr>
      </w:pPr>
      <w:r w:rsidRPr="005B3EE7">
        <w:rPr>
          <w:color w:val="000000"/>
          <w:spacing w:val="-11"/>
          <w:highlight w:val="white"/>
        </w:rPr>
        <w:t xml:space="preserve">                                                             </w:t>
      </w:r>
      <w:r w:rsidR="00BE50FF" w:rsidRPr="005B3EE7">
        <w:rPr>
          <w:rFonts w:ascii="Calibri" w:hAnsi="Calibri"/>
          <w:b/>
          <w:bCs/>
          <w:color w:val="000000"/>
          <w:spacing w:val="-2"/>
          <w:highlight w:val="white"/>
        </w:rPr>
        <w:t>Учебно-тематический план</w:t>
      </w:r>
    </w:p>
    <w:tbl>
      <w:tblPr>
        <w:tblW w:w="10916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3"/>
        <w:gridCol w:w="5818"/>
        <w:gridCol w:w="4075"/>
      </w:tblGrid>
      <w:tr w:rsidR="00BE50FF" w:rsidRPr="005B3EE7" w:rsidTr="00711907">
        <w:trPr>
          <w:trHeight w:val="288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ind w:left="62"/>
              <w:rPr>
                <w:rFonts w:ascii="Calibri" w:hAnsi="Calibri"/>
              </w:rPr>
            </w:pPr>
            <w:r w:rsidRPr="005B3EE7">
              <w:rPr>
                <w:rFonts w:ascii="Calibri" w:hAnsi="Calibri"/>
                <w:b/>
                <w:bCs/>
                <w:color w:val="000000"/>
                <w:highlight w:val="white"/>
              </w:rPr>
              <w:t>№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ind w:left="1118"/>
              <w:rPr>
                <w:rFonts w:ascii="Calibri" w:hAnsi="Calibri"/>
              </w:rPr>
            </w:pPr>
            <w:r w:rsidRPr="005B3EE7">
              <w:rPr>
                <w:rFonts w:ascii="Calibri" w:hAnsi="Calibri"/>
                <w:b/>
                <w:bCs/>
                <w:color w:val="000000"/>
                <w:spacing w:val="-3"/>
                <w:highlight w:val="white"/>
              </w:rPr>
              <w:t>Наименование разделов и тем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5B3EE7">
              <w:rPr>
                <w:rFonts w:ascii="Calibri" w:hAnsi="Calibri"/>
                <w:b/>
                <w:bCs/>
                <w:color w:val="000000"/>
                <w:spacing w:val="-4"/>
                <w:highlight w:val="white"/>
              </w:rPr>
              <w:t>Всего часов</w:t>
            </w:r>
          </w:p>
        </w:tc>
      </w:tr>
      <w:tr w:rsidR="00BE50FF" w:rsidRPr="005B3EE7" w:rsidTr="00711907">
        <w:trPr>
          <w:trHeight w:val="24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ind w:left="29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1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spacing w:val="-2"/>
                <w:highlight w:val="white"/>
              </w:rPr>
              <w:t>Самое великое чудо на свете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1</w:t>
            </w:r>
          </w:p>
        </w:tc>
      </w:tr>
      <w:tr w:rsidR="00BE50FF" w:rsidRPr="005B3EE7" w:rsidTr="00711907">
        <w:trPr>
          <w:trHeight w:val="23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ind w:left="10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2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spacing w:val="-2"/>
                <w:highlight w:val="white"/>
              </w:rPr>
              <w:t>Устное народное творчество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1</w:t>
            </w:r>
            <w:r w:rsidRPr="005B3EE7">
              <w:rPr>
                <w:rFonts w:ascii="Calibri" w:hAnsi="Calibri"/>
                <w:color w:val="000000"/>
              </w:rPr>
              <w:t>4</w:t>
            </w:r>
          </w:p>
        </w:tc>
      </w:tr>
      <w:tr w:rsidR="00BE50FF" w:rsidRPr="005B3EE7" w:rsidTr="00711907">
        <w:trPr>
          <w:trHeight w:val="25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ind w:left="14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lastRenderedPageBreak/>
              <w:t>3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spacing w:val="-2"/>
                <w:highlight w:val="white"/>
              </w:rPr>
              <w:t>Люблю природу русскую. Осень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7</w:t>
            </w:r>
          </w:p>
        </w:tc>
      </w:tr>
      <w:tr w:rsidR="00BE50FF" w:rsidRPr="005B3EE7" w:rsidTr="00711907">
        <w:trPr>
          <w:trHeight w:val="24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ind w:left="5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4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ind w:left="5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spacing w:val="-3"/>
                <w:highlight w:val="white"/>
              </w:rPr>
              <w:t>Русские писатели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1</w:t>
            </w:r>
            <w:r w:rsidRPr="005B3EE7">
              <w:rPr>
                <w:rFonts w:ascii="Calibri" w:hAnsi="Calibri"/>
                <w:color w:val="000000"/>
              </w:rPr>
              <w:t>4</w:t>
            </w:r>
          </w:p>
        </w:tc>
      </w:tr>
      <w:tr w:rsidR="00BE50FF" w:rsidRPr="005B3EE7" w:rsidTr="00711907">
        <w:trPr>
          <w:trHeight w:val="24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ind w:left="14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5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spacing w:val="-2"/>
                <w:highlight w:val="white"/>
              </w:rPr>
              <w:t>О братьях наших меньших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10</w:t>
            </w:r>
          </w:p>
        </w:tc>
      </w:tr>
      <w:tr w:rsidR="00BE50FF" w:rsidRPr="005B3EE7" w:rsidTr="00711907">
        <w:trPr>
          <w:trHeight w:val="24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ind w:left="14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6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ind w:left="5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spacing w:val="-3"/>
                <w:highlight w:val="white"/>
              </w:rPr>
              <w:t>Из детских журналов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9</w:t>
            </w:r>
          </w:p>
        </w:tc>
      </w:tr>
      <w:tr w:rsidR="00BE50FF" w:rsidRPr="005B3EE7" w:rsidTr="00711907">
        <w:trPr>
          <w:trHeight w:val="24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ind w:left="14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7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spacing w:val="-2"/>
                <w:highlight w:val="white"/>
              </w:rPr>
              <w:t>Люблю природу русскую. Зима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10</w:t>
            </w:r>
          </w:p>
        </w:tc>
      </w:tr>
      <w:tr w:rsidR="00BE50FF" w:rsidRPr="005B3EE7" w:rsidTr="00711907">
        <w:trPr>
          <w:trHeight w:val="24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ind w:left="14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8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ind w:left="10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spacing w:val="-1"/>
                <w:highlight w:val="white"/>
              </w:rPr>
              <w:t>Писатели - детям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2</w:t>
            </w:r>
            <w:r w:rsidRPr="005B3EE7">
              <w:rPr>
                <w:rFonts w:ascii="Calibri" w:hAnsi="Calibri"/>
                <w:color w:val="000000"/>
              </w:rPr>
              <w:t>3</w:t>
            </w:r>
          </w:p>
        </w:tc>
      </w:tr>
      <w:tr w:rsidR="00BE50FF" w:rsidRPr="005B3EE7" w:rsidTr="00711907">
        <w:trPr>
          <w:trHeight w:val="24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ind w:left="14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9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spacing w:val="-3"/>
                <w:highlight w:val="white"/>
              </w:rPr>
              <w:t>Я и мои друзья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1</w:t>
            </w:r>
            <w:r w:rsidRPr="005B3EE7">
              <w:rPr>
                <w:rFonts w:ascii="Calibri" w:hAnsi="Calibri"/>
                <w:color w:val="000000"/>
              </w:rPr>
              <w:t>0</w:t>
            </w:r>
          </w:p>
        </w:tc>
      </w:tr>
      <w:tr w:rsidR="00BE50FF" w:rsidRPr="005B3EE7" w:rsidTr="00711907">
        <w:trPr>
          <w:trHeight w:val="24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ind w:left="24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10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spacing w:val="-2"/>
                <w:highlight w:val="white"/>
              </w:rPr>
              <w:t>Люблю природу русскую. Весна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8</w:t>
            </w:r>
          </w:p>
        </w:tc>
      </w:tr>
      <w:tr w:rsidR="00BE50FF" w:rsidRPr="005B3EE7" w:rsidTr="00711907">
        <w:trPr>
          <w:trHeight w:val="23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ind w:left="29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11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ind w:left="5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spacing w:val="-1"/>
                <w:highlight w:val="white"/>
              </w:rPr>
              <w:t>И в шутку, и всерьез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1</w:t>
            </w:r>
            <w:r w:rsidRPr="005B3EE7">
              <w:rPr>
                <w:rFonts w:ascii="Calibri" w:hAnsi="Calibri"/>
                <w:color w:val="000000"/>
              </w:rPr>
              <w:t>3</w:t>
            </w:r>
          </w:p>
        </w:tc>
      </w:tr>
      <w:tr w:rsidR="00BE50FF" w:rsidRPr="005B3EE7" w:rsidTr="00711907">
        <w:trPr>
          <w:trHeight w:val="25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ind w:left="24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12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spacing w:val="-2"/>
                <w:highlight w:val="white"/>
              </w:rPr>
              <w:t>Литература зарубежных стран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1</w:t>
            </w:r>
            <w:r w:rsidRPr="005B3EE7">
              <w:rPr>
                <w:rFonts w:ascii="Calibri" w:hAnsi="Calibri"/>
                <w:color w:val="000000"/>
              </w:rPr>
              <w:t>7</w:t>
            </w:r>
          </w:p>
        </w:tc>
      </w:tr>
      <w:tr w:rsidR="00BE50FF" w:rsidRPr="005B3EE7" w:rsidTr="00711907">
        <w:trPr>
          <w:trHeight w:val="7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ind w:left="5030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spacing w:val="2"/>
                <w:highlight w:val="white"/>
              </w:rPr>
              <w:t>Итого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5B3EE7" w:rsidRDefault="00BE50FF" w:rsidP="007F1285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5B3EE7">
              <w:rPr>
                <w:rFonts w:ascii="Calibri" w:hAnsi="Calibri"/>
                <w:color w:val="000000"/>
                <w:highlight w:val="white"/>
              </w:rPr>
              <w:t>136</w:t>
            </w:r>
          </w:p>
        </w:tc>
      </w:tr>
    </w:tbl>
    <w:p w:rsidR="00BE50FF" w:rsidRPr="00E61244" w:rsidRDefault="00BE50FF" w:rsidP="00711907">
      <w:pPr>
        <w:autoSpaceDE w:val="0"/>
        <w:autoSpaceDN w:val="0"/>
        <w:adjustRightInd w:val="0"/>
        <w:spacing w:before="230"/>
        <w:rPr>
          <w:b/>
          <w:bCs/>
          <w:color w:val="000000"/>
          <w:spacing w:val="-11"/>
          <w:sz w:val="32"/>
          <w:highlight w:val="white"/>
        </w:rPr>
      </w:pPr>
      <w:r>
        <w:rPr>
          <w:b/>
          <w:bCs/>
          <w:color w:val="000000"/>
          <w:highlight w:val="white"/>
        </w:rPr>
        <w:t xml:space="preserve">     </w:t>
      </w:r>
      <w:r w:rsidR="00711907">
        <w:rPr>
          <w:rFonts w:ascii="Calibri" w:hAnsi="Calibri"/>
          <w:b/>
          <w:bCs/>
          <w:color w:val="000000"/>
          <w:spacing w:val="-11"/>
          <w:sz w:val="32"/>
          <w:highlight w:val="white"/>
        </w:rPr>
        <w:t xml:space="preserve">                         </w:t>
      </w:r>
      <w:r w:rsidRPr="00E61244">
        <w:rPr>
          <w:rFonts w:ascii="Calibri" w:hAnsi="Calibri"/>
          <w:b/>
          <w:bCs/>
          <w:color w:val="000000"/>
          <w:spacing w:val="-11"/>
          <w:sz w:val="32"/>
          <w:highlight w:val="white"/>
        </w:rPr>
        <w:t xml:space="preserve">   Содержание программы (136 часов)</w:t>
      </w:r>
    </w:p>
    <w:tbl>
      <w:tblPr>
        <w:tblW w:w="10450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8"/>
        <w:gridCol w:w="3168"/>
        <w:gridCol w:w="851"/>
        <w:gridCol w:w="5953"/>
      </w:tblGrid>
      <w:tr w:rsidR="007F1285" w:rsidRPr="006F089E" w:rsidTr="00A6438B">
        <w:trPr>
          <w:trHeight w:val="419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ind w:left="62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t>№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54" w:lineRule="atLeast"/>
              <w:ind w:left="245" w:right="259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spacing w:val="-6"/>
                <w:highlight w:val="white"/>
              </w:rPr>
              <w:t xml:space="preserve">Наименование разделов и тем. </w:t>
            </w:r>
            <w:r w:rsidRPr="006F089E">
              <w:rPr>
                <w:rFonts w:ascii="Calibri" w:hAnsi="Calibri"/>
                <w:color w:val="000000"/>
                <w:spacing w:val="-3"/>
                <w:highlight w:val="white"/>
              </w:rPr>
              <w:t xml:space="preserve">Содержание программного </w:t>
            </w:r>
            <w:r w:rsidRPr="006F089E">
              <w:rPr>
                <w:rFonts w:ascii="Calibri" w:hAnsi="Calibri"/>
                <w:color w:val="000000"/>
                <w:spacing w:val="-8"/>
                <w:highlight w:val="white"/>
              </w:rPr>
              <w:t>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54" w:lineRule="atLeast"/>
              <w:ind w:left="67" w:right="67"/>
              <w:jc w:val="center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spacing w:val="-5"/>
                <w:highlight w:val="white"/>
              </w:rPr>
              <w:t>Количест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во часов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50" w:lineRule="atLeast"/>
              <w:ind w:left="202" w:right="240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spacing w:val="-3"/>
                <w:highlight w:val="white"/>
              </w:rPr>
              <w:t xml:space="preserve">Универсальные учебные 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действия</w:t>
            </w:r>
          </w:p>
        </w:tc>
      </w:tr>
      <w:tr w:rsidR="007F1285" w:rsidRPr="006F089E" w:rsidTr="00A6438B">
        <w:trPr>
          <w:trHeight w:val="732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6F089E">
              <w:rPr>
                <w:rFonts w:ascii="Calibri" w:hAnsi="Calibri"/>
                <w:highlight w:val="white"/>
              </w:rPr>
              <w:t>1.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spacing w:val="-6"/>
                <w:highlight w:val="white"/>
              </w:rPr>
              <w:t>Самое великое чудо на свете</w:t>
            </w:r>
          </w:p>
          <w:p w:rsidR="00BE50FF" w:rsidRPr="006F089E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Р. </w:t>
            </w:r>
            <w:proofErr w:type="spellStart"/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Сеф</w:t>
            </w:r>
            <w:proofErr w:type="spellEnd"/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 «Читателю».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19" w:firstLine="5"/>
              <w:rPr>
                <w:rFonts w:ascii="Calibri" w:hAnsi="Calibri"/>
                <w:color w:val="000000"/>
                <w:spacing w:val="-1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spacing w:val="1"/>
                <w:highlight w:val="white"/>
              </w:rPr>
              <w:t xml:space="preserve">Отвечать </w:t>
            </w:r>
            <w:r w:rsidRPr="006F089E">
              <w:rPr>
                <w:rFonts w:ascii="Calibri" w:hAnsi="Calibri"/>
                <w:color w:val="000000"/>
                <w:spacing w:val="1"/>
                <w:highlight w:val="white"/>
              </w:rPr>
              <w:t>на вопросы по содер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жанию словами текста. 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19" w:firstLine="5"/>
              <w:rPr>
                <w:rFonts w:ascii="Calibri" w:hAnsi="Calibri"/>
                <w:color w:val="000000"/>
                <w:spacing w:val="-1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spacing w:val="-1"/>
                <w:highlight w:val="white"/>
              </w:rPr>
              <w:t xml:space="preserve">Определять 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эмоциональный характер текста. </w:t>
            </w:r>
          </w:p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19" w:firstLine="5"/>
              <w:rPr>
                <w:rFonts w:ascii="Calibri" w:hAnsi="Calibri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spacing w:val="-1"/>
                <w:highlight w:val="white"/>
              </w:rPr>
              <w:t xml:space="preserve">Выявлять 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смы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словой и эмоциональный под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текст.</w:t>
            </w:r>
          </w:p>
        </w:tc>
      </w:tr>
      <w:tr w:rsidR="007F1285" w:rsidRPr="006F089E" w:rsidTr="00A6438B">
        <w:trPr>
          <w:trHeight w:val="1454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6F089E">
              <w:rPr>
                <w:rFonts w:ascii="Calibri" w:hAnsi="Calibri"/>
                <w:highlight w:val="white"/>
              </w:rPr>
              <w:t>2.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26" w:lineRule="atLeast"/>
              <w:rPr>
                <w:rFonts w:ascii="Calibri" w:hAnsi="Calibri"/>
                <w:highlight w:val="white"/>
              </w:rPr>
            </w:pPr>
            <w:r w:rsidRPr="006F089E">
              <w:rPr>
                <w:rFonts w:ascii="Calibri" w:hAnsi="Calibri"/>
                <w:b/>
                <w:bCs/>
                <w:i/>
                <w:iCs/>
                <w:color w:val="000000"/>
                <w:highlight w:val="white"/>
              </w:rPr>
              <w:t>Устное народное творчество</w:t>
            </w:r>
          </w:p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86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Русские народные песни, </w:t>
            </w:r>
            <w:proofErr w:type="spellStart"/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потешки</w:t>
            </w:r>
            <w:proofErr w:type="spellEnd"/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 и при</w:t>
            </w:r>
            <w:r w:rsidRPr="006F089E">
              <w:rPr>
                <w:rFonts w:ascii="Calibri" w:hAnsi="Calibri"/>
                <w:color w:val="000000"/>
                <w:highlight w:val="white"/>
              </w:rPr>
              <w:t xml:space="preserve">баутки, считалки, небылицы и перевертыши, загадки, пословицы и поговорки. </w:t>
            </w:r>
            <w:proofErr w:type="gramStart"/>
            <w:r w:rsidRPr="006F089E">
              <w:rPr>
                <w:rFonts w:ascii="Calibri" w:hAnsi="Calibri"/>
                <w:color w:val="000000"/>
                <w:highlight w:val="white"/>
              </w:rPr>
              <w:t>Сказки о животных, бытовые и волшеб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ные («Сказка по лесу идет...»</w:t>
            </w:r>
            <w:proofErr w:type="gramEnd"/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 </w:t>
            </w:r>
            <w:proofErr w:type="gramStart"/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Ю. </w:t>
            </w:r>
            <w:proofErr w:type="spellStart"/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Мориц</w:t>
            </w:r>
            <w:proofErr w:type="spellEnd"/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, 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«Петушок и бобовое зернышко»,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«У страха глаза велики», «Лиса и тете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рев», «Лиса и журавль», «Каша из топора», «Гуси-лебеди»).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t>1</w:t>
            </w: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38"/>
              <w:rPr>
                <w:rFonts w:ascii="Calibri" w:hAnsi="Calibri"/>
                <w:color w:val="000000"/>
                <w:spacing w:val="-2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highlight w:val="white"/>
              </w:rPr>
              <w:t xml:space="preserve">Выявлять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в тексте слова и вы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ражения, значение которых 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38"/>
              <w:rPr>
                <w:rFonts w:ascii="Calibri" w:hAnsi="Calibri"/>
                <w:color w:val="000000"/>
                <w:highlight w:val="white"/>
              </w:rPr>
            </w:pP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непо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нятно, и осознавать потребность в выяснении их смысла; пользо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ваться сносками и школьным тол</w:t>
            </w:r>
            <w:r w:rsidRPr="006F089E">
              <w:rPr>
                <w:rFonts w:ascii="Calibri" w:hAnsi="Calibri"/>
                <w:color w:val="000000"/>
                <w:highlight w:val="white"/>
              </w:rPr>
              <w:t xml:space="preserve">ковым словарем. 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38"/>
              <w:rPr>
                <w:rFonts w:ascii="Calibri" w:hAnsi="Calibri"/>
                <w:color w:val="000000"/>
                <w:spacing w:val="-2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highlight w:val="white"/>
              </w:rPr>
              <w:t xml:space="preserve">Отвечать на </w:t>
            </w:r>
            <w:r w:rsidRPr="006F089E">
              <w:rPr>
                <w:rFonts w:ascii="Calibri" w:hAnsi="Calibri"/>
                <w:i/>
                <w:iCs/>
                <w:color w:val="000000"/>
                <w:spacing w:val="-2"/>
                <w:highlight w:val="white"/>
              </w:rPr>
              <w:t xml:space="preserve">вопросы 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по содержанию словами текста. 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38"/>
              <w:rPr>
                <w:rFonts w:ascii="Calibri" w:hAnsi="Calibri"/>
                <w:color w:val="000000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spacing w:val="-2"/>
                <w:highlight w:val="white"/>
              </w:rPr>
              <w:t xml:space="preserve">Определять 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эмоциональ</w:t>
            </w:r>
            <w:r w:rsidRPr="006F089E">
              <w:rPr>
                <w:rFonts w:ascii="Calibri" w:hAnsi="Calibri"/>
                <w:color w:val="000000"/>
                <w:highlight w:val="white"/>
              </w:rPr>
              <w:t xml:space="preserve">ный характер текста; осознавать </w:t>
            </w:r>
          </w:p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38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авторское и собственное отноше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ние к персонажам.</w:t>
            </w:r>
          </w:p>
        </w:tc>
      </w:tr>
      <w:tr w:rsidR="007F1285" w:rsidRPr="00873495" w:rsidTr="00A6438B">
        <w:trPr>
          <w:trHeight w:val="158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6F089E">
              <w:rPr>
                <w:rFonts w:ascii="Calibri" w:hAnsi="Calibri"/>
                <w:highlight w:val="white"/>
              </w:rPr>
              <w:t>3.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26" w:lineRule="atLeast"/>
              <w:rPr>
                <w:rFonts w:ascii="Calibri" w:hAnsi="Calibri"/>
                <w:highlight w:val="white"/>
              </w:rPr>
            </w:pPr>
            <w:r w:rsidRPr="006F089E">
              <w:rPr>
                <w:rFonts w:ascii="Calibri" w:hAnsi="Calibri"/>
                <w:b/>
                <w:bCs/>
                <w:i/>
                <w:iCs/>
                <w:color w:val="000000"/>
                <w:highlight w:val="white"/>
              </w:rPr>
              <w:t>Люблю природу русскую. Осень</w:t>
            </w:r>
          </w:p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53"/>
              <w:rPr>
                <w:rFonts w:ascii="Calibri" w:hAnsi="Calibri"/>
              </w:rPr>
            </w:pPr>
            <w:proofErr w:type="gramStart"/>
            <w:r w:rsidRPr="006F089E">
              <w:rPr>
                <w:rFonts w:ascii="Calibri" w:hAnsi="Calibri"/>
                <w:color w:val="000000"/>
                <w:highlight w:val="white"/>
              </w:rPr>
              <w:t>Ф. Тютчев «Есть в осени первоначальной...», К. Бальмонт «Поспевает брусни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ка», А. Плещеев «Осень наступила...», А. Фет «Ласточки пропали...», А. Толстой «Осень.</w:t>
            </w:r>
            <w:proofErr w:type="gramEnd"/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 </w:t>
            </w:r>
            <w:proofErr w:type="gramStart"/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Обсыпается весь наш бедный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 xml:space="preserve">сад...», С. Есенин «Закружилась листва золотая...», В. Брюсов «Сухие листья», 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И. </w:t>
            </w:r>
            <w:proofErr w:type="spellStart"/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Токмакова</w:t>
            </w:r>
            <w:proofErr w:type="spellEnd"/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 «Опустел скворечник...», В. 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lastRenderedPageBreak/>
              <w:t xml:space="preserve">Берестов «Хитрые грибы», «Грибы» 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(из энциклопедии), М.Й. Пришвин «Осеннее утро».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lastRenderedPageBreak/>
              <w:t>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72" w:firstLine="5"/>
              <w:rPr>
                <w:rFonts w:ascii="Calibri" w:hAnsi="Calibri"/>
                <w:color w:val="000000"/>
                <w:spacing w:val="-2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highlight w:val="white"/>
              </w:rPr>
              <w:t xml:space="preserve">Выявлять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в тексте слова и вы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ражения, значение которых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72" w:firstLine="5"/>
              <w:rPr>
                <w:rFonts w:ascii="Calibri" w:hAnsi="Calibri"/>
                <w:color w:val="000000"/>
                <w:highlight w:val="white"/>
              </w:rPr>
            </w:pP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 непо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нятно, и осознавать потребность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в выяснении их смысла.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72" w:firstLine="5"/>
              <w:rPr>
                <w:rFonts w:ascii="Calibri" w:hAnsi="Calibri"/>
                <w:color w:val="000000"/>
                <w:spacing w:val="-1"/>
                <w:highlight w:val="white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t xml:space="preserve"> </w:t>
            </w:r>
            <w:r w:rsidRPr="006F089E">
              <w:rPr>
                <w:rFonts w:ascii="Calibri" w:hAnsi="Calibri"/>
                <w:i/>
                <w:iCs/>
                <w:color w:val="000000"/>
                <w:highlight w:val="white"/>
              </w:rPr>
              <w:t xml:space="preserve">Пользоваться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сносками и школьным толковым словарем.</w:t>
            </w:r>
            <w:r>
              <w:rPr>
                <w:rFonts w:ascii="Calibri" w:hAnsi="Calibri"/>
                <w:color w:val="000000"/>
                <w:highlight w:val="white"/>
              </w:rPr>
              <w:br/>
            </w:r>
            <w:r w:rsidRPr="006F089E">
              <w:rPr>
                <w:rFonts w:ascii="Calibri" w:hAnsi="Calibri"/>
                <w:i/>
                <w:iCs/>
                <w:color w:val="000000"/>
                <w:highlight w:val="white"/>
              </w:rPr>
              <w:t xml:space="preserve">Отвечать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на вопросы по содержанию сло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вами текста.</w:t>
            </w:r>
          </w:p>
          <w:p w:rsidR="00BE50FF" w:rsidRPr="00873495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72" w:firstLine="5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 </w:t>
            </w:r>
            <w:r w:rsidRPr="006F089E">
              <w:rPr>
                <w:rFonts w:ascii="Calibri" w:hAnsi="Calibri"/>
                <w:i/>
                <w:iCs/>
                <w:color w:val="000000"/>
                <w:spacing w:val="-1"/>
                <w:highlight w:val="white"/>
              </w:rPr>
              <w:t xml:space="preserve">Определять 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эмоциональный характер текста.</w:t>
            </w:r>
          </w:p>
        </w:tc>
      </w:tr>
      <w:tr w:rsidR="007F1285" w:rsidRPr="006F089E" w:rsidTr="00A6438B">
        <w:trPr>
          <w:trHeight w:val="98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6F089E">
              <w:rPr>
                <w:rFonts w:ascii="Calibri" w:hAnsi="Calibri"/>
                <w:highlight w:val="white"/>
              </w:rPr>
              <w:lastRenderedPageBreak/>
              <w:t>4.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26" w:lineRule="atLeast"/>
              <w:rPr>
                <w:rFonts w:ascii="Calibri" w:hAnsi="Calibri"/>
                <w:highlight w:val="white"/>
              </w:rPr>
            </w:pPr>
            <w:r w:rsidRPr="006F089E">
              <w:rPr>
                <w:rFonts w:ascii="Calibri" w:hAnsi="Calibri"/>
                <w:b/>
                <w:bCs/>
                <w:i/>
                <w:iCs/>
                <w:color w:val="000000"/>
                <w:highlight w:val="white"/>
              </w:rPr>
              <w:t>Русские писатели</w:t>
            </w:r>
          </w:p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19" w:hanging="19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t>А.С. Пушкин «У лукоморья дуб зеленый...», «Вот север тучи нагоняя», «Зи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ма!.. Крестьянин, торжествуя...», «Сказка 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о рыбаке и рыбке». И.А. Крылов «Лебедь, 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Щука и Рак», «Стрекоза и Муравей»,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Л.Н. Толстой «Старый дед и внучек».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ind w:left="509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t>1</w:t>
            </w: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Default="00BE50FF" w:rsidP="007F1285">
            <w:pPr>
              <w:autoSpaceDE w:val="0"/>
              <w:autoSpaceDN w:val="0"/>
              <w:adjustRightInd w:val="0"/>
              <w:spacing w:line="230" w:lineRule="atLeast"/>
              <w:ind w:right="125" w:hanging="5"/>
              <w:rPr>
                <w:rFonts w:ascii="Calibri" w:hAnsi="Calibri"/>
                <w:color w:val="000000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spacing w:val="-2"/>
                <w:highlight w:val="white"/>
              </w:rPr>
              <w:t xml:space="preserve">Определять 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эмоциональный ха</w:t>
            </w:r>
            <w:r w:rsidRPr="006F089E">
              <w:rPr>
                <w:rFonts w:ascii="Calibri" w:hAnsi="Calibri"/>
                <w:color w:val="000000"/>
                <w:highlight w:val="white"/>
              </w:rPr>
              <w:t xml:space="preserve">рактер текста. 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30" w:lineRule="atLeast"/>
              <w:ind w:right="125" w:hanging="5"/>
              <w:rPr>
                <w:rFonts w:ascii="Calibri" w:hAnsi="Calibri"/>
                <w:color w:val="000000"/>
                <w:highlight w:val="white"/>
              </w:rPr>
            </w:pPr>
            <w:proofErr w:type="gramStart"/>
            <w:r w:rsidRPr="006F089E">
              <w:rPr>
                <w:rFonts w:ascii="Calibri" w:hAnsi="Calibri"/>
                <w:i/>
                <w:iCs/>
                <w:color w:val="000000"/>
                <w:highlight w:val="white"/>
              </w:rPr>
              <w:t xml:space="preserve">Выделять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опор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ные (наиболее важные для пони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мания</w:t>
            </w:r>
            <w:proofErr w:type="gramEnd"/>
          </w:p>
          <w:p w:rsidR="00BE50FF" w:rsidRDefault="00BE50FF" w:rsidP="007F1285">
            <w:pPr>
              <w:autoSpaceDE w:val="0"/>
              <w:autoSpaceDN w:val="0"/>
              <w:adjustRightInd w:val="0"/>
              <w:spacing w:line="230" w:lineRule="atLeast"/>
              <w:ind w:right="125" w:hanging="5"/>
              <w:rPr>
                <w:rFonts w:ascii="Calibri" w:hAnsi="Calibri"/>
                <w:color w:val="000000"/>
                <w:highlight w:val="white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t xml:space="preserve"> читаемого)</w:t>
            </w:r>
            <w:r>
              <w:rPr>
                <w:rFonts w:ascii="Calibri" w:hAnsi="Calibri"/>
                <w:color w:val="000000"/>
                <w:highlight w:val="white"/>
              </w:rPr>
              <w:t xml:space="preserve">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слова.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30" w:lineRule="atLeast"/>
              <w:ind w:right="125" w:hanging="5"/>
              <w:rPr>
                <w:rFonts w:ascii="Calibri" w:hAnsi="Calibri"/>
                <w:color w:val="000000"/>
                <w:spacing w:val="-2"/>
                <w:highlight w:val="white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t xml:space="preserve"> </w:t>
            </w:r>
            <w:r w:rsidRPr="006F089E">
              <w:rPr>
                <w:rFonts w:ascii="Calibri" w:hAnsi="Calibri"/>
                <w:i/>
                <w:iCs/>
                <w:color w:val="000000"/>
                <w:highlight w:val="white"/>
              </w:rPr>
              <w:t xml:space="preserve">Опираться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 xml:space="preserve">на авторские ремарки 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для характеристики 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30" w:lineRule="atLeast"/>
              <w:ind w:right="125" w:hanging="5"/>
              <w:rPr>
                <w:rFonts w:ascii="Calibri" w:hAnsi="Calibri"/>
                <w:color w:val="000000"/>
                <w:spacing w:val="-2"/>
                <w:highlight w:val="white"/>
              </w:rPr>
            </w:pP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персонажей. </w:t>
            </w:r>
          </w:p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30" w:lineRule="atLeast"/>
              <w:ind w:right="125" w:hanging="5"/>
              <w:rPr>
                <w:rFonts w:ascii="Calibri" w:hAnsi="Calibri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spacing w:val="-1"/>
                <w:highlight w:val="white"/>
              </w:rPr>
              <w:t xml:space="preserve">Уметь прогнозировать 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содержание </w:t>
            </w:r>
            <w:proofErr w:type="gramStart"/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прочитанного</w:t>
            </w:r>
            <w:proofErr w:type="gramEnd"/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.</w:t>
            </w:r>
          </w:p>
        </w:tc>
      </w:tr>
      <w:tr w:rsidR="007F1285" w:rsidRPr="00415ABD" w:rsidTr="00A6438B">
        <w:trPr>
          <w:trHeight w:val="1454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6F089E">
              <w:rPr>
                <w:rFonts w:ascii="Calibri" w:hAnsi="Calibri"/>
                <w:highlight w:val="white"/>
              </w:rPr>
              <w:t>5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26" w:lineRule="atLeast"/>
              <w:rPr>
                <w:rFonts w:ascii="Calibri" w:hAnsi="Calibri"/>
                <w:highlight w:val="white"/>
              </w:rPr>
            </w:pPr>
            <w:r w:rsidRPr="006F089E">
              <w:rPr>
                <w:rFonts w:ascii="Calibri" w:hAnsi="Calibri"/>
                <w:b/>
                <w:bCs/>
                <w:i/>
                <w:iCs/>
                <w:color w:val="000000"/>
                <w:highlight w:val="white"/>
              </w:rPr>
              <w:t>О братьях наших меньших</w:t>
            </w:r>
          </w:p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26" w:lineRule="atLeast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t xml:space="preserve">Б. </w:t>
            </w:r>
            <w:proofErr w:type="spellStart"/>
            <w:r w:rsidRPr="006F089E">
              <w:rPr>
                <w:rFonts w:ascii="Calibri" w:hAnsi="Calibri"/>
                <w:color w:val="000000"/>
                <w:highlight w:val="white"/>
              </w:rPr>
              <w:t>Заходер</w:t>
            </w:r>
            <w:proofErr w:type="spellEnd"/>
            <w:r w:rsidRPr="006F089E">
              <w:rPr>
                <w:rFonts w:ascii="Calibri" w:hAnsi="Calibri"/>
                <w:color w:val="000000"/>
                <w:highlight w:val="white"/>
              </w:rPr>
              <w:t xml:space="preserve"> «Плачет киска в коридоре...», </w:t>
            </w:r>
            <w:r w:rsidRPr="006F089E">
              <w:rPr>
                <w:rFonts w:ascii="Calibri" w:hAnsi="Calibri"/>
                <w:color w:val="000000"/>
                <w:spacing w:val="2"/>
                <w:highlight w:val="white"/>
              </w:rPr>
              <w:t xml:space="preserve">И.  Пивоварова  «Жила-была собака...», В. Берестов «Кошкин дом», М. Пришвин </w:t>
            </w:r>
            <w:r w:rsidRPr="006F089E">
              <w:rPr>
                <w:rFonts w:ascii="Calibri" w:hAnsi="Calibri"/>
                <w:color w:val="000000"/>
                <w:spacing w:val="5"/>
                <w:highlight w:val="white"/>
              </w:rPr>
              <w:t xml:space="preserve">«Ребята и утята», Е. </w:t>
            </w:r>
            <w:proofErr w:type="spellStart"/>
            <w:r w:rsidRPr="006F089E">
              <w:rPr>
                <w:rFonts w:ascii="Calibri" w:hAnsi="Calibri"/>
                <w:color w:val="000000"/>
                <w:spacing w:val="5"/>
                <w:highlight w:val="white"/>
              </w:rPr>
              <w:t>Чарушин</w:t>
            </w:r>
            <w:proofErr w:type="spellEnd"/>
            <w:r w:rsidRPr="006F089E">
              <w:rPr>
                <w:rFonts w:ascii="Calibri" w:hAnsi="Calibri"/>
                <w:color w:val="000000"/>
                <w:spacing w:val="5"/>
                <w:highlight w:val="white"/>
              </w:rPr>
              <w:t xml:space="preserve"> «Страш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ный рассказ», Б. Житков «Храбрый </w:t>
            </w:r>
            <w:r w:rsidRPr="006F089E">
              <w:rPr>
                <w:rFonts w:ascii="Calibri" w:hAnsi="Calibri"/>
                <w:color w:val="000000"/>
                <w:spacing w:val="-3"/>
                <w:highlight w:val="white"/>
              </w:rPr>
              <w:t>утенок».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ind w:left="514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t>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58" w:hanging="24"/>
              <w:rPr>
                <w:rFonts w:ascii="Calibri" w:hAnsi="Calibri"/>
                <w:color w:val="000000"/>
                <w:spacing w:val="-2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highlight w:val="white"/>
              </w:rPr>
              <w:t xml:space="preserve">Характеризовать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 xml:space="preserve">персонажи, 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определять </w:t>
            </w:r>
            <w:proofErr w:type="gramStart"/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собственное</w:t>
            </w:r>
            <w:proofErr w:type="gramEnd"/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 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58" w:hanging="24"/>
              <w:rPr>
                <w:rFonts w:ascii="Calibri" w:hAnsi="Calibri"/>
                <w:color w:val="000000"/>
                <w:spacing w:val="-1"/>
                <w:highlight w:val="white"/>
              </w:rPr>
            </w:pP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отноше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ние к их поступкам. 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58" w:hanging="24"/>
              <w:rPr>
                <w:rFonts w:ascii="Calibri" w:hAnsi="Calibri"/>
                <w:color w:val="000000"/>
                <w:spacing w:val="-1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spacing w:val="-1"/>
                <w:highlight w:val="white"/>
              </w:rPr>
              <w:t xml:space="preserve">Составлять 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картинный план. 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58" w:hanging="24"/>
              <w:rPr>
                <w:rFonts w:ascii="Calibri" w:hAnsi="Calibri"/>
                <w:color w:val="000000"/>
                <w:spacing w:val="-1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highlight w:val="white"/>
              </w:rPr>
              <w:t xml:space="preserve">Пересказывать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с опорой на кар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тинный план. 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58" w:hanging="24"/>
              <w:rPr>
                <w:rFonts w:ascii="Calibri" w:hAnsi="Calibri"/>
                <w:color w:val="000000"/>
                <w:spacing w:val="-7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spacing w:val="-6"/>
                <w:highlight w:val="white"/>
              </w:rPr>
              <w:t xml:space="preserve">Последовательно перечислять </w:t>
            </w:r>
            <w:r w:rsidRPr="006F089E">
              <w:rPr>
                <w:rFonts w:ascii="Calibri" w:hAnsi="Calibri"/>
                <w:color w:val="000000"/>
                <w:spacing w:val="-7"/>
                <w:highlight w:val="white"/>
              </w:rPr>
              <w:t>картины или события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58" w:hanging="24"/>
              <w:rPr>
                <w:rFonts w:ascii="Calibri" w:hAnsi="Calibri"/>
                <w:color w:val="000000"/>
                <w:spacing w:val="-6"/>
                <w:highlight w:val="white"/>
              </w:rPr>
            </w:pPr>
            <w:r w:rsidRPr="006F089E">
              <w:rPr>
                <w:rFonts w:ascii="Calibri" w:hAnsi="Calibri"/>
                <w:color w:val="000000"/>
                <w:spacing w:val="-7"/>
                <w:highlight w:val="white"/>
              </w:rPr>
              <w:t xml:space="preserve"> произведения </w:t>
            </w:r>
            <w:r w:rsidRPr="006F089E">
              <w:rPr>
                <w:rFonts w:ascii="Calibri" w:hAnsi="Calibri"/>
                <w:color w:val="000000"/>
                <w:spacing w:val="-6"/>
                <w:highlight w:val="white"/>
              </w:rPr>
              <w:t>(подготовка к составлению плана).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58" w:hanging="24"/>
              <w:rPr>
                <w:rFonts w:ascii="Calibri" w:hAnsi="Calibri"/>
                <w:color w:val="000000"/>
                <w:highlight w:val="white"/>
              </w:rPr>
            </w:pPr>
            <w:r w:rsidRPr="006F089E">
              <w:rPr>
                <w:rFonts w:ascii="Calibri" w:hAnsi="Calibri"/>
                <w:color w:val="000000"/>
                <w:spacing w:val="-6"/>
                <w:highlight w:val="white"/>
              </w:rPr>
              <w:t xml:space="preserve"> </w:t>
            </w:r>
            <w:r w:rsidRPr="006F089E">
              <w:rPr>
                <w:rFonts w:ascii="Calibri" w:hAnsi="Calibri"/>
                <w:i/>
                <w:iCs/>
                <w:color w:val="000000"/>
                <w:highlight w:val="white"/>
              </w:rPr>
              <w:t xml:space="preserve">Составлять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 xml:space="preserve">подробный и творческий пересказ </w:t>
            </w:r>
            <w:proofErr w:type="gramStart"/>
            <w:r w:rsidRPr="006F089E">
              <w:rPr>
                <w:rFonts w:ascii="Calibri" w:hAnsi="Calibri"/>
                <w:color w:val="000000"/>
                <w:highlight w:val="white"/>
              </w:rPr>
              <w:t>по</w:t>
            </w:r>
            <w:proofErr w:type="gramEnd"/>
          </w:p>
          <w:p w:rsidR="00BE50FF" w:rsidRPr="00415ABD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58" w:hanging="24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t xml:space="preserve"> </w:t>
            </w:r>
            <w:r>
              <w:rPr>
                <w:rFonts w:ascii="Calibri" w:hAnsi="Calibri"/>
                <w:color w:val="000000"/>
                <w:highlight w:val="white"/>
              </w:rPr>
              <w:t>и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змененному</w:t>
            </w:r>
            <w:r>
              <w:rPr>
                <w:rFonts w:ascii="Calibri" w:hAnsi="Calibri"/>
                <w:color w:val="000000"/>
                <w:highlight w:val="white"/>
              </w:rPr>
              <w:t xml:space="preserve">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 xml:space="preserve"> </w:t>
            </w:r>
            <w:r w:rsidRPr="006F089E">
              <w:rPr>
                <w:rFonts w:ascii="Calibri" w:hAnsi="Calibri"/>
                <w:color w:val="000000"/>
                <w:spacing w:val="-4"/>
                <w:highlight w:val="white"/>
              </w:rPr>
              <w:t>плану.</w:t>
            </w:r>
          </w:p>
        </w:tc>
      </w:tr>
      <w:tr w:rsidR="007F1285" w:rsidRPr="00415ABD" w:rsidTr="00A6438B">
        <w:trPr>
          <w:trHeight w:val="1333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6F089E">
              <w:rPr>
                <w:rFonts w:ascii="Calibri" w:hAnsi="Calibri"/>
                <w:highlight w:val="white"/>
              </w:rPr>
              <w:t>6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26" w:lineRule="atLeast"/>
              <w:rPr>
                <w:rFonts w:ascii="Calibri" w:hAnsi="Calibri"/>
                <w:highlight w:val="white"/>
              </w:rPr>
            </w:pPr>
            <w:r w:rsidRPr="006F089E">
              <w:rPr>
                <w:rFonts w:ascii="Calibri" w:hAnsi="Calibri"/>
                <w:b/>
                <w:bCs/>
                <w:i/>
                <w:iCs/>
                <w:color w:val="000000"/>
                <w:highlight w:val="white"/>
              </w:rPr>
              <w:t>Из детских журналов</w:t>
            </w:r>
          </w:p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48" w:hanging="14"/>
              <w:rPr>
                <w:rFonts w:ascii="Calibri" w:hAnsi="Calibri"/>
              </w:rPr>
            </w:pPr>
            <w:proofErr w:type="gramStart"/>
            <w:r w:rsidRPr="006F089E">
              <w:rPr>
                <w:rFonts w:ascii="Calibri" w:hAnsi="Calibri"/>
                <w:color w:val="000000"/>
                <w:highlight w:val="white"/>
              </w:rPr>
              <w:t xml:space="preserve">Д. Хармс «Игра», «Вы знаете?..»; Д. Хармс, С. Маршак «Веселые чижи»; Д. Хармс «Что это было?»; Н. </w:t>
            </w:r>
            <w:proofErr w:type="spellStart"/>
            <w:r w:rsidRPr="006F089E">
              <w:rPr>
                <w:rFonts w:ascii="Calibri" w:hAnsi="Calibri"/>
                <w:color w:val="000000"/>
                <w:highlight w:val="white"/>
              </w:rPr>
              <w:t>Гернет</w:t>
            </w:r>
            <w:proofErr w:type="spellEnd"/>
            <w:r w:rsidRPr="006F089E">
              <w:rPr>
                <w:rFonts w:ascii="Calibri" w:hAnsi="Calibri"/>
                <w:color w:val="000000"/>
                <w:highlight w:val="white"/>
              </w:rPr>
              <w:t xml:space="preserve">, Д. Хармс «Очень-очень вкусный пирог»; 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Ю. Владимиров «Чудаки»; А. Введенский «Ученый Петя».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ind w:left="557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t>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86"/>
              <w:rPr>
                <w:rFonts w:ascii="Calibri" w:hAnsi="Calibri"/>
                <w:color w:val="000000"/>
                <w:spacing w:val="-2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spacing w:val="-2"/>
                <w:highlight w:val="white"/>
              </w:rPr>
              <w:t xml:space="preserve">Формулировать 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тему небольшого текста. 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86"/>
              <w:rPr>
                <w:rFonts w:ascii="Calibri" w:hAnsi="Calibri"/>
                <w:color w:val="000000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highlight w:val="white"/>
              </w:rPr>
              <w:t xml:space="preserve">Работать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 xml:space="preserve">с заголовками: выбирать наиболее </w:t>
            </w:r>
            <w:proofErr w:type="gramStart"/>
            <w:r w:rsidRPr="006F089E">
              <w:rPr>
                <w:rFonts w:ascii="Calibri" w:hAnsi="Calibri"/>
                <w:color w:val="000000"/>
                <w:highlight w:val="white"/>
              </w:rPr>
              <w:t>точный</w:t>
            </w:r>
            <w:proofErr w:type="gramEnd"/>
            <w:r w:rsidRPr="006F089E">
              <w:rPr>
                <w:rFonts w:ascii="Calibri" w:hAnsi="Calibri"/>
                <w:color w:val="000000"/>
                <w:highlight w:val="white"/>
              </w:rPr>
              <w:t xml:space="preserve"> из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86"/>
              <w:rPr>
                <w:color w:val="000000"/>
                <w:highlight w:val="white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t xml:space="preserve"> </w:t>
            </w:r>
            <w:proofErr w:type="gramStart"/>
            <w:r w:rsidRPr="006F089E">
              <w:rPr>
                <w:rFonts w:ascii="Calibri" w:hAnsi="Calibri"/>
                <w:color w:val="000000"/>
                <w:highlight w:val="white"/>
              </w:rPr>
              <w:t>предложенных</w:t>
            </w:r>
            <w:proofErr w:type="gramEnd"/>
            <w:r w:rsidRPr="006F089E">
              <w:rPr>
                <w:rFonts w:ascii="Calibri" w:hAnsi="Calibri"/>
                <w:color w:val="000000"/>
                <w:highlight w:val="white"/>
              </w:rPr>
              <w:t>, озаглавливать текст или рисунок, прогнозировать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86"/>
              <w:rPr>
                <w:color w:val="000000"/>
                <w:spacing w:val="-2"/>
                <w:highlight w:val="white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t xml:space="preserve"> содержание по заголовку и состав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лять высказывания </w:t>
            </w:r>
            <w:proofErr w:type="gramStart"/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по</w:t>
            </w:r>
            <w:proofErr w:type="gramEnd"/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 заданному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86"/>
              <w:rPr>
                <w:rFonts w:ascii="Calibri" w:hAnsi="Calibri"/>
                <w:color w:val="000000"/>
                <w:spacing w:val="-2"/>
                <w:highlight w:val="white"/>
              </w:rPr>
            </w:pP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 заголовку. </w:t>
            </w:r>
          </w:p>
          <w:p w:rsidR="00BE50FF" w:rsidRPr="00415ABD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86"/>
              <w:rPr>
                <w:rFonts w:ascii="Calibri" w:hAnsi="Calibri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highlight w:val="white"/>
              </w:rPr>
              <w:t xml:space="preserve">Выявлять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смысловой и эмоцио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нальный подтекст.</w:t>
            </w:r>
          </w:p>
        </w:tc>
      </w:tr>
      <w:tr w:rsidR="007F1285" w:rsidRPr="00415ABD" w:rsidTr="00A6438B">
        <w:trPr>
          <w:trHeight w:val="853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6F089E">
              <w:rPr>
                <w:rFonts w:ascii="Calibri" w:hAnsi="Calibri"/>
                <w:highlight w:val="white"/>
              </w:rPr>
              <w:t>7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26" w:lineRule="atLeast"/>
              <w:rPr>
                <w:rFonts w:ascii="Calibri" w:hAnsi="Calibri"/>
                <w:highlight w:val="white"/>
              </w:rPr>
            </w:pPr>
            <w:r w:rsidRPr="006F089E">
              <w:rPr>
                <w:rFonts w:ascii="Calibri" w:hAnsi="Calibri"/>
                <w:b/>
                <w:bCs/>
                <w:i/>
                <w:iCs/>
                <w:color w:val="000000"/>
                <w:highlight w:val="white"/>
              </w:rPr>
              <w:t>Люблю природу русскую. Зима</w:t>
            </w:r>
          </w:p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96" w:firstLine="5"/>
              <w:rPr>
                <w:rFonts w:ascii="Calibri" w:hAnsi="Calibri"/>
              </w:rPr>
            </w:pPr>
            <w:proofErr w:type="gramStart"/>
            <w:r w:rsidRPr="006F089E">
              <w:rPr>
                <w:rFonts w:ascii="Calibri" w:hAnsi="Calibri"/>
                <w:color w:val="000000"/>
                <w:highlight w:val="white"/>
              </w:rPr>
              <w:t>И. Бунин «Зимним холодом...», К. Баль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монт «Светло-пушистая...», Я. Аким «Ут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ром кот...», Ф. Тютчев «Чародейкою Зимою...</w:t>
            </w:r>
            <w:r w:rsidRPr="006F089E">
              <w:rPr>
                <w:rFonts w:ascii="Calibri" w:hAnsi="Calibri"/>
                <w:color w:val="000000"/>
                <w:highlight w:val="white"/>
                <w:lang w:val="en-US"/>
              </w:rPr>
              <w:t xml:space="preserve">»;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 xml:space="preserve">С. Есенин </w:t>
            </w:r>
            <w:r w:rsidRPr="006F089E">
              <w:rPr>
                <w:rFonts w:ascii="Calibri" w:hAnsi="Calibri"/>
                <w:color w:val="000000"/>
                <w:highlight w:val="white"/>
                <w:lang w:val="en-US"/>
              </w:rPr>
              <w:t>«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Поет зима - аука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ет...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  <w:lang w:val="en-US"/>
              </w:rPr>
              <w:t>», «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Береза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  <w:lang w:val="en-US"/>
              </w:rPr>
              <w:t>».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ind w:left="518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t>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43" w:firstLine="10"/>
              <w:rPr>
                <w:rFonts w:ascii="Calibri" w:hAnsi="Calibri"/>
                <w:color w:val="000000"/>
                <w:spacing w:val="-2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spacing w:val="-1"/>
                <w:highlight w:val="white"/>
              </w:rPr>
              <w:t xml:space="preserve">Определять 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эмоциональный ха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рактер текста.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43" w:firstLine="10"/>
              <w:rPr>
                <w:rFonts w:ascii="Calibri" w:hAnsi="Calibri"/>
                <w:color w:val="000000"/>
                <w:highlight w:val="white"/>
              </w:rPr>
            </w:pP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 </w:t>
            </w:r>
            <w:proofErr w:type="gramStart"/>
            <w:r w:rsidRPr="006F089E">
              <w:rPr>
                <w:rFonts w:ascii="Calibri" w:hAnsi="Calibri"/>
                <w:i/>
                <w:iCs/>
                <w:color w:val="000000"/>
                <w:highlight w:val="white"/>
              </w:rPr>
              <w:t xml:space="preserve">Выделять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опорные (наиболее важные для понимания</w:t>
            </w:r>
            <w:proofErr w:type="gramEnd"/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43" w:firstLine="10"/>
              <w:rPr>
                <w:rFonts w:ascii="Calibri" w:hAnsi="Calibri"/>
                <w:color w:val="000000"/>
                <w:spacing w:val="-2"/>
                <w:highlight w:val="white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t xml:space="preserve"> читаемо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го)</w:t>
            </w:r>
            <w:r>
              <w:rPr>
                <w:rFonts w:ascii="Calibri" w:hAnsi="Calibri"/>
                <w:color w:val="000000"/>
                <w:spacing w:val="-2"/>
                <w:highlight w:val="white"/>
              </w:rPr>
              <w:t xml:space="preserve"> 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 слова. 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43" w:firstLine="10"/>
              <w:rPr>
                <w:rFonts w:ascii="Calibri" w:hAnsi="Calibri"/>
                <w:color w:val="000000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spacing w:val="-3"/>
                <w:highlight w:val="white"/>
              </w:rPr>
              <w:t xml:space="preserve">Опираться </w:t>
            </w:r>
            <w:r w:rsidRPr="006F089E">
              <w:rPr>
                <w:rFonts w:ascii="Calibri" w:hAnsi="Calibri"/>
                <w:color w:val="000000"/>
                <w:spacing w:val="-3"/>
                <w:highlight w:val="white"/>
              </w:rPr>
              <w:t xml:space="preserve">на авторские ремарки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 xml:space="preserve">для характеристики </w:t>
            </w:r>
          </w:p>
          <w:p w:rsidR="00BE50FF" w:rsidRPr="00415ABD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43" w:firstLine="10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t>персонажей.</w:t>
            </w:r>
          </w:p>
        </w:tc>
      </w:tr>
      <w:tr w:rsidR="007F1285" w:rsidRPr="006F089E" w:rsidTr="00A6438B">
        <w:trPr>
          <w:trHeight w:val="1454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6F089E">
              <w:rPr>
                <w:rFonts w:ascii="Calibri" w:hAnsi="Calibri"/>
                <w:highlight w:val="white"/>
              </w:rPr>
              <w:t>8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30" w:lineRule="atLeast"/>
              <w:ind w:right="58"/>
              <w:rPr>
                <w:rFonts w:ascii="Calibri" w:hAnsi="Calibri"/>
              </w:rPr>
            </w:pPr>
            <w:r w:rsidRPr="006F089E">
              <w:rPr>
                <w:rFonts w:ascii="Calibri" w:hAnsi="Calibri"/>
                <w:b/>
                <w:bCs/>
                <w:i/>
                <w:iCs/>
                <w:color w:val="000000"/>
                <w:spacing w:val="3"/>
                <w:highlight w:val="white"/>
              </w:rPr>
              <w:t xml:space="preserve">Писатели - детям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Произведения о детях, о природе, написанные К.И. Чуковским («Путаница», «Радость»), С.Я. Маршаком («Кот и ло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дыри»), СВ. 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lastRenderedPageBreak/>
              <w:t xml:space="preserve">Михалковым («Мой секрет»,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 xml:space="preserve">«Сила воли», «Мой щенок»), А.Л. </w:t>
            </w:r>
            <w:proofErr w:type="spellStart"/>
            <w:r w:rsidRPr="006F089E">
              <w:rPr>
                <w:rFonts w:ascii="Calibri" w:hAnsi="Calibri"/>
                <w:color w:val="000000"/>
                <w:highlight w:val="white"/>
              </w:rPr>
              <w:t>Барто</w:t>
            </w:r>
            <w:proofErr w:type="spellEnd"/>
            <w:r w:rsidRPr="006F089E">
              <w:rPr>
                <w:rFonts w:ascii="Calibri" w:hAnsi="Calibri"/>
                <w:color w:val="000000"/>
                <w:highlight w:val="white"/>
              </w:rPr>
              <w:t xml:space="preserve"> 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(«Веревочка», «Мы не заметили жука...», </w:t>
            </w:r>
            <w:r w:rsidRPr="006F089E">
              <w:rPr>
                <w:rFonts w:ascii="Calibri" w:hAnsi="Calibri"/>
                <w:color w:val="000000"/>
                <w:spacing w:val="3"/>
                <w:highlight w:val="white"/>
              </w:rPr>
              <w:t xml:space="preserve">«В школу», «Вовка </w:t>
            </w:r>
            <w:proofErr w:type="gramStart"/>
            <w:r w:rsidRPr="006F089E">
              <w:rPr>
                <w:rFonts w:ascii="Calibri" w:hAnsi="Calibri"/>
                <w:color w:val="000000"/>
                <w:spacing w:val="3"/>
                <w:highlight w:val="white"/>
              </w:rPr>
              <w:t>-д</w:t>
            </w:r>
            <w:proofErr w:type="gramEnd"/>
            <w:r w:rsidRPr="006F089E">
              <w:rPr>
                <w:rFonts w:ascii="Calibri" w:hAnsi="Calibri"/>
                <w:color w:val="000000"/>
                <w:spacing w:val="3"/>
                <w:highlight w:val="white"/>
              </w:rPr>
              <w:t xml:space="preserve">обрая душа»),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 xml:space="preserve">Н.Н. Носовым («Затейники», «Живая </w:t>
            </w:r>
            <w:r w:rsidRPr="006F089E">
              <w:rPr>
                <w:rFonts w:ascii="Calibri" w:hAnsi="Calibri"/>
                <w:color w:val="000000"/>
                <w:spacing w:val="-3"/>
                <w:highlight w:val="white"/>
              </w:rPr>
              <w:t>шляпа»).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tabs>
                <w:tab w:val="center" w:pos="1352"/>
              </w:tabs>
              <w:autoSpaceDE w:val="0"/>
              <w:autoSpaceDN w:val="0"/>
              <w:adjustRightInd w:val="0"/>
              <w:ind w:left="504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  <w:highlight w:val="white"/>
              </w:rPr>
              <w:lastRenderedPageBreak/>
              <w:t>23</w:t>
            </w:r>
            <w:r>
              <w:rPr>
                <w:rFonts w:ascii="Calibri" w:hAnsi="Calibri"/>
                <w:color w:val="000000"/>
                <w:highlight w:val="white"/>
              </w:rPr>
              <w:tab/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43"/>
              <w:rPr>
                <w:rFonts w:ascii="Calibri" w:hAnsi="Calibri"/>
                <w:color w:val="000000"/>
                <w:spacing w:val="-2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highlight w:val="white"/>
              </w:rPr>
              <w:t xml:space="preserve">Выявлять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в тексте слова и вы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ражения, значение которых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43"/>
              <w:rPr>
                <w:rFonts w:ascii="Calibri" w:hAnsi="Calibri"/>
                <w:color w:val="000000"/>
                <w:highlight w:val="white"/>
              </w:rPr>
            </w:pP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 непо</w:t>
            </w:r>
            <w:r w:rsidRPr="006F089E">
              <w:rPr>
                <w:rFonts w:ascii="Calibri" w:hAnsi="Calibri"/>
                <w:color w:val="000000"/>
                <w:highlight w:val="white"/>
              </w:rPr>
              <w:t xml:space="preserve">нятно, и осознавать потребность в выяснении их 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43"/>
              <w:rPr>
                <w:rFonts w:ascii="Calibri" w:hAnsi="Calibri"/>
                <w:color w:val="000000"/>
                <w:spacing w:val="-2"/>
                <w:highlight w:val="white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t>смысла; пользо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ваться сносками и </w:t>
            </w:r>
            <w:proofErr w:type="gramStart"/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школьным</w:t>
            </w:r>
            <w:proofErr w:type="gramEnd"/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 толковым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43"/>
              <w:rPr>
                <w:rFonts w:ascii="Calibri" w:hAnsi="Calibri"/>
                <w:color w:val="000000"/>
                <w:spacing w:val="-2"/>
                <w:highlight w:val="white"/>
              </w:rPr>
            </w:pP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 словарем.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43"/>
              <w:rPr>
                <w:rFonts w:ascii="Calibri" w:hAnsi="Calibri"/>
                <w:color w:val="000000"/>
                <w:highlight w:val="white"/>
              </w:rPr>
            </w:pP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 </w:t>
            </w:r>
            <w:r w:rsidRPr="006F089E">
              <w:rPr>
                <w:rFonts w:ascii="Calibri" w:hAnsi="Calibri"/>
                <w:i/>
                <w:iCs/>
                <w:color w:val="000000"/>
                <w:spacing w:val="-1"/>
                <w:highlight w:val="white"/>
              </w:rPr>
              <w:t xml:space="preserve">Отвечать на вопросы 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по содер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жанию словами текста.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43"/>
              <w:rPr>
                <w:rFonts w:ascii="Calibri" w:hAnsi="Calibri"/>
                <w:color w:val="000000"/>
                <w:highlight w:val="white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lastRenderedPageBreak/>
              <w:t xml:space="preserve"> </w:t>
            </w:r>
            <w:r w:rsidRPr="006F089E">
              <w:rPr>
                <w:rFonts w:ascii="Calibri" w:hAnsi="Calibri"/>
                <w:i/>
                <w:iCs/>
                <w:color w:val="000000"/>
                <w:spacing w:val="-1"/>
                <w:highlight w:val="white"/>
              </w:rPr>
              <w:t xml:space="preserve">Определять 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эмоциональный ха</w:t>
            </w:r>
            <w:r w:rsidRPr="006F089E">
              <w:rPr>
                <w:rFonts w:ascii="Calibri" w:hAnsi="Calibri"/>
                <w:color w:val="000000"/>
                <w:highlight w:val="white"/>
              </w:rPr>
              <w:t xml:space="preserve">рактер текста; осознавать </w:t>
            </w:r>
          </w:p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43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t>авторское и собственное отношение к персонажам.</w:t>
            </w:r>
          </w:p>
        </w:tc>
      </w:tr>
      <w:tr w:rsidR="007F1285" w:rsidRPr="006F089E" w:rsidTr="00A6438B">
        <w:trPr>
          <w:trHeight w:val="853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6F089E">
              <w:rPr>
                <w:rFonts w:ascii="Calibri" w:hAnsi="Calibri"/>
                <w:highlight w:val="white"/>
              </w:rPr>
              <w:lastRenderedPageBreak/>
              <w:t>9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26" w:lineRule="atLeast"/>
              <w:rPr>
                <w:rFonts w:ascii="Calibri" w:hAnsi="Calibri"/>
                <w:highlight w:val="white"/>
              </w:rPr>
            </w:pPr>
            <w:r w:rsidRPr="006F089E">
              <w:rPr>
                <w:rFonts w:ascii="Calibri" w:hAnsi="Calibri"/>
                <w:b/>
                <w:bCs/>
                <w:i/>
                <w:iCs/>
                <w:color w:val="000000"/>
                <w:spacing w:val="1"/>
                <w:highlight w:val="white"/>
              </w:rPr>
              <w:t>Я и мои друзья</w:t>
            </w:r>
          </w:p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26" w:lineRule="atLeast"/>
              <w:ind w:firstLine="14"/>
              <w:rPr>
                <w:rFonts w:ascii="Calibri" w:hAnsi="Calibri"/>
              </w:rPr>
            </w:pPr>
            <w:proofErr w:type="gramStart"/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В. Берестов «За игрой», Э. </w:t>
            </w:r>
            <w:proofErr w:type="spellStart"/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Мошковская</w:t>
            </w:r>
            <w:proofErr w:type="spellEnd"/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«Я ушел в свою обиду...», В. Берестов «Гляжу с высоты...», В. Лунин «Я и Вов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ка», Н. Булгаков «Анна, не грусти!», 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Ю. Ермолаев «Два пирожных», В. Осеева </w:t>
            </w:r>
            <w:r w:rsidRPr="006F089E">
              <w:rPr>
                <w:rFonts w:ascii="Calibri" w:hAnsi="Calibri"/>
                <w:color w:val="000000"/>
                <w:spacing w:val="-3"/>
                <w:highlight w:val="white"/>
              </w:rPr>
              <w:t>«Хорошее».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ind w:left="523"/>
              <w:rPr>
                <w:rFonts w:ascii="Calibri" w:hAnsi="Calibri"/>
                <w:highlight w:val="white"/>
              </w:rPr>
            </w:pPr>
            <w:r>
              <w:rPr>
                <w:rFonts w:ascii="Calibri" w:hAnsi="Calibri"/>
                <w:color w:val="000000"/>
                <w:spacing w:val="-10"/>
                <w:highlight w:val="white"/>
              </w:rPr>
              <w:t>10</w:t>
            </w:r>
          </w:p>
          <w:p w:rsidR="00BE50FF" w:rsidRPr="006F089E" w:rsidRDefault="00BE50FF" w:rsidP="007F1285">
            <w:pPr>
              <w:autoSpaceDE w:val="0"/>
              <w:autoSpaceDN w:val="0"/>
              <w:adjustRightInd w:val="0"/>
              <w:ind w:left="523"/>
              <w:rPr>
                <w:rFonts w:ascii="Calibri" w:hAnsi="Calibri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130" w:firstLine="10"/>
              <w:rPr>
                <w:rFonts w:ascii="Calibri" w:hAnsi="Calibri"/>
                <w:color w:val="000000"/>
                <w:spacing w:val="-1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spacing w:val="-2"/>
                <w:highlight w:val="white"/>
              </w:rPr>
              <w:t xml:space="preserve">Отвечать 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на вопросы по содер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жанию словами текста.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130" w:firstLine="10"/>
              <w:rPr>
                <w:rFonts w:ascii="Calibri" w:hAnsi="Calibri"/>
                <w:color w:val="000000"/>
                <w:spacing w:val="-2"/>
                <w:highlight w:val="white"/>
              </w:rPr>
            </w:pP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 </w:t>
            </w:r>
            <w:r w:rsidRPr="006F089E">
              <w:rPr>
                <w:rFonts w:ascii="Calibri" w:hAnsi="Calibri"/>
                <w:i/>
                <w:iCs/>
                <w:color w:val="000000"/>
                <w:spacing w:val="-3"/>
                <w:highlight w:val="white"/>
              </w:rPr>
              <w:t xml:space="preserve">Определять </w:t>
            </w:r>
            <w:r w:rsidRPr="006F089E">
              <w:rPr>
                <w:rFonts w:ascii="Calibri" w:hAnsi="Calibri"/>
                <w:color w:val="000000"/>
                <w:spacing w:val="-3"/>
                <w:highlight w:val="white"/>
              </w:rPr>
              <w:t>эмоциональный ха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рактер текста.</w:t>
            </w:r>
          </w:p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130" w:firstLine="10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 </w:t>
            </w:r>
            <w:r w:rsidRPr="006F089E">
              <w:rPr>
                <w:rFonts w:ascii="Calibri" w:hAnsi="Calibri"/>
                <w:i/>
                <w:iCs/>
                <w:color w:val="000000"/>
                <w:spacing w:val="-2"/>
                <w:highlight w:val="white"/>
              </w:rPr>
              <w:t xml:space="preserve">Выявлять 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смысловой и эмоцио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нальный подтекст.</w:t>
            </w:r>
          </w:p>
        </w:tc>
      </w:tr>
      <w:tr w:rsidR="007F1285" w:rsidRPr="006F089E" w:rsidTr="00A6438B">
        <w:trPr>
          <w:trHeight w:val="737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6F089E">
              <w:rPr>
                <w:rFonts w:ascii="Calibri" w:hAnsi="Calibri"/>
                <w:highlight w:val="white"/>
              </w:rPr>
              <w:t>10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26" w:lineRule="atLeast"/>
              <w:ind w:left="5"/>
              <w:rPr>
                <w:rFonts w:ascii="Calibri" w:hAnsi="Calibri"/>
                <w:highlight w:val="white"/>
              </w:rPr>
            </w:pPr>
            <w:r w:rsidRPr="006F089E">
              <w:rPr>
                <w:rFonts w:ascii="Calibri" w:hAnsi="Calibri"/>
                <w:b/>
                <w:bCs/>
                <w:i/>
                <w:iCs/>
                <w:color w:val="000000"/>
                <w:highlight w:val="white"/>
              </w:rPr>
              <w:t>Люблю природу русскую. Весна</w:t>
            </w:r>
          </w:p>
          <w:p w:rsidR="00BE50FF" w:rsidRPr="00415ABD" w:rsidRDefault="00BE50FF" w:rsidP="007F1285">
            <w:pPr>
              <w:autoSpaceDE w:val="0"/>
              <w:autoSpaceDN w:val="0"/>
              <w:adjustRightInd w:val="0"/>
              <w:spacing w:line="226" w:lineRule="atLeast"/>
              <w:ind w:left="5" w:right="130" w:firstLine="10"/>
              <w:rPr>
                <w:rFonts w:ascii="Calibri" w:hAnsi="Calibri"/>
              </w:rPr>
            </w:pPr>
            <w:proofErr w:type="gramStart"/>
            <w:r w:rsidRPr="006F089E">
              <w:rPr>
                <w:rFonts w:ascii="Calibri" w:hAnsi="Calibri"/>
                <w:i/>
                <w:iCs/>
                <w:color w:val="000000"/>
                <w:spacing w:val="-2"/>
                <w:highlight w:val="white"/>
              </w:rPr>
              <w:t xml:space="preserve">Ф. 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Тютчев «Зима недаром злится», «Ве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сенние воды»; А. Плещеев «Весна», «Сельская песенка»; А. Блок «На лугу»; С. Маршак «Снег теперь уже не тот»; И. Бунин «Матери»; А. Плещеев «В бу</w:t>
            </w:r>
            <w:r w:rsidRPr="00415ABD">
              <w:rPr>
                <w:rFonts w:ascii="Calibri" w:hAnsi="Calibri"/>
                <w:color w:val="000000"/>
                <w:spacing w:val="-1"/>
              </w:rPr>
              <w:t>рю”</w:t>
            </w:r>
            <w:r>
              <w:rPr>
                <w:rFonts w:ascii="Calibri" w:hAnsi="Calibri"/>
                <w:color w:val="000000"/>
                <w:spacing w:val="-1"/>
              </w:rPr>
              <w:t>,</w:t>
            </w:r>
            <w:r w:rsidRPr="006F089E">
              <w:rPr>
                <w:rFonts w:ascii="Calibri" w:hAnsi="Calibri"/>
                <w:color w:val="000000"/>
                <w:spacing w:val="-3"/>
                <w:highlight w:val="white"/>
              </w:rPr>
              <w:t xml:space="preserve">; Е, Благинина «Посидим в тишине»; 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Э. </w:t>
            </w:r>
            <w:proofErr w:type="spellStart"/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Мошковская</w:t>
            </w:r>
            <w:proofErr w:type="spellEnd"/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 «Я маму мою обидел».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ind w:left="571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t>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left="5" w:right="19" w:firstLine="5"/>
              <w:rPr>
                <w:rFonts w:ascii="Calibri" w:hAnsi="Calibri"/>
                <w:color w:val="000000"/>
                <w:spacing w:val="-1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spacing w:val="7"/>
                <w:highlight w:val="white"/>
              </w:rPr>
              <w:t xml:space="preserve">Выявлять </w:t>
            </w:r>
            <w:r w:rsidRPr="006F089E">
              <w:rPr>
                <w:rFonts w:ascii="Calibri" w:hAnsi="Calibri"/>
                <w:color w:val="000000"/>
                <w:spacing w:val="7"/>
                <w:highlight w:val="white"/>
              </w:rPr>
              <w:t>в тексте слова и вы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ражения, значение которых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left="5" w:right="19" w:firstLine="5"/>
              <w:rPr>
                <w:rFonts w:ascii="Calibri" w:hAnsi="Calibri"/>
                <w:color w:val="000000"/>
                <w:spacing w:val="4"/>
                <w:highlight w:val="white"/>
              </w:rPr>
            </w:pP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 непо</w:t>
            </w:r>
            <w:r w:rsidRPr="006F089E">
              <w:rPr>
                <w:rFonts w:ascii="Calibri" w:hAnsi="Calibri"/>
                <w:color w:val="000000"/>
                <w:spacing w:val="2"/>
                <w:highlight w:val="white"/>
              </w:rPr>
              <w:t xml:space="preserve">нятно, и осознавать потребность </w:t>
            </w:r>
            <w:r w:rsidRPr="006F089E">
              <w:rPr>
                <w:rFonts w:ascii="Calibri" w:hAnsi="Calibri"/>
                <w:color w:val="000000"/>
                <w:spacing w:val="4"/>
                <w:highlight w:val="white"/>
              </w:rPr>
              <w:t xml:space="preserve">в выяснении их 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left="5" w:right="19" w:firstLine="5"/>
              <w:rPr>
                <w:rFonts w:ascii="Calibri" w:hAnsi="Calibri"/>
                <w:color w:val="000000"/>
                <w:spacing w:val="-2"/>
                <w:highlight w:val="white"/>
              </w:rPr>
            </w:pPr>
            <w:r w:rsidRPr="006F089E">
              <w:rPr>
                <w:rFonts w:ascii="Calibri" w:hAnsi="Calibri"/>
                <w:color w:val="000000"/>
                <w:spacing w:val="4"/>
                <w:highlight w:val="white"/>
              </w:rPr>
              <w:t>смысла; пользо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ваться сносками и </w:t>
            </w:r>
            <w:proofErr w:type="gramStart"/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школьным</w:t>
            </w:r>
            <w:proofErr w:type="gramEnd"/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 толковым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left="5" w:right="19" w:firstLine="5"/>
              <w:rPr>
                <w:rFonts w:ascii="Calibri" w:hAnsi="Calibri"/>
                <w:i/>
                <w:iCs/>
                <w:color w:val="000000"/>
                <w:spacing w:val="1"/>
                <w:highlight w:val="white"/>
              </w:rPr>
            </w:pP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 словарем.</w:t>
            </w:r>
            <w:r w:rsidRPr="006F089E">
              <w:rPr>
                <w:rFonts w:ascii="Calibri" w:hAnsi="Calibri"/>
                <w:i/>
                <w:iCs/>
                <w:color w:val="000000"/>
                <w:spacing w:val="1"/>
                <w:highlight w:val="white"/>
              </w:rPr>
              <w:t xml:space="preserve"> 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left="5" w:right="19" w:firstLine="5"/>
              <w:rPr>
                <w:rFonts w:ascii="Calibri" w:hAnsi="Calibri"/>
                <w:color w:val="000000"/>
                <w:spacing w:val="-1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spacing w:val="1"/>
                <w:highlight w:val="white"/>
              </w:rPr>
              <w:t xml:space="preserve">Отвечать на вопросы </w:t>
            </w:r>
            <w:r w:rsidRPr="006F089E">
              <w:rPr>
                <w:rFonts w:ascii="Calibri" w:hAnsi="Calibri"/>
                <w:color w:val="000000"/>
                <w:spacing w:val="1"/>
                <w:highlight w:val="white"/>
              </w:rPr>
              <w:t>по содер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жанию словами текста.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26" w:lineRule="atLeast"/>
              <w:ind w:left="5" w:right="19" w:firstLine="5"/>
              <w:rPr>
                <w:rFonts w:ascii="Calibri" w:hAnsi="Calibri"/>
                <w:color w:val="000000"/>
                <w:highlight w:val="white"/>
              </w:rPr>
            </w:pP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 </w:t>
            </w:r>
            <w:r w:rsidRPr="006F089E">
              <w:rPr>
                <w:rFonts w:ascii="Calibri" w:hAnsi="Calibri"/>
                <w:i/>
                <w:iCs/>
                <w:color w:val="000000"/>
                <w:spacing w:val="-1"/>
                <w:highlight w:val="white"/>
              </w:rPr>
              <w:t xml:space="preserve">Определять 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эмоциональный ха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рактер текста; осознавать</w:t>
            </w:r>
          </w:p>
          <w:p w:rsidR="00BE50FF" w:rsidRPr="00ED3BB0" w:rsidRDefault="00BE50FF" w:rsidP="007F1285">
            <w:pPr>
              <w:autoSpaceDE w:val="0"/>
              <w:autoSpaceDN w:val="0"/>
              <w:adjustRightInd w:val="0"/>
              <w:spacing w:line="226" w:lineRule="atLeast"/>
              <w:ind w:left="5" w:right="19" w:firstLine="5"/>
              <w:rPr>
                <w:rFonts w:ascii="Calibri" w:hAnsi="Calibri"/>
                <w:color w:val="000000"/>
                <w:spacing w:val="-2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t xml:space="preserve"> </w:t>
            </w:r>
            <w:r>
              <w:rPr>
                <w:rFonts w:ascii="Calibri" w:hAnsi="Calibri"/>
                <w:color w:val="000000"/>
                <w:highlight w:val="white"/>
              </w:rPr>
              <w:t>а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вторское</w:t>
            </w:r>
            <w:r>
              <w:rPr>
                <w:rFonts w:ascii="Calibri" w:hAnsi="Calibri"/>
                <w:color w:val="000000"/>
                <w:highlight w:val="white"/>
              </w:rPr>
              <w:t xml:space="preserve">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 xml:space="preserve"> и собственное отношение к 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персонажам</w:t>
            </w:r>
            <w:r>
              <w:rPr>
                <w:color w:val="000000"/>
                <w:spacing w:val="-2"/>
              </w:rPr>
              <w:t>.</w:t>
            </w:r>
          </w:p>
        </w:tc>
      </w:tr>
      <w:tr w:rsidR="00BE50FF" w:rsidRPr="006F089E" w:rsidTr="00A6438B">
        <w:trPr>
          <w:trHeight w:val="1211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26" w:lineRule="atLeast"/>
              <w:rPr>
                <w:rFonts w:ascii="Calibri" w:hAnsi="Calibri"/>
                <w:highlight w:val="white"/>
              </w:rPr>
            </w:pPr>
            <w:r w:rsidRPr="006F089E">
              <w:rPr>
                <w:rFonts w:ascii="Calibri" w:hAnsi="Calibri"/>
                <w:color w:val="000000"/>
                <w:spacing w:val="-4"/>
                <w:highlight w:val="white"/>
              </w:rPr>
              <w:t xml:space="preserve">И в </w:t>
            </w:r>
            <w:r w:rsidRPr="006F089E">
              <w:rPr>
                <w:rFonts w:ascii="Calibri" w:hAnsi="Calibri"/>
                <w:i/>
                <w:iCs/>
                <w:color w:val="000000"/>
                <w:spacing w:val="-4"/>
                <w:highlight w:val="white"/>
              </w:rPr>
              <w:t>шутку, и всерьез</w:t>
            </w:r>
          </w:p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14" w:firstLine="58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t xml:space="preserve">Б. </w:t>
            </w:r>
            <w:proofErr w:type="spellStart"/>
            <w:r w:rsidRPr="006F089E">
              <w:rPr>
                <w:rFonts w:ascii="Calibri" w:hAnsi="Calibri"/>
                <w:color w:val="000000"/>
                <w:highlight w:val="white"/>
              </w:rPr>
              <w:t>Заходер</w:t>
            </w:r>
            <w:proofErr w:type="spellEnd"/>
            <w:r w:rsidRPr="006F089E">
              <w:rPr>
                <w:rFonts w:ascii="Calibri" w:hAnsi="Calibri"/>
                <w:color w:val="000000"/>
                <w:highlight w:val="white"/>
              </w:rPr>
              <w:t xml:space="preserve"> «Товарищам детям», «Что красивей всего?», «Песенки Винни-</w:t>
            </w:r>
            <w:r w:rsidRPr="006F089E">
              <w:rPr>
                <w:rFonts w:ascii="Calibri" w:hAnsi="Calibri"/>
                <w:color w:val="000000"/>
                <w:spacing w:val="-3"/>
                <w:highlight w:val="white"/>
              </w:rPr>
              <w:t xml:space="preserve">Пуха»; Э. Успенский «Чебурашка», «Если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 xml:space="preserve">был бы я девчонкой...», «Над нашей 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квартирой», «Память»; В. Берестов «Зна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комый», «Путешественники», «Кисточка»;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 xml:space="preserve">И. </w:t>
            </w:r>
            <w:proofErr w:type="spellStart"/>
            <w:r w:rsidRPr="006F089E">
              <w:rPr>
                <w:rFonts w:ascii="Calibri" w:hAnsi="Calibri"/>
                <w:color w:val="000000"/>
                <w:highlight w:val="white"/>
              </w:rPr>
              <w:t>Токмакова</w:t>
            </w:r>
            <w:proofErr w:type="spellEnd"/>
            <w:r w:rsidRPr="006F089E">
              <w:rPr>
                <w:rFonts w:ascii="Calibri" w:hAnsi="Calibri"/>
                <w:color w:val="000000"/>
                <w:highlight w:val="white"/>
              </w:rPr>
              <w:t xml:space="preserve"> «</w:t>
            </w:r>
            <w:proofErr w:type="spellStart"/>
            <w:r w:rsidRPr="006F089E">
              <w:rPr>
                <w:rFonts w:ascii="Calibri" w:hAnsi="Calibri"/>
                <w:color w:val="000000"/>
                <w:highlight w:val="white"/>
              </w:rPr>
              <w:t>Плим</w:t>
            </w:r>
            <w:proofErr w:type="spellEnd"/>
            <w:r w:rsidRPr="006F089E">
              <w:rPr>
                <w:rFonts w:ascii="Calibri" w:hAnsi="Calibri"/>
                <w:color w:val="000000"/>
                <w:highlight w:val="white"/>
              </w:rPr>
              <w:t>», «В чудной стра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не»; Г. Остер «Будем знакомы».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ind w:left="509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t>1</w:t>
            </w: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Default="00BE50FF" w:rsidP="007F1285">
            <w:pPr>
              <w:autoSpaceDE w:val="0"/>
              <w:autoSpaceDN w:val="0"/>
              <w:adjustRightInd w:val="0"/>
              <w:spacing w:line="230" w:lineRule="atLeast"/>
              <w:ind w:right="19" w:firstLine="10"/>
              <w:rPr>
                <w:rFonts w:ascii="Calibri" w:hAnsi="Calibri"/>
                <w:color w:val="000000"/>
                <w:spacing w:val="-2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spacing w:val="2"/>
                <w:highlight w:val="white"/>
              </w:rPr>
              <w:t xml:space="preserve">Определять </w:t>
            </w:r>
            <w:r w:rsidRPr="006F089E">
              <w:rPr>
                <w:rFonts w:ascii="Calibri" w:hAnsi="Calibri"/>
                <w:color w:val="000000"/>
                <w:spacing w:val="2"/>
                <w:highlight w:val="white"/>
              </w:rPr>
              <w:t>эмоциональный ха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рактер текста.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30" w:lineRule="atLeast"/>
              <w:ind w:right="19" w:firstLine="10"/>
              <w:rPr>
                <w:rFonts w:ascii="Calibri" w:hAnsi="Calibri"/>
                <w:color w:val="000000"/>
                <w:spacing w:val="1"/>
                <w:highlight w:val="white"/>
              </w:rPr>
            </w:pPr>
            <w:proofErr w:type="gramStart"/>
            <w:r w:rsidRPr="006F089E">
              <w:rPr>
                <w:rFonts w:ascii="Calibri" w:hAnsi="Calibri"/>
                <w:i/>
                <w:iCs/>
                <w:color w:val="000000"/>
                <w:spacing w:val="-1"/>
                <w:highlight w:val="white"/>
              </w:rPr>
              <w:t xml:space="preserve">Выделять   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опорные    (наиболее </w:t>
            </w:r>
            <w:r w:rsidRPr="006F089E">
              <w:rPr>
                <w:rFonts w:ascii="Calibri" w:hAnsi="Calibri"/>
                <w:color w:val="000000"/>
                <w:spacing w:val="1"/>
                <w:highlight w:val="white"/>
              </w:rPr>
              <w:t xml:space="preserve">важные для понимания </w:t>
            </w:r>
            <w:proofErr w:type="gramEnd"/>
          </w:p>
          <w:p w:rsidR="00BE50FF" w:rsidRDefault="00BE50FF" w:rsidP="007F1285">
            <w:pPr>
              <w:autoSpaceDE w:val="0"/>
              <w:autoSpaceDN w:val="0"/>
              <w:adjustRightInd w:val="0"/>
              <w:spacing w:line="230" w:lineRule="atLeast"/>
              <w:ind w:right="19" w:firstLine="10"/>
              <w:rPr>
                <w:rFonts w:ascii="Calibri" w:hAnsi="Calibri"/>
                <w:color w:val="000000"/>
                <w:spacing w:val="-2"/>
                <w:highlight w:val="white"/>
              </w:rPr>
            </w:pPr>
            <w:r w:rsidRPr="006F089E">
              <w:rPr>
                <w:rFonts w:ascii="Calibri" w:hAnsi="Calibri"/>
                <w:color w:val="000000"/>
                <w:spacing w:val="1"/>
                <w:highlight w:val="white"/>
              </w:rPr>
              <w:t>читаемо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го) слова.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30" w:lineRule="atLeast"/>
              <w:ind w:right="19" w:firstLine="10"/>
              <w:rPr>
                <w:rFonts w:ascii="Calibri" w:hAnsi="Calibri"/>
                <w:color w:val="000000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spacing w:val="-2"/>
                <w:highlight w:val="white"/>
              </w:rPr>
              <w:t xml:space="preserve">Опираться 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на авторские ремарки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 xml:space="preserve">для характеристики 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30" w:lineRule="atLeast"/>
              <w:ind w:right="19" w:firstLine="10"/>
              <w:rPr>
                <w:rFonts w:ascii="Calibri" w:hAnsi="Calibri"/>
                <w:color w:val="000000"/>
                <w:highlight w:val="white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t xml:space="preserve">персонажей. </w:t>
            </w:r>
          </w:p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30" w:lineRule="atLeast"/>
              <w:ind w:right="19" w:firstLine="10"/>
              <w:rPr>
                <w:rFonts w:ascii="Calibri" w:hAnsi="Calibri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spacing w:val="-1"/>
                <w:highlight w:val="white"/>
              </w:rPr>
              <w:t xml:space="preserve">Уметь прогнозировать 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содержание </w:t>
            </w:r>
            <w:proofErr w:type="gramStart"/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читаемого</w:t>
            </w:r>
            <w:proofErr w:type="gramEnd"/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.</w:t>
            </w:r>
          </w:p>
        </w:tc>
      </w:tr>
      <w:tr w:rsidR="00BE50FF" w:rsidRPr="00873495" w:rsidTr="00A6438B">
        <w:trPr>
          <w:trHeight w:val="1217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26" w:lineRule="atLeast"/>
              <w:rPr>
                <w:rFonts w:ascii="Calibri" w:hAnsi="Calibri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spacing w:val="-3"/>
                <w:highlight w:val="white"/>
              </w:rPr>
              <w:t>Литература зарубежных стран</w:t>
            </w:r>
          </w:p>
          <w:p w:rsidR="00BE50FF" w:rsidRPr="006F089E" w:rsidRDefault="00BE50FF" w:rsidP="007F1285">
            <w:pPr>
              <w:autoSpaceDE w:val="0"/>
              <w:autoSpaceDN w:val="0"/>
              <w:adjustRightInd w:val="0"/>
              <w:spacing w:line="226" w:lineRule="atLeast"/>
              <w:ind w:right="38" w:hanging="10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 xml:space="preserve">Детский фольклор стран Западной Европы и Америки, произведения зарубежных 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классиков («Бульдог по 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lastRenderedPageBreak/>
              <w:t xml:space="preserve">кличке Дог»,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>«Перчатки», «Храбрецы», «</w:t>
            </w:r>
            <w:proofErr w:type="spellStart"/>
            <w:r w:rsidRPr="006F089E">
              <w:rPr>
                <w:rFonts w:ascii="Calibri" w:hAnsi="Calibri"/>
                <w:color w:val="000000"/>
                <w:highlight w:val="white"/>
              </w:rPr>
              <w:t>Сюзон</w:t>
            </w:r>
            <w:proofErr w:type="spellEnd"/>
            <w:r w:rsidRPr="006F089E">
              <w:rPr>
                <w:rFonts w:ascii="Calibri" w:hAnsi="Calibri"/>
                <w:color w:val="000000"/>
                <w:highlight w:val="white"/>
              </w:rPr>
              <w:t xml:space="preserve"> и мо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тылек», «Знают мамы, знают дети»). Сказки: Ш. Перро («Кот в сапогах», «Красная Шапочка»), Г.Х. Андерсен </w:t>
            </w:r>
            <w:r w:rsidRPr="006F089E">
              <w:rPr>
                <w:rFonts w:ascii="Calibri" w:hAnsi="Calibri"/>
                <w:color w:val="000000"/>
                <w:highlight w:val="white"/>
              </w:rPr>
              <w:t xml:space="preserve">(«Принцесса на горошине»), Э. Хогарт 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(«Мафии и паук»).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ind w:left="509"/>
              <w:rPr>
                <w:rFonts w:ascii="Calibri" w:hAnsi="Calibri"/>
              </w:rPr>
            </w:pPr>
            <w:r w:rsidRPr="006F089E">
              <w:rPr>
                <w:rFonts w:ascii="Calibri" w:hAnsi="Calibri"/>
                <w:color w:val="000000"/>
                <w:highlight w:val="white"/>
              </w:rPr>
              <w:lastRenderedPageBreak/>
              <w:t>1</w:t>
            </w: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Default="00BE50FF" w:rsidP="007F1285">
            <w:pPr>
              <w:autoSpaceDE w:val="0"/>
              <w:autoSpaceDN w:val="0"/>
              <w:adjustRightInd w:val="0"/>
              <w:spacing w:line="230" w:lineRule="atLeast"/>
              <w:ind w:right="14"/>
              <w:rPr>
                <w:rFonts w:ascii="Calibri" w:hAnsi="Calibri"/>
                <w:color w:val="000000"/>
                <w:spacing w:val="-1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spacing w:val="7"/>
                <w:highlight w:val="white"/>
              </w:rPr>
              <w:t xml:space="preserve">Выявлять </w:t>
            </w:r>
            <w:r w:rsidRPr="006F089E">
              <w:rPr>
                <w:rFonts w:ascii="Calibri" w:hAnsi="Calibri"/>
                <w:color w:val="000000"/>
                <w:spacing w:val="7"/>
                <w:highlight w:val="white"/>
              </w:rPr>
              <w:t>в тексте слова и вы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ражения, значение которых непо</w:t>
            </w:r>
            <w:r w:rsidRPr="006F089E">
              <w:rPr>
                <w:rFonts w:ascii="Calibri" w:hAnsi="Calibri"/>
                <w:color w:val="000000"/>
                <w:spacing w:val="2"/>
                <w:highlight w:val="white"/>
              </w:rPr>
              <w:t xml:space="preserve">нятно, и осознавать потребность 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в выяснении их смысла.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30" w:lineRule="atLeast"/>
              <w:ind w:right="14"/>
              <w:rPr>
                <w:rFonts w:ascii="Calibri" w:hAnsi="Calibri"/>
                <w:color w:val="000000"/>
                <w:spacing w:val="-1"/>
                <w:highlight w:val="white"/>
              </w:rPr>
            </w:pP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 </w:t>
            </w:r>
            <w:r w:rsidRPr="006F089E">
              <w:rPr>
                <w:rFonts w:ascii="Calibri" w:hAnsi="Calibri"/>
                <w:i/>
                <w:iCs/>
                <w:color w:val="000000"/>
                <w:spacing w:val="1"/>
                <w:highlight w:val="white"/>
              </w:rPr>
              <w:t xml:space="preserve">Пользоваться </w:t>
            </w:r>
            <w:r>
              <w:rPr>
                <w:rFonts w:ascii="Calibri" w:hAnsi="Calibri"/>
                <w:color w:val="000000"/>
                <w:spacing w:val="1"/>
                <w:highlight w:val="white"/>
              </w:rPr>
              <w:t>сносками</w:t>
            </w:r>
            <w:r w:rsidRPr="006F089E">
              <w:rPr>
                <w:rFonts w:ascii="Calibri" w:hAnsi="Calibri"/>
                <w:color w:val="000000"/>
                <w:spacing w:val="1"/>
                <w:highlight w:val="white"/>
              </w:rPr>
              <w:t xml:space="preserve"> и 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школьным толковым словарем. </w:t>
            </w:r>
          </w:p>
          <w:p w:rsidR="00BE50FF" w:rsidRDefault="00BE50FF" w:rsidP="007F1285">
            <w:pPr>
              <w:autoSpaceDE w:val="0"/>
              <w:autoSpaceDN w:val="0"/>
              <w:adjustRightInd w:val="0"/>
              <w:spacing w:line="230" w:lineRule="atLeast"/>
              <w:ind w:right="14"/>
              <w:rPr>
                <w:rFonts w:ascii="Calibri" w:hAnsi="Calibri"/>
                <w:color w:val="000000"/>
                <w:spacing w:val="-1"/>
                <w:highlight w:val="white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spacing w:val="1"/>
                <w:highlight w:val="white"/>
              </w:rPr>
              <w:t xml:space="preserve">Отвечать </w:t>
            </w:r>
            <w:r w:rsidRPr="006F089E">
              <w:rPr>
                <w:rFonts w:ascii="Calibri" w:hAnsi="Calibri"/>
                <w:color w:val="000000"/>
                <w:spacing w:val="1"/>
                <w:highlight w:val="white"/>
              </w:rPr>
              <w:t>на вопросы по содер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 xml:space="preserve">жанию словами текста. </w:t>
            </w:r>
          </w:p>
          <w:p w:rsidR="00BE50FF" w:rsidRPr="00873495" w:rsidRDefault="00BE50FF" w:rsidP="007F1285">
            <w:pPr>
              <w:autoSpaceDE w:val="0"/>
              <w:autoSpaceDN w:val="0"/>
              <w:adjustRightInd w:val="0"/>
              <w:spacing w:line="230" w:lineRule="atLeast"/>
              <w:ind w:right="14"/>
              <w:rPr>
                <w:rFonts w:ascii="Calibri" w:hAnsi="Calibri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spacing w:val="-1"/>
                <w:highlight w:val="white"/>
              </w:rPr>
              <w:lastRenderedPageBreak/>
              <w:t xml:space="preserve">Определять </w:t>
            </w:r>
            <w:r w:rsidRPr="006F089E">
              <w:rPr>
                <w:rFonts w:ascii="Calibri" w:hAnsi="Calibri"/>
                <w:color w:val="000000"/>
                <w:spacing w:val="-1"/>
                <w:highlight w:val="white"/>
              </w:rPr>
              <w:t>эмоциональный ха</w:t>
            </w:r>
            <w:r w:rsidRPr="006F089E">
              <w:rPr>
                <w:rFonts w:ascii="Calibri" w:hAnsi="Calibri"/>
                <w:color w:val="000000"/>
                <w:spacing w:val="-2"/>
                <w:highlight w:val="white"/>
              </w:rPr>
              <w:t>рактер текста.</w:t>
            </w:r>
          </w:p>
        </w:tc>
      </w:tr>
      <w:tr w:rsidR="00BE50FF" w:rsidRPr="006F089E" w:rsidTr="00A6438B">
        <w:trPr>
          <w:trHeight w:val="136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873495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6F089E">
              <w:rPr>
                <w:rFonts w:ascii="Calibri" w:hAnsi="Calibri"/>
                <w:i/>
                <w:iCs/>
                <w:color w:val="000000"/>
                <w:spacing w:val="6"/>
                <w:highlight w:val="white"/>
              </w:rPr>
              <w:t>Резервные уроки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ind w:left="547"/>
              <w:rPr>
                <w:rFonts w:ascii="Calibri" w:hAnsi="Calibri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50FF" w:rsidRPr="006F089E" w:rsidRDefault="00BE50FF" w:rsidP="007F1285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</w:tr>
    </w:tbl>
    <w:p w:rsidR="00711907" w:rsidRDefault="00711907" w:rsidP="00711907">
      <w:pPr>
        <w:pStyle w:val="c2"/>
        <w:shd w:val="clear" w:color="auto" w:fill="FFFFFF"/>
        <w:spacing w:before="0" w:beforeAutospacing="0" w:after="0" w:afterAutospacing="0"/>
        <w:rPr>
          <w:rStyle w:val="c21"/>
          <w:b/>
          <w:bCs/>
          <w:color w:val="000000"/>
        </w:rPr>
      </w:pPr>
    </w:p>
    <w:p w:rsidR="00F45831" w:rsidRDefault="00F45831" w:rsidP="00711907">
      <w:pPr>
        <w:pStyle w:val="c2"/>
        <w:shd w:val="clear" w:color="auto" w:fill="FFFFFF"/>
        <w:spacing w:before="0" w:beforeAutospacing="0" w:after="0" w:afterAutospacing="0"/>
        <w:rPr>
          <w:rStyle w:val="c21"/>
          <w:b/>
          <w:bCs/>
          <w:color w:val="000000"/>
        </w:rPr>
      </w:pPr>
    </w:p>
    <w:p w:rsidR="00F45831" w:rsidRDefault="00F45831" w:rsidP="00711907">
      <w:pPr>
        <w:pStyle w:val="c2"/>
        <w:shd w:val="clear" w:color="auto" w:fill="FFFFFF"/>
        <w:spacing w:before="0" w:beforeAutospacing="0" w:after="0" w:afterAutospacing="0"/>
        <w:rPr>
          <w:rStyle w:val="c21"/>
          <w:b/>
          <w:bCs/>
          <w:color w:val="000000"/>
        </w:rPr>
      </w:pPr>
    </w:p>
    <w:p w:rsidR="00F45831" w:rsidRDefault="00F45831" w:rsidP="00711907">
      <w:pPr>
        <w:pStyle w:val="c2"/>
        <w:shd w:val="clear" w:color="auto" w:fill="FFFFFF"/>
        <w:spacing w:before="0" w:beforeAutospacing="0" w:after="0" w:afterAutospacing="0"/>
        <w:rPr>
          <w:rStyle w:val="c21"/>
          <w:b/>
          <w:bCs/>
          <w:color w:val="000000"/>
        </w:rPr>
      </w:pPr>
    </w:p>
    <w:p w:rsidR="00F45831" w:rsidRDefault="00F45831" w:rsidP="00711907">
      <w:pPr>
        <w:pStyle w:val="c2"/>
        <w:shd w:val="clear" w:color="auto" w:fill="FFFFFF"/>
        <w:spacing w:before="0" w:beforeAutospacing="0" w:after="0" w:afterAutospacing="0"/>
        <w:rPr>
          <w:rStyle w:val="c21"/>
          <w:b/>
          <w:bCs/>
          <w:color w:val="000000"/>
        </w:rPr>
      </w:pPr>
    </w:p>
    <w:p w:rsidR="00F45831" w:rsidRDefault="00F45831" w:rsidP="00711907">
      <w:pPr>
        <w:pStyle w:val="c2"/>
        <w:shd w:val="clear" w:color="auto" w:fill="FFFFFF"/>
        <w:spacing w:before="0" w:beforeAutospacing="0" w:after="0" w:afterAutospacing="0"/>
        <w:rPr>
          <w:rStyle w:val="c21"/>
          <w:b/>
          <w:bCs/>
          <w:color w:val="000000"/>
        </w:rPr>
      </w:pPr>
    </w:p>
    <w:p w:rsidR="00711907" w:rsidRDefault="00711907" w:rsidP="0071190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b/>
          <w:bCs/>
          <w:color w:val="000000"/>
        </w:rPr>
        <w:t xml:space="preserve">ДЛЯ РЕАЛИЗАЦИИ ДАННОЙ ПРОГРАММЫ ИСПОЛЬЗУЕТСЯ </w:t>
      </w:r>
      <w:proofErr w:type="gramStart"/>
      <w:r>
        <w:rPr>
          <w:rStyle w:val="c21"/>
          <w:b/>
          <w:bCs/>
          <w:color w:val="000000"/>
        </w:rPr>
        <w:t>СЛЕДУЮЩИЙ</w:t>
      </w:r>
      <w:proofErr w:type="gramEnd"/>
      <w:r>
        <w:rPr>
          <w:rStyle w:val="c21"/>
          <w:b/>
          <w:bCs/>
          <w:color w:val="000000"/>
        </w:rPr>
        <w:t xml:space="preserve"> УМК:</w:t>
      </w:r>
    </w:p>
    <w:p w:rsidR="00711907" w:rsidRPr="00D84A76" w:rsidRDefault="00711907" w:rsidP="00711907">
      <w:pPr>
        <w:pStyle w:val="c22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Cs w:val="22"/>
        </w:rPr>
      </w:pPr>
      <w:r w:rsidRPr="00D84A76">
        <w:rPr>
          <w:rStyle w:val="c0"/>
          <w:color w:val="000000"/>
          <w:sz w:val="28"/>
        </w:rPr>
        <w:t>Л.Ф.Климанова, В.Г.Горецкий и др. Литературное чтение. 2 класс. Учебник в 2-х час</w:t>
      </w:r>
      <w:r w:rsidR="00777E5E">
        <w:rPr>
          <w:rStyle w:val="c0"/>
          <w:color w:val="000000"/>
          <w:sz w:val="28"/>
        </w:rPr>
        <w:t>тях. Москва, «Просвещение», 2012</w:t>
      </w:r>
      <w:r w:rsidRPr="00D84A76">
        <w:rPr>
          <w:rStyle w:val="c0"/>
          <w:color w:val="000000"/>
          <w:sz w:val="28"/>
        </w:rPr>
        <w:t xml:space="preserve"> г.</w:t>
      </w:r>
      <w:r w:rsidR="00777E5E">
        <w:rPr>
          <w:rStyle w:val="c0"/>
          <w:color w:val="000000"/>
          <w:sz w:val="28"/>
        </w:rPr>
        <w:t>,2019г.</w:t>
      </w:r>
    </w:p>
    <w:p w:rsidR="00711907" w:rsidRPr="00D84A76" w:rsidRDefault="00711907" w:rsidP="00711907">
      <w:pPr>
        <w:pStyle w:val="c22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Cs w:val="22"/>
        </w:rPr>
      </w:pPr>
      <w:proofErr w:type="spellStart"/>
      <w:r w:rsidRPr="00D84A76">
        <w:rPr>
          <w:rStyle w:val="c0"/>
          <w:color w:val="000000"/>
          <w:sz w:val="28"/>
        </w:rPr>
        <w:t>С.В.Кутявина</w:t>
      </w:r>
      <w:proofErr w:type="spellEnd"/>
      <w:r w:rsidRPr="00D84A76">
        <w:rPr>
          <w:rStyle w:val="c0"/>
          <w:color w:val="000000"/>
          <w:sz w:val="28"/>
        </w:rPr>
        <w:t>. Поурочные разработки по литературному чтению.  2 класс</w:t>
      </w:r>
      <w:proofErr w:type="gramStart"/>
      <w:r w:rsidRPr="00D84A76">
        <w:rPr>
          <w:rStyle w:val="c0"/>
          <w:color w:val="000000"/>
          <w:sz w:val="28"/>
        </w:rPr>
        <w:t>.</w:t>
      </w:r>
      <w:proofErr w:type="gramEnd"/>
      <w:r w:rsidRPr="00D84A76">
        <w:rPr>
          <w:rStyle w:val="c0"/>
          <w:color w:val="000000"/>
          <w:sz w:val="28"/>
        </w:rPr>
        <w:t xml:space="preserve">  (</w:t>
      </w:r>
      <w:proofErr w:type="gramStart"/>
      <w:r w:rsidRPr="00D84A76">
        <w:rPr>
          <w:rStyle w:val="c0"/>
          <w:color w:val="000000"/>
          <w:sz w:val="28"/>
        </w:rPr>
        <w:t>в</w:t>
      </w:r>
      <w:proofErr w:type="gramEnd"/>
      <w:r w:rsidRPr="00D84A76">
        <w:rPr>
          <w:rStyle w:val="c0"/>
          <w:color w:val="000000"/>
          <w:sz w:val="28"/>
        </w:rPr>
        <w:t xml:space="preserve"> помощь школьно</w:t>
      </w:r>
      <w:r w:rsidR="00BC015F">
        <w:rPr>
          <w:rStyle w:val="c0"/>
          <w:color w:val="000000"/>
          <w:sz w:val="28"/>
        </w:rPr>
        <w:t>му учителю.). Москва, ВАКО, 2012</w:t>
      </w:r>
      <w:r w:rsidRPr="00D84A76">
        <w:rPr>
          <w:rStyle w:val="c0"/>
          <w:color w:val="000000"/>
          <w:sz w:val="28"/>
        </w:rPr>
        <w:t xml:space="preserve"> г.</w:t>
      </w:r>
    </w:p>
    <w:p w:rsidR="00711907" w:rsidRDefault="00711907" w:rsidP="00711907">
      <w:pPr>
        <w:pStyle w:val="a5"/>
        <w:numPr>
          <w:ilvl w:val="0"/>
          <w:numId w:val="41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Электронное приложение к учебнику «Литературное чтение», 2 класс (Диск CD-ROM) </w:t>
      </w:r>
    </w:p>
    <w:p w:rsidR="00711907" w:rsidRDefault="00711907" w:rsidP="00711907">
      <w:pPr>
        <w:tabs>
          <w:tab w:val="left" w:pos="3980"/>
        </w:tabs>
        <w:outlineLvl w:val="0"/>
        <w:rPr>
          <w:b/>
          <w:color w:val="00B050"/>
          <w:sz w:val="28"/>
          <w:szCs w:val="28"/>
        </w:rPr>
      </w:pPr>
    </w:p>
    <w:p w:rsidR="00711907" w:rsidRDefault="00711907" w:rsidP="00711907">
      <w:pPr>
        <w:pStyle w:val="a5"/>
        <w:numPr>
          <w:ilvl w:val="0"/>
          <w:numId w:val="41"/>
        </w:numPr>
        <w:shd w:val="clear" w:color="auto" w:fill="FFFFFF"/>
        <w:spacing w:line="276" w:lineRule="auto"/>
        <w:ind w:right="10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коммуникативные средства.</w:t>
      </w:r>
    </w:p>
    <w:p w:rsidR="00777E5E" w:rsidRDefault="00711907" w:rsidP="00711907">
      <w:pPr>
        <w:pStyle w:val="a5"/>
        <w:numPr>
          <w:ilvl w:val="0"/>
          <w:numId w:val="41"/>
        </w:numPr>
        <w:shd w:val="clear" w:color="auto" w:fill="FFFFFF"/>
        <w:tabs>
          <w:tab w:val="left" w:pos="2655"/>
        </w:tabs>
        <w:spacing w:line="276" w:lineRule="auto"/>
        <w:ind w:right="10"/>
        <w:rPr>
          <w:sz w:val="28"/>
          <w:szCs w:val="28"/>
        </w:rPr>
      </w:pPr>
      <w:r>
        <w:rPr>
          <w:sz w:val="28"/>
          <w:szCs w:val="28"/>
        </w:rPr>
        <w:t>Наглядные п</w:t>
      </w:r>
      <w:r w:rsidR="00777E5E">
        <w:rPr>
          <w:sz w:val="28"/>
          <w:szCs w:val="28"/>
        </w:rPr>
        <w:t xml:space="preserve">особия </w:t>
      </w:r>
    </w:p>
    <w:p w:rsidR="00777E5E" w:rsidRPr="00777E5E" w:rsidRDefault="00777E5E" w:rsidP="00777E5E"/>
    <w:p w:rsidR="00777E5E" w:rsidRPr="00777E5E" w:rsidRDefault="00777E5E" w:rsidP="00777E5E"/>
    <w:p w:rsidR="00777E5E" w:rsidRPr="00777E5E" w:rsidRDefault="00777E5E" w:rsidP="00777E5E"/>
    <w:p w:rsidR="00777E5E" w:rsidRPr="00777E5E" w:rsidRDefault="00777E5E" w:rsidP="00777E5E"/>
    <w:p w:rsidR="00777E5E" w:rsidRPr="000C5B96" w:rsidRDefault="00777E5E" w:rsidP="00777E5E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  <w:u w:val="single"/>
        </w:rPr>
      </w:pPr>
      <w:r w:rsidRPr="000C5B96">
        <w:rPr>
          <w:b/>
          <w:bCs/>
          <w:sz w:val="28"/>
          <w:szCs w:val="28"/>
          <w:u w:val="single"/>
        </w:rPr>
        <w:t>Методы и формы работы с одарёнными детьми в начальной школе</w:t>
      </w:r>
    </w:p>
    <w:p w:rsidR="00777E5E" w:rsidRPr="000C5B96" w:rsidRDefault="00777E5E" w:rsidP="00777E5E">
      <w:pPr>
        <w:rPr>
          <w:sz w:val="28"/>
          <w:szCs w:val="28"/>
        </w:rPr>
      </w:pPr>
      <w:r w:rsidRPr="000C5B96">
        <w:rPr>
          <w:sz w:val="28"/>
          <w:szCs w:val="28"/>
        </w:rPr>
        <w:t>В учебной деятельности работа с одарёнными детьми основывается на дифференцированном подходе, что способствует расширению и углублению образовательного пространства предмета. Поэтому  работа с одарёнными детьми, должна  состоять как из </w:t>
      </w:r>
      <w:r w:rsidRPr="000C5B96">
        <w:rPr>
          <w:i/>
          <w:iCs/>
          <w:sz w:val="28"/>
          <w:szCs w:val="28"/>
        </w:rPr>
        <w:t>урочной</w:t>
      </w:r>
      <w:r w:rsidRPr="000C5B96">
        <w:rPr>
          <w:sz w:val="28"/>
          <w:szCs w:val="28"/>
        </w:rPr>
        <w:t xml:space="preserve">, так и из </w:t>
      </w:r>
      <w:r w:rsidRPr="000C5B96">
        <w:rPr>
          <w:i/>
          <w:iCs/>
          <w:sz w:val="28"/>
          <w:szCs w:val="28"/>
        </w:rPr>
        <w:t>внеурочной деятельности</w:t>
      </w:r>
      <w:r w:rsidRPr="000C5B96">
        <w:rPr>
          <w:sz w:val="28"/>
          <w:szCs w:val="28"/>
        </w:rPr>
        <w:t xml:space="preserve">                                   </w:t>
      </w:r>
    </w:p>
    <w:p w:rsidR="00777E5E" w:rsidRDefault="00777E5E" w:rsidP="00777E5E">
      <w:pPr>
        <w:tabs>
          <w:tab w:val="left" w:pos="1545"/>
        </w:tabs>
      </w:pPr>
    </w:p>
    <w:p w:rsidR="00777E5E" w:rsidRDefault="00777E5E" w:rsidP="00777E5E"/>
    <w:p w:rsidR="00777E5E" w:rsidRPr="000C5B96" w:rsidRDefault="00777E5E" w:rsidP="00777E5E">
      <w:pPr>
        <w:jc w:val="center"/>
        <w:rPr>
          <w:sz w:val="28"/>
          <w:szCs w:val="28"/>
        </w:rPr>
      </w:pPr>
      <w:r w:rsidRPr="000C5B96">
        <w:rPr>
          <w:b/>
          <w:i/>
          <w:iCs/>
          <w:sz w:val="28"/>
          <w:szCs w:val="28"/>
        </w:rPr>
        <w:t>Урочная деятельность</w:t>
      </w:r>
    </w:p>
    <w:p w:rsidR="00777E5E" w:rsidRPr="000C5B96" w:rsidRDefault="00777E5E" w:rsidP="00777E5E">
      <w:pPr>
        <w:rPr>
          <w:sz w:val="28"/>
          <w:szCs w:val="28"/>
        </w:rPr>
      </w:pPr>
      <w:r w:rsidRPr="000C5B96">
        <w:rPr>
          <w:sz w:val="28"/>
          <w:szCs w:val="28"/>
        </w:rPr>
        <w:t>К ней  относятся следующие виды деятельности:</w:t>
      </w:r>
    </w:p>
    <w:p w:rsidR="00777E5E" w:rsidRPr="000C5B96" w:rsidRDefault="00777E5E" w:rsidP="00777E5E">
      <w:pPr>
        <w:rPr>
          <w:sz w:val="28"/>
          <w:szCs w:val="28"/>
        </w:rPr>
      </w:pPr>
      <w:r w:rsidRPr="000C5B96">
        <w:rPr>
          <w:sz w:val="28"/>
          <w:szCs w:val="28"/>
        </w:rPr>
        <w:t>- проблемно-развивающее обучение,</w:t>
      </w:r>
    </w:p>
    <w:p w:rsidR="00777E5E" w:rsidRPr="000C5B96" w:rsidRDefault="00777E5E" w:rsidP="00777E5E">
      <w:pPr>
        <w:rPr>
          <w:sz w:val="28"/>
          <w:szCs w:val="28"/>
        </w:rPr>
      </w:pPr>
      <w:r w:rsidRPr="000C5B96">
        <w:rPr>
          <w:sz w:val="28"/>
          <w:szCs w:val="28"/>
        </w:rPr>
        <w:t>- проектно-исследовательская деятельность,</w:t>
      </w:r>
    </w:p>
    <w:p w:rsidR="00777E5E" w:rsidRPr="000C5B96" w:rsidRDefault="00777E5E" w:rsidP="00777E5E">
      <w:pPr>
        <w:rPr>
          <w:sz w:val="28"/>
          <w:szCs w:val="28"/>
        </w:rPr>
      </w:pPr>
      <w:r w:rsidRPr="000C5B96">
        <w:rPr>
          <w:sz w:val="28"/>
          <w:szCs w:val="28"/>
        </w:rPr>
        <w:t>- игровые технологии (деловые игры и путешествия),</w:t>
      </w:r>
    </w:p>
    <w:p w:rsidR="00777E5E" w:rsidRPr="000C5B96" w:rsidRDefault="00777E5E" w:rsidP="00777E5E">
      <w:pPr>
        <w:rPr>
          <w:sz w:val="28"/>
          <w:szCs w:val="28"/>
        </w:rPr>
      </w:pPr>
      <w:r w:rsidRPr="000C5B96">
        <w:rPr>
          <w:sz w:val="28"/>
          <w:szCs w:val="28"/>
        </w:rPr>
        <w:lastRenderedPageBreak/>
        <w:t>- информационно-коммуникативные технологии для удовлетворения познавательной мотивации  развития способностей (</w:t>
      </w:r>
      <w:proofErr w:type="spellStart"/>
      <w:r w:rsidRPr="000C5B96">
        <w:rPr>
          <w:sz w:val="28"/>
          <w:szCs w:val="28"/>
        </w:rPr>
        <w:t>разноуровневые</w:t>
      </w:r>
      <w:proofErr w:type="spellEnd"/>
      <w:r w:rsidRPr="000C5B96">
        <w:rPr>
          <w:sz w:val="28"/>
          <w:szCs w:val="28"/>
        </w:rPr>
        <w:t xml:space="preserve"> тесты, презентации, тренажёры),</w:t>
      </w:r>
    </w:p>
    <w:p w:rsidR="006C1170" w:rsidRPr="00140E8B" w:rsidRDefault="00777E5E" w:rsidP="00777E5E">
      <w:pPr>
        <w:rPr>
          <w:sz w:val="28"/>
          <w:szCs w:val="28"/>
        </w:rPr>
        <w:sectPr w:rsidR="006C1170" w:rsidRPr="00140E8B" w:rsidSect="007F1285">
          <w:footerReference w:type="default" r:id="rId8"/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  <w:r w:rsidRPr="000C5B96">
        <w:rPr>
          <w:sz w:val="28"/>
          <w:szCs w:val="28"/>
        </w:rPr>
        <w:t>- творческие и нестандартные задания.</w:t>
      </w:r>
    </w:p>
    <w:p w:rsidR="00A3444D" w:rsidRPr="000C5B96" w:rsidRDefault="00A3444D" w:rsidP="00777E5E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A3444D" w:rsidRPr="000C5B96" w:rsidRDefault="00A3444D" w:rsidP="00A3444D">
      <w:pPr>
        <w:jc w:val="center"/>
        <w:rPr>
          <w:b/>
          <w:sz w:val="28"/>
          <w:szCs w:val="28"/>
        </w:rPr>
      </w:pPr>
      <w:r w:rsidRPr="000C5B96">
        <w:rPr>
          <w:b/>
          <w:i/>
          <w:iCs/>
          <w:sz w:val="28"/>
          <w:szCs w:val="28"/>
        </w:rPr>
        <w:t>Проблемно-развивающее обучение</w:t>
      </w:r>
    </w:p>
    <w:p w:rsidR="00A3444D" w:rsidRPr="000C5B96" w:rsidRDefault="00A3444D" w:rsidP="00A3444D">
      <w:pPr>
        <w:rPr>
          <w:sz w:val="28"/>
          <w:szCs w:val="28"/>
        </w:rPr>
      </w:pPr>
      <w:proofErr w:type="gramStart"/>
      <w:r w:rsidRPr="000C5B96">
        <w:rPr>
          <w:sz w:val="28"/>
          <w:szCs w:val="28"/>
        </w:rPr>
        <w:t>Создаю на занятиях ситуацию познавательного затруднения, при которой младшие школьники поставлены перед необходимостью самостоятельно воспользоваться для изучения новой темы одной или несколькими мыслительными операциями: анализом, синтезом, сравнением, аналогией, обобщением и др. Это позволяет организовать активную самостоятельную деятельность учащихся, в результате чего происходит творческое овладение знаниями, навыками, умениями и развитие мыслительных способностей.</w:t>
      </w:r>
      <w:proofErr w:type="gramEnd"/>
    </w:p>
    <w:p w:rsidR="00A3444D" w:rsidRPr="000C5B96" w:rsidRDefault="00A3444D" w:rsidP="00A3444D">
      <w:pPr>
        <w:jc w:val="center"/>
        <w:rPr>
          <w:b/>
          <w:sz w:val="28"/>
          <w:szCs w:val="28"/>
        </w:rPr>
      </w:pPr>
      <w:r w:rsidRPr="000C5B96">
        <w:rPr>
          <w:b/>
          <w:i/>
          <w:iCs/>
          <w:sz w:val="28"/>
          <w:szCs w:val="28"/>
        </w:rPr>
        <w:t xml:space="preserve">  Проектно-исследовательская деятельность</w:t>
      </w:r>
    </w:p>
    <w:p w:rsidR="00A3444D" w:rsidRPr="000C5B96" w:rsidRDefault="00A3444D" w:rsidP="00A3444D">
      <w:pPr>
        <w:rPr>
          <w:sz w:val="28"/>
          <w:szCs w:val="28"/>
        </w:rPr>
      </w:pPr>
      <w:proofErr w:type="gramStart"/>
      <w:r w:rsidRPr="000C5B96">
        <w:rPr>
          <w:sz w:val="28"/>
          <w:szCs w:val="28"/>
        </w:rPr>
        <w:t>Проектный метод представляет такой способ обучения, который, можно охарактеризовать как «обучение через делание», когда учащийся самым непосредственным образом включён в активный познавательный процесс, самостоятельно формулирует учебную проблему, осуществляет сбор необходимой информации, планирует возможные варианты решения проблемы, делает выводы, анализирует свою деятельность, формируя «по кирпичикам» новые знания и приобретая новый учебный жизненный опыт.</w:t>
      </w:r>
      <w:proofErr w:type="gramEnd"/>
    </w:p>
    <w:p w:rsidR="00A3444D" w:rsidRPr="000C5B96" w:rsidRDefault="00A3444D" w:rsidP="00A3444D">
      <w:pPr>
        <w:jc w:val="center"/>
        <w:rPr>
          <w:b/>
          <w:bCs/>
          <w:sz w:val="28"/>
          <w:szCs w:val="28"/>
        </w:rPr>
      </w:pPr>
    </w:p>
    <w:p w:rsidR="00A3444D" w:rsidRPr="000C5B96" w:rsidRDefault="00A3444D" w:rsidP="00A3444D">
      <w:pPr>
        <w:jc w:val="center"/>
        <w:rPr>
          <w:sz w:val="28"/>
          <w:szCs w:val="28"/>
        </w:rPr>
      </w:pPr>
      <w:r w:rsidRPr="000C5B96">
        <w:rPr>
          <w:b/>
          <w:bCs/>
          <w:sz w:val="28"/>
          <w:szCs w:val="28"/>
        </w:rPr>
        <w:t>Внеурочная деятельность.</w:t>
      </w:r>
    </w:p>
    <w:p w:rsidR="00A3444D" w:rsidRPr="000C5B96" w:rsidRDefault="00A3444D" w:rsidP="00A3444D">
      <w:pPr>
        <w:rPr>
          <w:sz w:val="28"/>
          <w:szCs w:val="28"/>
        </w:rPr>
      </w:pPr>
      <w:r w:rsidRPr="000C5B96">
        <w:rPr>
          <w:sz w:val="28"/>
          <w:szCs w:val="28"/>
        </w:rPr>
        <w:t>К ней  относятся следующие виды деятельности:</w:t>
      </w:r>
    </w:p>
    <w:p w:rsidR="00A3444D" w:rsidRPr="000C5B96" w:rsidRDefault="00A3444D" w:rsidP="00A3444D">
      <w:pPr>
        <w:rPr>
          <w:sz w:val="28"/>
          <w:szCs w:val="28"/>
        </w:rPr>
      </w:pPr>
      <w:r w:rsidRPr="000C5B96">
        <w:rPr>
          <w:i/>
          <w:iCs/>
          <w:sz w:val="28"/>
          <w:szCs w:val="28"/>
        </w:rPr>
        <w:t>- предметные недели,</w:t>
      </w:r>
    </w:p>
    <w:p w:rsidR="00A3444D" w:rsidRPr="000C5B96" w:rsidRDefault="00A3444D" w:rsidP="00A3444D">
      <w:pPr>
        <w:rPr>
          <w:sz w:val="28"/>
          <w:szCs w:val="28"/>
        </w:rPr>
      </w:pPr>
      <w:r w:rsidRPr="000C5B96">
        <w:rPr>
          <w:i/>
          <w:iCs/>
          <w:sz w:val="28"/>
          <w:szCs w:val="28"/>
        </w:rPr>
        <w:t>- театрализованные праздники,</w:t>
      </w:r>
    </w:p>
    <w:p w:rsidR="00A3444D" w:rsidRPr="000C5B96" w:rsidRDefault="00A3444D" w:rsidP="00A3444D">
      <w:pPr>
        <w:rPr>
          <w:i/>
          <w:iCs/>
          <w:sz w:val="28"/>
          <w:szCs w:val="28"/>
        </w:rPr>
      </w:pPr>
      <w:r w:rsidRPr="000C5B96">
        <w:rPr>
          <w:i/>
          <w:iCs/>
          <w:sz w:val="28"/>
          <w:szCs w:val="28"/>
        </w:rPr>
        <w:t>- олимпиады и конкурсы по предметам.</w:t>
      </w:r>
    </w:p>
    <w:p w:rsidR="00A3444D" w:rsidRPr="000C5B96" w:rsidRDefault="00A3444D" w:rsidP="00A3444D">
      <w:pPr>
        <w:jc w:val="center"/>
        <w:rPr>
          <w:i/>
          <w:iCs/>
          <w:sz w:val="28"/>
          <w:szCs w:val="28"/>
        </w:rPr>
      </w:pPr>
      <w:r w:rsidRPr="000C5B96">
        <w:rPr>
          <w:b/>
          <w:bCs/>
          <w:i/>
          <w:iCs/>
          <w:sz w:val="28"/>
          <w:szCs w:val="28"/>
        </w:rPr>
        <w:t>Выявление   одаренных и талантливых детей</w:t>
      </w:r>
    </w:p>
    <w:p w:rsidR="00A3444D" w:rsidRPr="000C5B96" w:rsidRDefault="00A3444D" w:rsidP="00A3444D">
      <w:pPr>
        <w:rPr>
          <w:i/>
          <w:iCs/>
          <w:sz w:val="28"/>
          <w:szCs w:val="28"/>
        </w:rPr>
      </w:pPr>
      <w:r w:rsidRPr="000C5B96">
        <w:rPr>
          <w:i/>
          <w:iCs/>
          <w:sz w:val="28"/>
          <w:szCs w:val="28"/>
        </w:rPr>
        <w:t>— анализ особых успехов и достижений ученика;</w:t>
      </w:r>
      <w:r w:rsidRPr="000C5B96">
        <w:rPr>
          <w:i/>
          <w:iCs/>
          <w:sz w:val="28"/>
          <w:szCs w:val="28"/>
        </w:rPr>
        <w:br/>
        <w:t>— создание банка данных по талантливым и одаренным детям;</w:t>
      </w:r>
    </w:p>
    <w:p w:rsidR="00A3444D" w:rsidRPr="000C5B96" w:rsidRDefault="00A3444D" w:rsidP="00A3444D">
      <w:pPr>
        <w:jc w:val="center"/>
        <w:rPr>
          <w:i/>
          <w:iCs/>
          <w:sz w:val="28"/>
          <w:szCs w:val="28"/>
        </w:rPr>
      </w:pPr>
      <w:r w:rsidRPr="000C5B96">
        <w:rPr>
          <w:b/>
          <w:bCs/>
          <w:i/>
          <w:iCs/>
          <w:sz w:val="28"/>
          <w:szCs w:val="28"/>
        </w:rPr>
        <w:t>Помощь одаренным учащимся в самореализации их творческой направленности</w:t>
      </w:r>
    </w:p>
    <w:p w:rsidR="00A3444D" w:rsidRPr="000C5B96" w:rsidRDefault="00A3444D" w:rsidP="00A3444D">
      <w:pPr>
        <w:rPr>
          <w:i/>
          <w:iCs/>
          <w:sz w:val="28"/>
          <w:szCs w:val="28"/>
        </w:rPr>
      </w:pPr>
      <w:r w:rsidRPr="000C5B96">
        <w:rPr>
          <w:i/>
          <w:iCs/>
          <w:sz w:val="28"/>
          <w:szCs w:val="28"/>
        </w:rPr>
        <w:t>— создание для ученика ситуации успеха и уверенности, через индивидуальное обучение</w:t>
      </w:r>
      <w:r w:rsidR="00F301BD">
        <w:rPr>
          <w:i/>
          <w:iCs/>
          <w:sz w:val="28"/>
          <w:szCs w:val="28"/>
        </w:rPr>
        <w:t xml:space="preserve"> </w:t>
      </w:r>
      <w:r w:rsidRPr="000C5B96">
        <w:rPr>
          <w:i/>
          <w:iCs/>
          <w:sz w:val="28"/>
          <w:szCs w:val="28"/>
        </w:rPr>
        <w:t>и воспитание;</w:t>
      </w:r>
    </w:p>
    <w:p w:rsidR="00A3444D" w:rsidRPr="000C5B96" w:rsidRDefault="00A3444D" w:rsidP="00A3444D">
      <w:pPr>
        <w:rPr>
          <w:i/>
          <w:iCs/>
          <w:sz w:val="28"/>
          <w:szCs w:val="28"/>
        </w:rPr>
      </w:pPr>
      <w:r w:rsidRPr="000C5B96">
        <w:rPr>
          <w:i/>
          <w:iCs/>
          <w:sz w:val="28"/>
          <w:szCs w:val="28"/>
        </w:rPr>
        <w:t>— формирование и развитие сети дополнительного образования;</w:t>
      </w:r>
      <w:r w:rsidRPr="000C5B96">
        <w:rPr>
          <w:i/>
          <w:iCs/>
          <w:sz w:val="28"/>
          <w:szCs w:val="28"/>
        </w:rPr>
        <w:br/>
        <w:t>— организация научно-исследовательской деятельности;</w:t>
      </w:r>
      <w:r w:rsidRPr="000C5B96">
        <w:rPr>
          <w:i/>
          <w:iCs/>
          <w:sz w:val="28"/>
          <w:szCs w:val="28"/>
        </w:rPr>
        <w:br/>
        <w:t>— организация и участие в интеллектуальных играх, творческих конкурсах, предметных  олимпиадах.</w:t>
      </w:r>
    </w:p>
    <w:p w:rsidR="00A3444D" w:rsidRPr="000C5B96" w:rsidRDefault="00A3444D" w:rsidP="00A3444D">
      <w:pPr>
        <w:jc w:val="center"/>
        <w:rPr>
          <w:i/>
          <w:iCs/>
          <w:sz w:val="28"/>
          <w:szCs w:val="28"/>
        </w:rPr>
      </w:pPr>
      <w:r w:rsidRPr="000C5B96">
        <w:rPr>
          <w:b/>
          <w:bCs/>
          <w:i/>
          <w:iCs/>
          <w:sz w:val="28"/>
          <w:szCs w:val="28"/>
        </w:rPr>
        <w:t>Поощрение одаренных детей</w:t>
      </w:r>
    </w:p>
    <w:p w:rsidR="00A3444D" w:rsidRDefault="00A3444D" w:rsidP="00A3444D">
      <w:pPr>
        <w:rPr>
          <w:sz w:val="28"/>
          <w:szCs w:val="28"/>
        </w:rPr>
      </w:pPr>
      <w:r w:rsidRPr="000C5B96">
        <w:rPr>
          <w:sz w:val="28"/>
          <w:szCs w:val="28"/>
        </w:rPr>
        <w:t>— Публикация в СМИ;</w:t>
      </w:r>
      <w:r w:rsidRPr="000C5B96">
        <w:rPr>
          <w:sz w:val="28"/>
          <w:szCs w:val="28"/>
        </w:rPr>
        <w:br/>
        <w:t>— Стенд «Лучшие ученики школы»;</w:t>
      </w:r>
      <w:r w:rsidRPr="000C5B96">
        <w:rPr>
          <w:sz w:val="28"/>
          <w:szCs w:val="28"/>
        </w:rPr>
        <w:br/>
        <w:t xml:space="preserve">— Система поддержки талантливых и одаренных  детей на уровне муниципалитета </w:t>
      </w:r>
    </w:p>
    <w:p w:rsidR="00140E8B" w:rsidRDefault="00140E8B" w:rsidP="00A3444D">
      <w:pPr>
        <w:rPr>
          <w:sz w:val="28"/>
          <w:szCs w:val="28"/>
        </w:rPr>
      </w:pPr>
    </w:p>
    <w:p w:rsidR="00140E8B" w:rsidRDefault="00140E8B" w:rsidP="00A3444D">
      <w:pPr>
        <w:rPr>
          <w:sz w:val="28"/>
          <w:szCs w:val="28"/>
        </w:rPr>
      </w:pPr>
    </w:p>
    <w:p w:rsidR="00140E8B" w:rsidRPr="000C5B96" w:rsidRDefault="00140E8B" w:rsidP="00A3444D">
      <w:pPr>
        <w:rPr>
          <w:sz w:val="28"/>
          <w:szCs w:val="28"/>
        </w:rPr>
      </w:pPr>
    </w:p>
    <w:p w:rsidR="00A3444D" w:rsidRPr="000C5B96" w:rsidRDefault="00A3444D" w:rsidP="00A3444D">
      <w:pPr>
        <w:tabs>
          <w:tab w:val="left" w:pos="1440"/>
        </w:tabs>
        <w:jc w:val="center"/>
        <w:rPr>
          <w:b/>
          <w:bCs/>
          <w:i/>
          <w:iCs/>
          <w:sz w:val="28"/>
          <w:szCs w:val="28"/>
        </w:rPr>
      </w:pPr>
    </w:p>
    <w:p w:rsidR="00A3444D" w:rsidRPr="000C5B96" w:rsidRDefault="00A3444D" w:rsidP="00A3444D">
      <w:pPr>
        <w:tabs>
          <w:tab w:val="left" w:pos="1440"/>
        </w:tabs>
        <w:jc w:val="center"/>
        <w:rPr>
          <w:sz w:val="28"/>
          <w:szCs w:val="28"/>
        </w:rPr>
      </w:pPr>
      <w:r w:rsidRPr="000C5B96">
        <w:rPr>
          <w:b/>
          <w:bCs/>
          <w:i/>
          <w:iCs/>
          <w:sz w:val="28"/>
          <w:szCs w:val="28"/>
        </w:rPr>
        <w:lastRenderedPageBreak/>
        <w:t>Контроль над развитием познавательной деятельности одаренных школьников</w:t>
      </w:r>
    </w:p>
    <w:p w:rsidR="00A3444D" w:rsidRPr="000C5B96" w:rsidRDefault="00A3444D" w:rsidP="00A3444D">
      <w:pPr>
        <w:tabs>
          <w:tab w:val="left" w:pos="1440"/>
        </w:tabs>
        <w:rPr>
          <w:sz w:val="28"/>
          <w:szCs w:val="28"/>
        </w:rPr>
      </w:pPr>
      <w:r w:rsidRPr="000C5B96">
        <w:rPr>
          <w:sz w:val="28"/>
          <w:szCs w:val="28"/>
        </w:rPr>
        <w:t>          — тематический контроль знаний в рамках учебной деятельности;</w:t>
      </w:r>
      <w:r w:rsidRPr="000C5B96">
        <w:rPr>
          <w:sz w:val="28"/>
          <w:szCs w:val="28"/>
        </w:rPr>
        <w:br/>
        <w:t xml:space="preserve">— </w:t>
      </w:r>
      <w:proofErr w:type="gramStart"/>
      <w:r w:rsidRPr="000C5B96">
        <w:rPr>
          <w:sz w:val="28"/>
          <w:szCs w:val="28"/>
        </w:rPr>
        <w:t>контроль за</w:t>
      </w:r>
      <w:proofErr w:type="gramEnd"/>
      <w:r w:rsidRPr="000C5B96">
        <w:rPr>
          <w:sz w:val="28"/>
          <w:szCs w:val="28"/>
        </w:rPr>
        <w:t> обязательным участием одаренных и талантливых детей в конкурсах разного уровня;</w:t>
      </w:r>
    </w:p>
    <w:p w:rsidR="00A3444D" w:rsidRPr="000C5B96" w:rsidRDefault="00A3444D" w:rsidP="00A3444D">
      <w:pPr>
        <w:tabs>
          <w:tab w:val="left" w:pos="1440"/>
        </w:tabs>
        <w:rPr>
          <w:sz w:val="28"/>
          <w:szCs w:val="28"/>
        </w:rPr>
      </w:pPr>
    </w:p>
    <w:p w:rsidR="00A3444D" w:rsidRPr="000C5B96" w:rsidRDefault="00A3444D" w:rsidP="00A3444D">
      <w:pPr>
        <w:tabs>
          <w:tab w:val="left" w:pos="1440"/>
        </w:tabs>
        <w:jc w:val="center"/>
        <w:rPr>
          <w:b/>
          <w:sz w:val="28"/>
          <w:szCs w:val="28"/>
          <w:u w:val="single"/>
        </w:rPr>
      </w:pPr>
      <w:r w:rsidRPr="000C5B96">
        <w:rPr>
          <w:b/>
          <w:sz w:val="28"/>
          <w:szCs w:val="28"/>
          <w:u w:val="single"/>
        </w:rPr>
        <w:t>Методы и приемы работы с детьми с ограниченными возможностями здоровья.</w:t>
      </w:r>
      <w:r w:rsidRPr="000C5B96">
        <w:rPr>
          <w:b/>
          <w:sz w:val="28"/>
          <w:szCs w:val="28"/>
          <w:u w:val="single"/>
        </w:rPr>
        <w:br/>
      </w:r>
    </w:p>
    <w:p w:rsidR="00A3444D" w:rsidRDefault="00A3444D" w:rsidP="00A3444D">
      <w:pPr>
        <w:autoSpaceDE w:val="0"/>
        <w:autoSpaceDN w:val="0"/>
        <w:adjustRightInd w:val="0"/>
        <w:rPr>
          <w:rFonts w:ascii="Calibri" w:hAnsi="Calibri"/>
          <w:b/>
          <w:bCs/>
          <w:color w:val="000000"/>
        </w:rPr>
      </w:pPr>
      <w:r w:rsidRPr="000C5B96">
        <w:rPr>
          <w:sz w:val="28"/>
          <w:szCs w:val="28"/>
        </w:rPr>
        <w:t>1. Индивидуальный подход к каждому ученику. </w:t>
      </w:r>
      <w:r w:rsidRPr="000C5B96">
        <w:rPr>
          <w:sz w:val="28"/>
          <w:szCs w:val="28"/>
        </w:rPr>
        <w:br/>
        <w:t>2. Предотвращение наступления утомления, используя для этого разнообразные средства (чередование умственной и практической деятельности, преподнесение материала небольшими дозами, использование интересного и красочного дидактического материала и средств наглядности). </w:t>
      </w:r>
      <w:r w:rsidRPr="000C5B96">
        <w:rPr>
          <w:sz w:val="28"/>
          <w:szCs w:val="28"/>
        </w:rPr>
        <w:br/>
        <w:t>3. Использование методов, активизирующих познавательную деятельность учащихся, развивающих их устную и письменную речь и формирующих необходимые учебные навыки. </w:t>
      </w:r>
      <w:r w:rsidRPr="000C5B96">
        <w:rPr>
          <w:sz w:val="28"/>
          <w:szCs w:val="28"/>
        </w:rPr>
        <w:br/>
        <w:t>4. Проявление педагогического такта. Постоянное поощрение за малейшие успехи, своевременная и тактическая помощь каждому ребёнку, развитие в нём веры в собственные силы и возможности. </w:t>
      </w:r>
      <w:r w:rsidRPr="000C5B96">
        <w:rPr>
          <w:sz w:val="28"/>
          <w:szCs w:val="28"/>
        </w:rPr>
        <w:br/>
      </w:r>
      <w:proofErr w:type="gramStart"/>
      <w:r w:rsidRPr="000C5B96">
        <w:rPr>
          <w:sz w:val="28"/>
          <w:szCs w:val="28"/>
        </w:rPr>
        <w:t>Эффективными приемами коррекционного воздействия на эмоциональную и познавательную сферу детей с отклонениями в развитии являются: </w:t>
      </w:r>
      <w:r w:rsidRPr="000C5B96">
        <w:rPr>
          <w:sz w:val="28"/>
          <w:szCs w:val="28"/>
        </w:rPr>
        <w:br/>
        <w:t>- игровые ситуации; </w:t>
      </w:r>
      <w:r w:rsidRPr="000C5B96">
        <w:rPr>
          <w:sz w:val="28"/>
          <w:szCs w:val="28"/>
        </w:rPr>
        <w:br/>
        <w:t>- дидактические игры, которые связаны с поиском видовых и родовых признаков предметов; </w:t>
      </w:r>
      <w:r w:rsidRPr="000C5B96">
        <w:rPr>
          <w:sz w:val="28"/>
          <w:szCs w:val="28"/>
        </w:rPr>
        <w:br/>
        <w:t>- игровые тренинги, способствующие развитию умения общаться с другими; </w:t>
      </w:r>
      <w:r w:rsidRPr="000C5B96">
        <w:rPr>
          <w:sz w:val="28"/>
          <w:szCs w:val="28"/>
        </w:rPr>
        <w:br/>
        <w:t xml:space="preserve">- </w:t>
      </w:r>
      <w:proofErr w:type="spellStart"/>
      <w:r w:rsidRPr="000C5B96">
        <w:rPr>
          <w:sz w:val="28"/>
          <w:szCs w:val="28"/>
        </w:rPr>
        <w:t>психогимнастика</w:t>
      </w:r>
      <w:proofErr w:type="spellEnd"/>
      <w:r w:rsidRPr="000C5B96">
        <w:rPr>
          <w:sz w:val="28"/>
          <w:szCs w:val="28"/>
        </w:rPr>
        <w:t xml:space="preserve"> и релаксация, позволяющие снять мышечные спазмы и зажимы, особенно в области лица и кистей рук.</w:t>
      </w:r>
      <w:proofErr w:type="gramEnd"/>
      <w:r w:rsidRPr="000C5B96">
        <w:rPr>
          <w:sz w:val="28"/>
          <w:szCs w:val="28"/>
        </w:rPr>
        <w:br/>
        <w:t>У большинства учеников с ОВЗ отмечается недостаточный уровень познавательной активности, незрелость мотивации к учебной деятельности, сниженный уровень работоспособности и самостоятельности. Поэтому поиск и использование активных форм, методов и приёмов обучения является одним из необходимых средств повышения эффективности коррекционно-развивающего процесса в работе учителя.</w:t>
      </w:r>
    </w:p>
    <w:p w:rsidR="00A3444D" w:rsidRDefault="00A3444D" w:rsidP="00A3444D">
      <w:pPr>
        <w:autoSpaceDE w:val="0"/>
        <w:autoSpaceDN w:val="0"/>
        <w:adjustRightInd w:val="0"/>
        <w:rPr>
          <w:rFonts w:ascii="Calibri" w:hAnsi="Calibri"/>
          <w:b/>
          <w:bCs/>
          <w:color w:val="000000"/>
        </w:rPr>
      </w:pPr>
    </w:p>
    <w:p w:rsidR="00A3444D" w:rsidRDefault="00A3444D" w:rsidP="00A3444D">
      <w:pPr>
        <w:autoSpaceDE w:val="0"/>
        <w:autoSpaceDN w:val="0"/>
        <w:adjustRightInd w:val="0"/>
        <w:rPr>
          <w:rFonts w:ascii="Calibri" w:hAnsi="Calibri"/>
          <w:b/>
          <w:bCs/>
          <w:color w:val="000000"/>
        </w:rPr>
      </w:pPr>
    </w:p>
    <w:p w:rsidR="0009597D" w:rsidRDefault="0009597D" w:rsidP="0009597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28"/>
        </w:rPr>
        <w:sectPr w:rsidR="0009597D" w:rsidSect="00A308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24187" w:rsidRPr="00A24187" w:rsidRDefault="00A24187" w:rsidP="00A24187">
      <w:pPr>
        <w:autoSpaceDE w:val="0"/>
        <w:autoSpaceDN w:val="0"/>
        <w:adjustRightInd w:val="0"/>
        <w:jc w:val="center"/>
        <w:rPr>
          <w:sz w:val="32"/>
        </w:rPr>
      </w:pPr>
      <w:r w:rsidRPr="00A24187">
        <w:rPr>
          <w:b/>
          <w:sz w:val="32"/>
        </w:rPr>
        <w:lastRenderedPageBreak/>
        <w:t>Календарно – тематическое планирование</w:t>
      </w:r>
      <w:r w:rsidRPr="00A24187">
        <w:rPr>
          <w:sz w:val="32"/>
        </w:rPr>
        <w:t xml:space="preserve"> </w:t>
      </w:r>
      <w:r w:rsidRPr="00A24187">
        <w:rPr>
          <w:b/>
          <w:sz w:val="32"/>
        </w:rPr>
        <w:t xml:space="preserve">по </w:t>
      </w:r>
      <w:r w:rsidRPr="00A24187">
        <w:rPr>
          <w:b/>
          <w:sz w:val="32"/>
          <w:u w:val="single"/>
        </w:rPr>
        <w:t xml:space="preserve"> литературному чтению 2 класс</w:t>
      </w:r>
      <w:r w:rsidR="00140E8B">
        <w:rPr>
          <w:b/>
          <w:sz w:val="32"/>
          <w:u w:val="single"/>
        </w:rPr>
        <w:t xml:space="preserve"> (2021-2022</w:t>
      </w:r>
      <w:r>
        <w:rPr>
          <w:b/>
          <w:sz w:val="32"/>
          <w:u w:val="single"/>
        </w:rPr>
        <w:t>уч</w:t>
      </w:r>
      <w:proofErr w:type="gramStart"/>
      <w:r>
        <w:rPr>
          <w:b/>
          <w:sz w:val="32"/>
          <w:u w:val="single"/>
        </w:rPr>
        <w:t>.г</w:t>
      </w:r>
      <w:proofErr w:type="gramEnd"/>
      <w:r>
        <w:rPr>
          <w:b/>
          <w:sz w:val="32"/>
          <w:u w:val="single"/>
        </w:rPr>
        <w:t>)</w:t>
      </w:r>
    </w:p>
    <w:tbl>
      <w:tblPr>
        <w:tblW w:w="535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4538"/>
        <w:gridCol w:w="997"/>
        <w:gridCol w:w="3628"/>
        <w:gridCol w:w="47"/>
        <w:gridCol w:w="1586"/>
        <w:gridCol w:w="288"/>
        <w:gridCol w:w="25"/>
        <w:gridCol w:w="85"/>
        <w:gridCol w:w="92"/>
        <w:gridCol w:w="1843"/>
        <w:gridCol w:w="28"/>
        <w:gridCol w:w="823"/>
        <w:gridCol w:w="28"/>
        <w:gridCol w:w="966"/>
      </w:tblGrid>
      <w:tr w:rsidR="00605F1E" w:rsidRPr="00004395" w:rsidTr="00605F1E">
        <w:trPr>
          <w:trHeight w:val="585"/>
        </w:trPr>
        <w:tc>
          <w:tcPr>
            <w:tcW w:w="270" w:type="pct"/>
            <w:vMerge w:val="restart"/>
          </w:tcPr>
          <w:p w:rsidR="00605F1E" w:rsidRPr="00004395" w:rsidRDefault="00605F1E" w:rsidP="00DC5311">
            <w:pPr>
              <w:jc w:val="center"/>
              <w:rPr>
                <w:b/>
              </w:rPr>
            </w:pPr>
            <w:r w:rsidRPr="00004395">
              <w:rPr>
                <w:b/>
              </w:rPr>
              <w:t>№</w:t>
            </w:r>
          </w:p>
        </w:tc>
        <w:tc>
          <w:tcPr>
            <w:tcW w:w="1433" w:type="pct"/>
            <w:vMerge w:val="restart"/>
          </w:tcPr>
          <w:p w:rsidR="00605F1E" w:rsidRPr="00004395" w:rsidRDefault="00605F1E" w:rsidP="00777E5E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043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Название раздела и темы</w:t>
            </w:r>
          </w:p>
        </w:tc>
        <w:tc>
          <w:tcPr>
            <w:tcW w:w="315" w:type="pct"/>
            <w:vMerge w:val="restart"/>
          </w:tcPr>
          <w:p w:rsidR="00605F1E" w:rsidRPr="00004395" w:rsidRDefault="00605F1E" w:rsidP="00DC531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043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1146" w:type="pct"/>
            <w:vMerge w:val="restart"/>
          </w:tcPr>
          <w:p w:rsidR="00605F1E" w:rsidRDefault="00605F1E" w:rsidP="00DC531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043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Планируемые результаты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</w:t>
            </w:r>
          </w:p>
        </w:tc>
        <w:tc>
          <w:tcPr>
            <w:tcW w:w="615" w:type="pct"/>
            <w:gridSpan w:val="4"/>
            <w:vMerge w:val="restart"/>
          </w:tcPr>
          <w:p w:rsidR="00605F1E" w:rsidRDefault="00605F1E" w:rsidP="00605F1E"/>
          <w:p w:rsidR="00605F1E" w:rsidRPr="00605F1E" w:rsidRDefault="00605F1E" w:rsidP="00605F1E">
            <w:pPr>
              <w:rPr>
                <w:b/>
              </w:rPr>
            </w:pPr>
            <w:r w:rsidRPr="00605F1E">
              <w:rPr>
                <w:b/>
              </w:rPr>
              <w:t>Воспитательные</w:t>
            </w:r>
          </w:p>
        </w:tc>
        <w:tc>
          <w:tcPr>
            <w:tcW w:w="647" w:type="pct"/>
            <w:gridSpan w:val="4"/>
            <w:vMerge w:val="restart"/>
          </w:tcPr>
          <w:p w:rsidR="00605F1E" w:rsidRPr="00004395" w:rsidRDefault="00605F1E" w:rsidP="00DC531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043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Форма</w:t>
            </w:r>
          </w:p>
          <w:p w:rsidR="00605F1E" w:rsidRPr="00004395" w:rsidRDefault="00605F1E" w:rsidP="00DC531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043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занятия</w:t>
            </w:r>
          </w:p>
        </w:tc>
        <w:tc>
          <w:tcPr>
            <w:tcW w:w="574" w:type="pct"/>
            <w:gridSpan w:val="3"/>
          </w:tcPr>
          <w:p w:rsidR="00605F1E" w:rsidRPr="00004395" w:rsidRDefault="00605F1E" w:rsidP="00DC5311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</w:t>
            </w:r>
            <w:r w:rsidRPr="000043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Дата </w:t>
            </w:r>
          </w:p>
        </w:tc>
      </w:tr>
      <w:tr w:rsidR="00605F1E" w:rsidRPr="00004395" w:rsidTr="00605F1E">
        <w:trPr>
          <w:trHeight w:val="330"/>
        </w:trPr>
        <w:tc>
          <w:tcPr>
            <w:tcW w:w="270" w:type="pct"/>
            <w:vMerge/>
          </w:tcPr>
          <w:p w:rsidR="00605F1E" w:rsidRPr="00004395" w:rsidRDefault="00605F1E" w:rsidP="00DC5311">
            <w:pPr>
              <w:jc w:val="center"/>
              <w:rPr>
                <w:b/>
              </w:rPr>
            </w:pPr>
          </w:p>
        </w:tc>
        <w:tc>
          <w:tcPr>
            <w:tcW w:w="1433" w:type="pct"/>
            <w:vMerge/>
          </w:tcPr>
          <w:p w:rsidR="00605F1E" w:rsidRPr="00004395" w:rsidRDefault="00605F1E" w:rsidP="00DC5311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5" w:type="pct"/>
            <w:vMerge/>
          </w:tcPr>
          <w:p w:rsidR="00605F1E" w:rsidRPr="00004395" w:rsidRDefault="00605F1E" w:rsidP="00DC531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46" w:type="pct"/>
            <w:vMerge/>
          </w:tcPr>
          <w:p w:rsidR="00605F1E" w:rsidRPr="00004395" w:rsidRDefault="00605F1E" w:rsidP="00DC531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15" w:type="pct"/>
            <w:gridSpan w:val="4"/>
            <w:vMerge/>
          </w:tcPr>
          <w:p w:rsidR="00605F1E" w:rsidRPr="00004395" w:rsidRDefault="00605F1E" w:rsidP="00DC531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47" w:type="pct"/>
            <w:gridSpan w:val="4"/>
            <w:vMerge/>
          </w:tcPr>
          <w:p w:rsidR="00605F1E" w:rsidRPr="00004395" w:rsidRDefault="00605F1E" w:rsidP="00DC531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69" w:type="pct"/>
            <w:gridSpan w:val="2"/>
          </w:tcPr>
          <w:p w:rsidR="00605F1E" w:rsidRPr="00004395" w:rsidRDefault="00605F1E" w:rsidP="00DC5311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043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план</w:t>
            </w:r>
          </w:p>
        </w:tc>
        <w:tc>
          <w:tcPr>
            <w:tcW w:w="305" w:type="pct"/>
          </w:tcPr>
          <w:p w:rsidR="00605F1E" w:rsidRPr="00004395" w:rsidRDefault="00605F1E" w:rsidP="00DC5311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043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факт</w:t>
            </w:r>
          </w:p>
        </w:tc>
      </w:tr>
      <w:tr w:rsidR="00A24187" w:rsidRPr="00DB47EC" w:rsidTr="00605F1E">
        <w:tc>
          <w:tcPr>
            <w:tcW w:w="270" w:type="pct"/>
          </w:tcPr>
          <w:p w:rsidR="00A24187" w:rsidRPr="00004395" w:rsidRDefault="00A24187" w:rsidP="00DC5311">
            <w:pPr>
              <w:rPr>
                <w:b/>
                <w:sz w:val="28"/>
                <w:szCs w:val="28"/>
                <w:lang w:val="en-US"/>
              </w:rPr>
            </w:pPr>
            <w:r w:rsidRPr="00004395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1433" w:type="pct"/>
          </w:tcPr>
          <w:p w:rsidR="00A24187" w:rsidRPr="00004395" w:rsidRDefault="00A24187" w:rsidP="00DC5311">
            <w:pPr>
              <w:rPr>
                <w:rFonts w:eastAsia="Arial Unicode MS"/>
                <w:b/>
                <w:bCs/>
                <w:sz w:val="28"/>
                <w:szCs w:val="28"/>
              </w:rPr>
            </w:pPr>
            <w:r w:rsidRPr="00004395">
              <w:rPr>
                <w:rFonts w:eastAsia="Arial Unicode MS"/>
                <w:b/>
                <w:bCs/>
                <w:sz w:val="28"/>
                <w:szCs w:val="28"/>
              </w:rPr>
              <w:t>Самое великое чудо на свете</w:t>
            </w:r>
          </w:p>
        </w:tc>
        <w:tc>
          <w:tcPr>
            <w:tcW w:w="315" w:type="pct"/>
          </w:tcPr>
          <w:p w:rsidR="00A24187" w:rsidRPr="00004395" w:rsidRDefault="00A24187" w:rsidP="00DC53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004395">
              <w:rPr>
                <w:b/>
                <w:sz w:val="28"/>
                <w:szCs w:val="28"/>
              </w:rPr>
              <w:t xml:space="preserve"> ч.</w:t>
            </w:r>
          </w:p>
        </w:tc>
        <w:tc>
          <w:tcPr>
            <w:tcW w:w="1761" w:type="pct"/>
            <w:gridSpan w:val="5"/>
            <w:shd w:val="clear" w:color="auto" w:fill="auto"/>
          </w:tcPr>
          <w:p w:rsidR="00A24187" w:rsidRPr="00DB47EC" w:rsidRDefault="00A24187" w:rsidP="00DC5311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4"/>
            <w:shd w:val="clear" w:color="auto" w:fill="auto"/>
          </w:tcPr>
          <w:p w:rsidR="00A24187" w:rsidRDefault="00A24187" w:rsidP="00DC5311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A24187" w:rsidRDefault="00A24187" w:rsidP="00DC5311">
            <w:pPr>
              <w:rPr>
                <w:sz w:val="20"/>
                <w:szCs w:val="20"/>
              </w:rPr>
            </w:pPr>
          </w:p>
        </w:tc>
        <w:tc>
          <w:tcPr>
            <w:tcW w:w="305" w:type="pct"/>
            <w:shd w:val="clear" w:color="auto" w:fill="auto"/>
          </w:tcPr>
          <w:p w:rsidR="00A24187" w:rsidRPr="00DB47EC" w:rsidRDefault="00A24187" w:rsidP="00DC5311">
            <w:pPr>
              <w:rPr>
                <w:sz w:val="20"/>
                <w:szCs w:val="20"/>
              </w:rPr>
            </w:pPr>
          </w:p>
        </w:tc>
      </w:tr>
      <w:tr w:rsidR="00605F1E" w:rsidRPr="00DB47EC" w:rsidTr="00605F1E">
        <w:trPr>
          <w:trHeight w:val="2623"/>
        </w:trPr>
        <w:tc>
          <w:tcPr>
            <w:tcW w:w="270" w:type="pct"/>
          </w:tcPr>
          <w:p w:rsidR="00605F1E" w:rsidRPr="00004395" w:rsidRDefault="00605F1E" w:rsidP="00DC5311">
            <w:r w:rsidRPr="00004395">
              <w:t>1</w:t>
            </w:r>
          </w:p>
        </w:tc>
        <w:tc>
          <w:tcPr>
            <w:tcW w:w="1433" w:type="pct"/>
          </w:tcPr>
          <w:p w:rsidR="00605F1E" w:rsidRPr="00004395" w:rsidRDefault="00605F1E" w:rsidP="00DC5311">
            <w:pPr>
              <w:rPr>
                <w:rFonts w:eastAsia="Arial Unicode MS"/>
                <w:b/>
                <w:bCs/>
              </w:rPr>
            </w:pPr>
            <w:proofErr w:type="spellStart"/>
            <w:r w:rsidRPr="00004395">
              <w:rPr>
                <w:rFonts w:eastAsia="Arial Unicode MS"/>
                <w:bCs/>
              </w:rPr>
              <w:t>Р.С.Сеф</w:t>
            </w:r>
            <w:proofErr w:type="spellEnd"/>
            <w:r w:rsidRPr="00004395">
              <w:rPr>
                <w:rFonts w:eastAsia="Arial Unicode MS"/>
                <w:bCs/>
              </w:rPr>
              <w:t xml:space="preserve"> «Читателю»</w:t>
            </w:r>
          </w:p>
        </w:tc>
        <w:tc>
          <w:tcPr>
            <w:tcW w:w="315" w:type="pct"/>
          </w:tcPr>
          <w:p w:rsidR="00605F1E" w:rsidRPr="00004395" w:rsidRDefault="00605F1E" w:rsidP="00DC5311">
            <w:pPr>
              <w:jc w:val="center"/>
            </w:pPr>
            <w:r w:rsidRPr="00004395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004395" w:rsidRDefault="00605F1E" w:rsidP="00DC5311">
            <w:r w:rsidRPr="00004395">
              <w:t>Ориентироваться в учебнике, уметь пользоваться оглавлением, словарем</w:t>
            </w:r>
          </w:p>
          <w:p w:rsidR="00605F1E" w:rsidRDefault="00605F1E" w:rsidP="00DC5311">
            <w:r w:rsidRPr="00004395">
              <w:t>Использовать модели и схемы для решения учебных задач</w:t>
            </w:r>
          </w:p>
          <w:p w:rsidR="00605F1E" w:rsidRPr="00004395" w:rsidRDefault="00605F1E" w:rsidP="00DC5311"/>
        </w:tc>
        <w:tc>
          <w:tcPr>
            <w:tcW w:w="615" w:type="pct"/>
            <w:gridSpan w:val="4"/>
            <w:shd w:val="clear" w:color="auto" w:fill="auto"/>
          </w:tcPr>
          <w:p w:rsidR="00605F1E" w:rsidRPr="00004395" w:rsidRDefault="000A46B8" w:rsidP="00DC5311">
            <w:r>
              <w:t>1</w:t>
            </w:r>
          </w:p>
        </w:tc>
        <w:tc>
          <w:tcPr>
            <w:tcW w:w="647" w:type="pct"/>
            <w:gridSpan w:val="4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ED3BB0" w:rsidRDefault="00605F1E" w:rsidP="00DC5311">
            <w:r w:rsidRPr="003774B6">
              <w:t xml:space="preserve">- индивидуальные формы учебной деятельности </w:t>
            </w:r>
          </w:p>
        </w:tc>
        <w:tc>
          <w:tcPr>
            <w:tcW w:w="269" w:type="pct"/>
            <w:gridSpan w:val="2"/>
          </w:tcPr>
          <w:p w:rsidR="00605F1E" w:rsidRPr="00004395" w:rsidRDefault="00605F1E" w:rsidP="00DC5311">
            <w:r>
              <w:t>02.09.</w:t>
            </w:r>
          </w:p>
        </w:tc>
        <w:tc>
          <w:tcPr>
            <w:tcW w:w="305" w:type="pct"/>
            <w:shd w:val="clear" w:color="auto" w:fill="auto"/>
          </w:tcPr>
          <w:p w:rsidR="00605F1E" w:rsidRPr="00004395" w:rsidRDefault="00605F1E" w:rsidP="00DC5311"/>
          <w:p w:rsidR="00605F1E" w:rsidRPr="00004395" w:rsidRDefault="00605F1E" w:rsidP="00DC5311"/>
        </w:tc>
      </w:tr>
      <w:tr w:rsidR="00A24187" w:rsidRPr="00DB47EC" w:rsidTr="00605F1E">
        <w:trPr>
          <w:trHeight w:val="935"/>
        </w:trPr>
        <w:tc>
          <w:tcPr>
            <w:tcW w:w="270" w:type="pct"/>
          </w:tcPr>
          <w:p w:rsidR="00A24187" w:rsidRPr="00004395" w:rsidRDefault="00A24187" w:rsidP="00DC5311">
            <w:pPr>
              <w:rPr>
                <w:b/>
                <w:sz w:val="28"/>
                <w:szCs w:val="28"/>
                <w:lang w:val="en-US"/>
              </w:rPr>
            </w:pPr>
            <w:r w:rsidRPr="00004395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1433" w:type="pct"/>
          </w:tcPr>
          <w:p w:rsidR="00A24187" w:rsidRPr="00004395" w:rsidRDefault="00A24187" w:rsidP="00DC5311">
            <w:pPr>
              <w:rPr>
                <w:rFonts w:eastAsia="Arial Unicode MS"/>
                <w:b/>
                <w:sz w:val="28"/>
                <w:szCs w:val="28"/>
              </w:rPr>
            </w:pPr>
            <w:r w:rsidRPr="00004395">
              <w:rPr>
                <w:rFonts w:eastAsia="Arial Unicode MS"/>
                <w:b/>
                <w:sz w:val="28"/>
                <w:szCs w:val="28"/>
              </w:rPr>
              <w:t>Устное народное творчество</w:t>
            </w:r>
          </w:p>
        </w:tc>
        <w:tc>
          <w:tcPr>
            <w:tcW w:w="315" w:type="pct"/>
          </w:tcPr>
          <w:p w:rsidR="00A24187" w:rsidRPr="00004395" w:rsidRDefault="00A24187" w:rsidP="00DC53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Pr="00004395">
              <w:rPr>
                <w:b/>
                <w:sz w:val="28"/>
                <w:szCs w:val="28"/>
              </w:rPr>
              <w:t xml:space="preserve"> ч.</w:t>
            </w:r>
          </w:p>
        </w:tc>
        <w:tc>
          <w:tcPr>
            <w:tcW w:w="1761" w:type="pct"/>
            <w:gridSpan w:val="5"/>
            <w:shd w:val="clear" w:color="auto" w:fill="auto"/>
          </w:tcPr>
          <w:p w:rsidR="00A24187" w:rsidRPr="00004395" w:rsidRDefault="00A24187" w:rsidP="00DC5311"/>
        </w:tc>
        <w:tc>
          <w:tcPr>
            <w:tcW w:w="647" w:type="pct"/>
            <w:gridSpan w:val="4"/>
            <w:shd w:val="clear" w:color="auto" w:fill="auto"/>
          </w:tcPr>
          <w:p w:rsidR="00A24187" w:rsidRPr="00004395" w:rsidRDefault="00A24187" w:rsidP="00DC5311"/>
        </w:tc>
        <w:tc>
          <w:tcPr>
            <w:tcW w:w="269" w:type="pct"/>
            <w:gridSpan w:val="2"/>
          </w:tcPr>
          <w:p w:rsidR="00A24187" w:rsidRPr="00004395" w:rsidRDefault="00A24187" w:rsidP="00DC5311"/>
        </w:tc>
        <w:tc>
          <w:tcPr>
            <w:tcW w:w="305" w:type="pct"/>
            <w:shd w:val="clear" w:color="auto" w:fill="auto"/>
          </w:tcPr>
          <w:p w:rsidR="00A24187" w:rsidRPr="00004395" w:rsidRDefault="00A24187" w:rsidP="00DC5311"/>
        </w:tc>
      </w:tr>
      <w:tr w:rsidR="00605F1E" w:rsidRPr="00DB47EC" w:rsidTr="00605F1E">
        <w:trPr>
          <w:trHeight w:val="935"/>
        </w:trPr>
        <w:tc>
          <w:tcPr>
            <w:tcW w:w="270" w:type="pct"/>
          </w:tcPr>
          <w:p w:rsidR="00605F1E" w:rsidRPr="00004395" w:rsidRDefault="00605F1E" w:rsidP="00DC5311">
            <w:r w:rsidRPr="00004395">
              <w:t>2</w:t>
            </w:r>
          </w:p>
        </w:tc>
        <w:tc>
          <w:tcPr>
            <w:tcW w:w="1433" w:type="pct"/>
          </w:tcPr>
          <w:p w:rsidR="00605F1E" w:rsidRPr="00004395" w:rsidRDefault="00605F1E" w:rsidP="00DC5311">
            <w:pPr>
              <w:rPr>
                <w:rFonts w:eastAsia="Arial Unicode MS"/>
              </w:rPr>
            </w:pPr>
            <w:r w:rsidRPr="00004395">
              <w:rPr>
                <w:rFonts w:eastAsia="Arial Unicode MS"/>
              </w:rPr>
              <w:t>Русские народные песни</w:t>
            </w:r>
          </w:p>
        </w:tc>
        <w:tc>
          <w:tcPr>
            <w:tcW w:w="315" w:type="pct"/>
          </w:tcPr>
          <w:p w:rsidR="00605F1E" w:rsidRPr="00004395" w:rsidRDefault="00605F1E" w:rsidP="00DC5311">
            <w:pPr>
              <w:jc w:val="center"/>
            </w:pPr>
            <w:r w:rsidRPr="00004395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004395" w:rsidRDefault="00605F1E" w:rsidP="00DC5311">
            <w:r w:rsidRPr="00004395">
              <w:t>Читать, выражая настроение произведения, находить созвучные окончания в тексте</w:t>
            </w:r>
          </w:p>
          <w:p w:rsidR="00605F1E" w:rsidRPr="00004395" w:rsidRDefault="00605F1E" w:rsidP="00DC5311">
            <w:r w:rsidRPr="00004395">
              <w:t>Учиться основам смыслового чтения поэтического текста</w:t>
            </w:r>
          </w:p>
          <w:p w:rsidR="00605F1E" w:rsidRDefault="00605F1E" w:rsidP="00DC5311">
            <w:r w:rsidRPr="00004395">
              <w:t>Знакомство с культурно-историческим наследием России.</w:t>
            </w:r>
          </w:p>
        </w:tc>
        <w:tc>
          <w:tcPr>
            <w:tcW w:w="615" w:type="pct"/>
            <w:gridSpan w:val="4"/>
            <w:shd w:val="clear" w:color="auto" w:fill="auto"/>
          </w:tcPr>
          <w:p w:rsidR="00605F1E" w:rsidRDefault="00605F1E" w:rsidP="00DC5311"/>
          <w:p w:rsidR="00605F1E" w:rsidRPr="00004395" w:rsidRDefault="000A46B8" w:rsidP="00DC5311">
            <w:r>
              <w:t>1</w:t>
            </w:r>
          </w:p>
        </w:tc>
        <w:tc>
          <w:tcPr>
            <w:tcW w:w="647" w:type="pct"/>
            <w:gridSpan w:val="4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ED3BB0" w:rsidRDefault="00605F1E" w:rsidP="00DC5311">
            <w:r w:rsidRPr="003774B6">
              <w:t>- индивидуаль</w:t>
            </w:r>
            <w:r>
              <w:t xml:space="preserve">ные формы учебной деятельности </w:t>
            </w:r>
          </w:p>
        </w:tc>
        <w:tc>
          <w:tcPr>
            <w:tcW w:w="269" w:type="pct"/>
            <w:gridSpan w:val="2"/>
          </w:tcPr>
          <w:p w:rsidR="00605F1E" w:rsidRPr="00004395" w:rsidRDefault="00605F1E" w:rsidP="00DC5311">
            <w:r>
              <w:t>03.09.</w:t>
            </w:r>
          </w:p>
        </w:tc>
        <w:tc>
          <w:tcPr>
            <w:tcW w:w="305" w:type="pct"/>
            <w:shd w:val="clear" w:color="auto" w:fill="auto"/>
          </w:tcPr>
          <w:p w:rsidR="00605F1E" w:rsidRPr="00004395" w:rsidRDefault="00605F1E" w:rsidP="00DC5311"/>
        </w:tc>
      </w:tr>
      <w:tr w:rsidR="00605F1E" w:rsidRPr="00DB47EC" w:rsidTr="00605F1E">
        <w:tc>
          <w:tcPr>
            <w:tcW w:w="270" w:type="pct"/>
          </w:tcPr>
          <w:p w:rsidR="00605F1E" w:rsidRPr="00004395" w:rsidRDefault="00605F1E" w:rsidP="00DC5311">
            <w:r w:rsidRPr="00004395">
              <w:t>3</w:t>
            </w:r>
          </w:p>
        </w:tc>
        <w:tc>
          <w:tcPr>
            <w:tcW w:w="1433" w:type="pct"/>
          </w:tcPr>
          <w:p w:rsidR="00605F1E" w:rsidRPr="00004395" w:rsidRDefault="00605F1E" w:rsidP="00DC5311">
            <w:pPr>
              <w:rPr>
                <w:rFonts w:eastAsia="Arial Unicode MS"/>
              </w:rPr>
            </w:pPr>
            <w:proofErr w:type="spellStart"/>
            <w:r w:rsidRPr="00004395">
              <w:rPr>
                <w:rFonts w:eastAsia="Arial Unicode MS"/>
              </w:rPr>
              <w:t>Потешки</w:t>
            </w:r>
            <w:proofErr w:type="spellEnd"/>
            <w:r w:rsidRPr="00004395">
              <w:rPr>
                <w:rFonts w:eastAsia="Arial Unicode MS"/>
              </w:rPr>
              <w:t>, прибаутки, считалки, небылицы</w:t>
            </w:r>
          </w:p>
        </w:tc>
        <w:tc>
          <w:tcPr>
            <w:tcW w:w="315" w:type="pct"/>
          </w:tcPr>
          <w:p w:rsidR="00605F1E" w:rsidRPr="00004395" w:rsidRDefault="00605F1E" w:rsidP="00DC5311">
            <w:pPr>
              <w:jc w:val="center"/>
            </w:pPr>
            <w:r w:rsidRPr="00004395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004395" w:rsidRDefault="00605F1E" w:rsidP="00DC5311">
            <w:r w:rsidRPr="00004395">
              <w:t xml:space="preserve">Находить различия в </w:t>
            </w:r>
            <w:proofErr w:type="spellStart"/>
            <w:r w:rsidRPr="00004395">
              <w:t>потешках</w:t>
            </w:r>
            <w:proofErr w:type="spellEnd"/>
            <w:r w:rsidRPr="00004395">
              <w:t xml:space="preserve"> и прибаутках, сходных по теме, отличать их от небылиц</w:t>
            </w:r>
          </w:p>
          <w:p w:rsidR="00605F1E" w:rsidRPr="00004395" w:rsidRDefault="00605F1E" w:rsidP="00DC5311">
            <w:r w:rsidRPr="00004395">
              <w:t>Осуществлять анализ объектов с выделением существенных и несущественных признаков</w:t>
            </w:r>
          </w:p>
          <w:p w:rsidR="00605F1E" w:rsidRDefault="00605F1E" w:rsidP="00DC5311">
            <w:r w:rsidRPr="00004395">
              <w:lastRenderedPageBreak/>
              <w:t>Восприятие литературного произведения, как особого вида искусства</w:t>
            </w:r>
          </w:p>
        </w:tc>
        <w:tc>
          <w:tcPr>
            <w:tcW w:w="615" w:type="pct"/>
            <w:gridSpan w:val="4"/>
            <w:shd w:val="clear" w:color="auto" w:fill="auto"/>
          </w:tcPr>
          <w:p w:rsidR="00605F1E" w:rsidRDefault="00605F1E" w:rsidP="00DC5311"/>
          <w:p w:rsidR="00605F1E" w:rsidRPr="00004395" w:rsidRDefault="000A46B8" w:rsidP="00DC5311">
            <w:r>
              <w:t>1</w:t>
            </w:r>
          </w:p>
        </w:tc>
        <w:tc>
          <w:tcPr>
            <w:tcW w:w="647" w:type="pct"/>
            <w:gridSpan w:val="4"/>
            <w:shd w:val="clear" w:color="auto" w:fill="auto"/>
          </w:tcPr>
          <w:p w:rsidR="00605F1E" w:rsidRPr="00004395" w:rsidRDefault="00605F1E" w:rsidP="00DC5311"/>
          <w:p w:rsidR="00605F1E" w:rsidRPr="00004395" w:rsidRDefault="00605F1E" w:rsidP="00DC5311"/>
          <w:p w:rsidR="00605F1E" w:rsidRPr="00004395" w:rsidRDefault="00605F1E" w:rsidP="00DC5311"/>
        </w:tc>
        <w:tc>
          <w:tcPr>
            <w:tcW w:w="269" w:type="pct"/>
            <w:gridSpan w:val="2"/>
          </w:tcPr>
          <w:p w:rsidR="00605F1E" w:rsidRPr="00004395" w:rsidRDefault="00605F1E" w:rsidP="00DC5311">
            <w:r>
              <w:t>07.09.</w:t>
            </w:r>
          </w:p>
        </w:tc>
        <w:tc>
          <w:tcPr>
            <w:tcW w:w="305" w:type="pct"/>
            <w:shd w:val="clear" w:color="auto" w:fill="auto"/>
          </w:tcPr>
          <w:p w:rsidR="00605F1E" w:rsidRPr="00004395" w:rsidRDefault="00605F1E" w:rsidP="00DC5311"/>
        </w:tc>
      </w:tr>
      <w:tr w:rsidR="00605F1E" w:rsidRPr="00DB47EC" w:rsidTr="00605F1E">
        <w:tc>
          <w:tcPr>
            <w:tcW w:w="270" w:type="pct"/>
          </w:tcPr>
          <w:p w:rsidR="00605F1E" w:rsidRPr="00004395" w:rsidRDefault="00605F1E" w:rsidP="00DC5311">
            <w:r>
              <w:lastRenderedPageBreak/>
              <w:t>4</w:t>
            </w:r>
          </w:p>
        </w:tc>
        <w:tc>
          <w:tcPr>
            <w:tcW w:w="1433" w:type="pct"/>
          </w:tcPr>
          <w:p w:rsidR="00605F1E" w:rsidRPr="00004395" w:rsidRDefault="00605F1E" w:rsidP="00DC5311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Скороговорки, </w:t>
            </w:r>
            <w:proofErr w:type="spellStart"/>
            <w:r>
              <w:rPr>
                <w:rFonts w:eastAsia="Arial Unicode MS"/>
              </w:rPr>
              <w:t>считалки</w:t>
            </w:r>
            <w:proofErr w:type="gramStart"/>
            <w:r>
              <w:rPr>
                <w:rFonts w:eastAsia="Arial Unicode MS"/>
              </w:rPr>
              <w:t>,н</w:t>
            </w:r>
            <w:proofErr w:type="gramEnd"/>
            <w:r>
              <w:rPr>
                <w:rFonts w:eastAsia="Arial Unicode MS"/>
              </w:rPr>
              <w:t>ебылицы</w:t>
            </w:r>
            <w:proofErr w:type="spellEnd"/>
            <w:r>
              <w:rPr>
                <w:rFonts w:eastAsia="Arial Unicode MS"/>
              </w:rPr>
              <w:t>.</w:t>
            </w:r>
          </w:p>
        </w:tc>
        <w:tc>
          <w:tcPr>
            <w:tcW w:w="315" w:type="pct"/>
          </w:tcPr>
          <w:p w:rsidR="00605F1E" w:rsidRPr="00004395" w:rsidRDefault="00605F1E" w:rsidP="00DC5311">
            <w:pPr>
              <w:jc w:val="center"/>
            </w:pPr>
            <w:r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004395" w:rsidRDefault="00605F1E" w:rsidP="00DC5311"/>
        </w:tc>
        <w:tc>
          <w:tcPr>
            <w:tcW w:w="615" w:type="pct"/>
            <w:gridSpan w:val="4"/>
            <w:shd w:val="clear" w:color="auto" w:fill="auto"/>
          </w:tcPr>
          <w:p w:rsidR="00605F1E" w:rsidRPr="00004395" w:rsidRDefault="000A46B8" w:rsidP="00DC5311">
            <w:r>
              <w:t>2</w:t>
            </w:r>
          </w:p>
        </w:tc>
        <w:tc>
          <w:tcPr>
            <w:tcW w:w="647" w:type="pct"/>
            <w:gridSpan w:val="4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486D74" w:rsidRDefault="00605F1E" w:rsidP="00DC5311"/>
          <w:p w:rsidR="00605F1E" w:rsidRPr="00486D74" w:rsidRDefault="00605F1E" w:rsidP="00DC5311"/>
          <w:p w:rsidR="00605F1E" w:rsidRPr="00004395" w:rsidRDefault="00605F1E" w:rsidP="00DC5311"/>
        </w:tc>
        <w:tc>
          <w:tcPr>
            <w:tcW w:w="269" w:type="pct"/>
            <w:gridSpan w:val="2"/>
          </w:tcPr>
          <w:p w:rsidR="00605F1E" w:rsidRPr="00004395" w:rsidRDefault="00605F1E" w:rsidP="00DC5311">
            <w:r>
              <w:t>08.09.</w:t>
            </w:r>
          </w:p>
        </w:tc>
        <w:tc>
          <w:tcPr>
            <w:tcW w:w="305" w:type="pct"/>
            <w:shd w:val="clear" w:color="auto" w:fill="auto"/>
          </w:tcPr>
          <w:p w:rsidR="00605F1E" w:rsidRPr="00004395" w:rsidRDefault="00605F1E" w:rsidP="00DC5311"/>
        </w:tc>
      </w:tr>
      <w:tr w:rsidR="00605F1E" w:rsidRPr="00486D74" w:rsidTr="00605F1E">
        <w:tc>
          <w:tcPr>
            <w:tcW w:w="270" w:type="pct"/>
          </w:tcPr>
          <w:p w:rsidR="00605F1E" w:rsidRPr="00486D74" w:rsidRDefault="00605F1E" w:rsidP="00DC5311">
            <w:r w:rsidRPr="00486D74">
              <w:t>5</w:t>
            </w:r>
          </w:p>
        </w:tc>
        <w:tc>
          <w:tcPr>
            <w:tcW w:w="1433" w:type="pct"/>
          </w:tcPr>
          <w:p w:rsidR="00605F1E" w:rsidRPr="00486D74" w:rsidRDefault="00605F1E" w:rsidP="00DC5311">
            <w:pPr>
              <w:rPr>
                <w:rFonts w:eastAsia="Arial Unicode MS"/>
              </w:rPr>
            </w:pPr>
            <w:r w:rsidRPr="00486D74">
              <w:rPr>
                <w:rFonts w:eastAsia="Arial Unicode MS"/>
              </w:rPr>
              <w:t>Загадки, пословицы, поговорки</w:t>
            </w:r>
          </w:p>
        </w:tc>
        <w:tc>
          <w:tcPr>
            <w:tcW w:w="315" w:type="pct"/>
          </w:tcPr>
          <w:p w:rsidR="00605F1E" w:rsidRPr="00486D74" w:rsidRDefault="00605F1E" w:rsidP="00DC5311">
            <w:pPr>
              <w:jc w:val="center"/>
            </w:pPr>
            <w:r w:rsidRPr="00486D74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486D74" w:rsidRDefault="00605F1E" w:rsidP="00DC5311">
            <w:r w:rsidRPr="00486D74">
              <w:t>Находить различия в пословицах и поговорках, объяснять смысл пословиц, загадок</w:t>
            </w:r>
          </w:p>
          <w:p w:rsidR="00605F1E" w:rsidRPr="00486D74" w:rsidRDefault="00605F1E" w:rsidP="00DC5311">
            <w:r w:rsidRPr="00486D74">
              <w:t>Осуществлять анализ объектов с выделением существенных и несущественных признаков</w:t>
            </w:r>
          </w:p>
          <w:p w:rsidR="00605F1E" w:rsidRDefault="00605F1E" w:rsidP="00DC5311">
            <w:r w:rsidRPr="00486D74">
              <w:t>Восприятие литературного произведения, как особого вида искусства</w:t>
            </w:r>
          </w:p>
        </w:tc>
        <w:tc>
          <w:tcPr>
            <w:tcW w:w="615" w:type="pct"/>
            <w:gridSpan w:val="4"/>
            <w:shd w:val="clear" w:color="auto" w:fill="auto"/>
          </w:tcPr>
          <w:p w:rsidR="00605F1E" w:rsidRDefault="00605F1E" w:rsidP="00DC5311"/>
          <w:p w:rsidR="00605F1E" w:rsidRPr="00486D74" w:rsidRDefault="000A46B8" w:rsidP="00DC5311">
            <w:r>
              <w:t>2</w:t>
            </w:r>
          </w:p>
        </w:tc>
        <w:tc>
          <w:tcPr>
            <w:tcW w:w="647" w:type="pct"/>
            <w:gridSpan w:val="4"/>
            <w:vMerge/>
            <w:shd w:val="clear" w:color="auto" w:fill="auto"/>
          </w:tcPr>
          <w:p w:rsidR="00605F1E" w:rsidRPr="00486D74" w:rsidRDefault="00605F1E" w:rsidP="00DC5311"/>
        </w:tc>
        <w:tc>
          <w:tcPr>
            <w:tcW w:w="269" w:type="pct"/>
            <w:gridSpan w:val="2"/>
          </w:tcPr>
          <w:p w:rsidR="00605F1E" w:rsidRPr="00486D74" w:rsidRDefault="00605F1E" w:rsidP="00DC5311">
            <w:r>
              <w:t>09.09.</w:t>
            </w:r>
          </w:p>
        </w:tc>
        <w:tc>
          <w:tcPr>
            <w:tcW w:w="305" w:type="pct"/>
            <w:shd w:val="clear" w:color="auto" w:fill="auto"/>
          </w:tcPr>
          <w:p w:rsidR="00605F1E" w:rsidRPr="00486D74" w:rsidRDefault="00605F1E" w:rsidP="00DC5311"/>
        </w:tc>
      </w:tr>
      <w:tr w:rsidR="00605F1E" w:rsidRPr="00486D74" w:rsidTr="00605F1E">
        <w:trPr>
          <w:trHeight w:val="1326"/>
        </w:trPr>
        <w:tc>
          <w:tcPr>
            <w:tcW w:w="270" w:type="pct"/>
          </w:tcPr>
          <w:p w:rsidR="00605F1E" w:rsidRPr="00486D74" w:rsidRDefault="00605F1E" w:rsidP="00DC5311">
            <w:r w:rsidRPr="00486D74">
              <w:t>6</w:t>
            </w:r>
          </w:p>
        </w:tc>
        <w:tc>
          <w:tcPr>
            <w:tcW w:w="1433" w:type="pct"/>
          </w:tcPr>
          <w:p w:rsidR="00605F1E" w:rsidRPr="00486D74" w:rsidRDefault="00605F1E" w:rsidP="00DC5311">
            <w:pPr>
              <w:rPr>
                <w:rFonts w:eastAsia="Arial Unicode MS"/>
              </w:rPr>
            </w:pPr>
            <w:proofErr w:type="spellStart"/>
            <w:r w:rsidRPr="00486D74">
              <w:rPr>
                <w:rFonts w:eastAsia="Arial Unicode MS"/>
              </w:rPr>
              <w:t>Ю.П.Мориц</w:t>
            </w:r>
            <w:proofErr w:type="spellEnd"/>
            <w:r w:rsidRPr="00486D74">
              <w:rPr>
                <w:rFonts w:eastAsia="Arial Unicode MS"/>
              </w:rPr>
              <w:t xml:space="preserve"> «Сказка по лесу идет»</w:t>
            </w:r>
          </w:p>
        </w:tc>
        <w:tc>
          <w:tcPr>
            <w:tcW w:w="315" w:type="pct"/>
          </w:tcPr>
          <w:p w:rsidR="00605F1E" w:rsidRPr="00486D74" w:rsidRDefault="00605F1E" w:rsidP="00DC5311">
            <w:pPr>
              <w:jc w:val="center"/>
            </w:pPr>
            <w:r w:rsidRPr="00486D74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486D74" w:rsidRDefault="00605F1E" w:rsidP="00DC5311">
            <w:r w:rsidRPr="00486D74">
              <w:t>Читать вслух, придумывать свои сказочные сюжеты</w:t>
            </w:r>
          </w:p>
          <w:p w:rsidR="00605F1E" w:rsidRPr="00486D74" w:rsidRDefault="00605F1E" w:rsidP="00DC5311">
            <w:r w:rsidRPr="00486D74">
              <w:t>Осуществлять поиск необходимой информации для выполнения учебных заданий</w:t>
            </w:r>
          </w:p>
        </w:tc>
        <w:tc>
          <w:tcPr>
            <w:tcW w:w="615" w:type="pct"/>
            <w:gridSpan w:val="4"/>
            <w:shd w:val="clear" w:color="auto" w:fill="auto"/>
          </w:tcPr>
          <w:p w:rsidR="00605F1E" w:rsidRPr="00486D74" w:rsidRDefault="000A46B8" w:rsidP="00605F1E">
            <w:r>
              <w:t>2</w:t>
            </w:r>
          </w:p>
        </w:tc>
        <w:tc>
          <w:tcPr>
            <w:tcW w:w="647" w:type="pct"/>
            <w:gridSpan w:val="4"/>
            <w:vMerge/>
            <w:shd w:val="clear" w:color="auto" w:fill="auto"/>
          </w:tcPr>
          <w:p w:rsidR="00605F1E" w:rsidRPr="00486D74" w:rsidRDefault="00605F1E" w:rsidP="00DC5311"/>
        </w:tc>
        <w:tc>
          <w:tcPr>
            <w:tcW w:w="269" w:type="pct"/>
            <w:gridSpan w:val="2"/>
          </w:tcPr>
          <w:p w:rsidR="00605F1E" w:rsidRPr="00486D74" w:rsidRDefault="00605F1E" w:rsidP="00DC5311">
            <w:r>
              <w:t>10.09.</w:t>
            </w:r>
          </w:p>
        </w:tc>
        <w:tc>
          <w:tcPr>
            <w:tcW w:w="305" w:type="pct"/>
            <w:shd w:val="clear" w:color="auto" w:fill="auto"/>
          </w:tcPr>
          <w:p w:rsidR="00605F1E" w:rsidRPr="00486D74" w:rsidRDefault="00605F1E" w:rsidP="00DC5311"/>
        </w:tc>
      </w:tr>
      <w:tr w:rsidR="00605F1E" w:rsidRPr="00486D74" w:rsidTr="00605F1E">
        <w:tc>
          <w:tcPr>
            <w:tcW w:w="270" w:type="pct"/>
          </w:tcPr>
          <w:p w:rsidR="00605F1E" w:rsidRPr="00486D74" w:rsidRDefault="00605F1E" w:rsidP="00DC5311">
            <w:r w:rsidRPr="00486D74">
              <w:t>7</w:t>
            </w:r>
          </w:p>
        </w:tc>
        <w:tc>
          <w:tcPr>
            <w:tcW w:w="1433" w:type="pct"/>
          </w:tcPr>
          <w:p w:rsidR="00605F1E" w:rsidRPr="00486D74" w:rsidRDefault="00605F1E" w:rsidP="00DC5311">
            <w:pPr>
              <w:rPr>
                <w:rFonts w:eastAsia="Arial Unicode MS"/>
              </w:rPr>
            </w:pPr>
            <w:r w:rsidRPr="00486D74">
              <w:rPr>
                <w:rFonts w:eastAsia="Arial Unicode MS"/>
              </w:rPr>
              <w:t>Русская народная сказка «Петушок и бобовое зернышко»</w:t>
            </w:r>
          </w:p>
        </w:tc>
        <w:tc>
          <w:tcPr>
            <w:tcW w:w="315" w:type="pct"/>
          </w:tcPr>
          <w:p w:rsidR="00605F1E" w:rsidRPr="00486D74" w:rsidRDefault="00605F1E" w:rsidP="00DC5311">
            <w:pPr>
              <w:jc w:val="center"/>
            </w:pPr>
            <w:r w:rsidRPr="00486D74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486D74" w:rsidRDefault="00605F1E" w:rsidP="00DC5311">
            <w:r w:rsidRPr="00486D74">
              <w:t>Читать по ролям. Рассказывать сказку, используя иллюстрации</w:t>
            </w:r>
          </w:p>
          <w:p w:rsidR="00605F1E" w:rsidRPr="00486D74" w:rsidRDefault="00605F1E" w:rsidP="00DC5311">
            <w:r w:rsidRPr="00486D74">
              <w:t>Характеризовать героев сказки</w:t>
            </w:r>
            <w:proofErr w:type="gramStart"/>
            <w:r w:rsidRPr="00486D74">
              <w:t xml:space="preserve">  .</w:t>
            </w:r>
            <w:proofErr w:type="gramEnd"/>
            <w:r w:rsidRPr="00486D74">
              <w:t>Составлять план сказки, пересказывать по составленному плану</w:t>
            </w:r>
          </w:p>
        </w:tc>
        <w:tc>
          <w:tcPr>
            <w:tcW w:w="615" w:type="pct"/>
            <w:gridSpan w:val="4"/>
            <w:shd w:val="clear" w:color="auto" w:fill="auto"/>
          </w:tcPr>
          <w:p w:rsidR="000A46B8" w:rsidRDefault="000A46B8" w:rsidP="00DC5311"/>
          <w:p w:rsidR="00605F1E" w:rsidRPr="000A46B8" w:rsidRDefault="000A46B8" w:rsidP="000A46B8">
            <w:r>
              <w:t>2</w:t>
            </w:r>
          </w:p>
        </w:tc>
        <w:tc>
          <w:tcPr>
            <w:tcW w:w="647" w:type="pct"/>
            <w:gridSpan w:val="4"/>
            <w:vMerge w:val="restart"/>
            <w:shd w:val="clear" w:color="auto" w:fill="auto"/>
          </w:tcPr>
          <w:p w:rsidR="00605F1E" w:rsidRPr="00486D74" w:rsidRDefault="00605F1E" w:rsidP="00DC5311"/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486D74" w:rsidRDefault="00605F1E" w:rsidP="00DC5311"/>
          <w:p w:rsidR="00605F1E" w:rsidRPr="00486D74" w:rsidRDefault="00605F1E" w:rsidP="00DC5311"/>
        </w:tc>
        <w:tc>
          <w:tcPr>
            <w:tcW w:w="269" w:type="pct"/>
            <w:gridSpan w:val="2"/>
          </w:tcPr>
          <w:p w:rsidR="00605F1E" w:rsidRPr="00486D74" w:rsidRDefault="00605F1E" w:rsidP="00DC5311">
            <w:r>
              <w:t>14.09.</w:t>
            </w:r>
          </w:p>
        </w:tc>
        <w:tc>
          <w:tcPr>
            <w:tcW w:w="305" w:type="pct"/>
            <w:shd w:val="clear" w:color="auto" w:fill="auto"/>
          </w:tcPr>
          <w:p w:rsidR="00605F1E" w:rsidRPr="00486D74" w:rsidRDefault="00605F1E" w:rsidP="00DC5311"/>
        </w:tc>
      </w:tr>
      <w:tr w:rsidR="00605F1E" w:rsidRPr="00486D74" w:rsidTr="00605F1E">
        <w:tc>
          <w:tcPr>
            <w:tcW w:w="270" w:type="pct"/>
          </w:tcPr>
          <w:p w:rsidR="00605F1E" w:rsidRPr="00486D74" w:rsidRDefault="00605F1E" w:rsidP="00DC5311">
            <w:r w:rsidRPr="00486D74">
              <w:t>8</w:t>
            </w:r>
          </w:p>
        </w:tc>
        <w:tc>
          <w:tcPr>
            <w:tcW w:w="1433" w:type="pct"/>
          </w:tcPr>
          <w:p w:rsidR="00605F1E" w:rsidRPr="00486D74" w:rsidRDefault="00605F1E" w:rsidP="00DC5311">
            <w:r w:rsidRPr="00486D74">
              <w:t xml:space="preserve"> Русская народная сказка «Лиса и тетерев» Проверка техники чтения.</w:t>
            </w:r>
          </w:p>
          <w:p w:rsidR="00605F1E" w:rsidRPr="00486D74" w:rsidRDefault="00605F1E" w:rsidP="00DC5311">
            <w:pPr>
              <w:rPr>
                <w:rFonts w:eastAsia="Arial Unicode MS"/>
              </w:rPr>
            </w:pPr>
          </w:p>
        </w:tc>
        <w:tc>
          <w:tcPr>
            <w:tcW w:w="315" w:type="pct"/>
          </w:tcPr>
          <w:p w:rsidR="00605F1E" w:rsidRPr="00486D74" w:rsidRDefault="00605F1E" w:rsidP="00DC5311">
            <w:pPr>
              <w:jc w:val="center"/>
            </w:pPr>
            <w:r w:rsidRPr="00486D74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486D74" w:rsidRDefault="00605F1E" w:rsidP="00DC5311">
            <w:r w:rsidRPr="00486D74">
              <w:t>Читать, передавая настроение героев, характеризовать героев</w:t>
            </w:r>
          </w:p>
          <w:p w:rsidR="00605F1E" w:rsidRPr="00486D74" w:rsidRDefault="00605F1E" w:rsidP="00DC5311">
            <w:r w:rsidRPr="00486D74">
              <w:t>Осуществлять поиск необходимой информации для выполнения учебных заданий</w:t>
            </w:r>
          </w:p>
        </w:tc>
        <w:tc>
          <w:tcPr>
            <w:tcW w:w="615" w:type="pct"/>
            <w:gridSpan w:val="4"/>
            <w:shd w:val="clear" w:color="auto" w:fill="auto"/>
          </w:tcPr>
          <w:p w:rsidR="00605F1E" w:rsidRPr="00486D74" w:rsidRDefault="000A46B8" w:rsidP="00605F1E">
            <w:r>
              <w:t>1</w:t>
            </w:r>
          </w:p>
        </w:tc>
        <w:tc>
          <w:tcPr>
            <w:tcW w:w="647" w:type="pct"/>
            <w:gridSpan w:val="4"/>
            <w:vMerge/>
            <w:shd w:val="clear" w:color="auto" w:fill="auto"/>
          </w:tcPr>
          <w:p w:rsidR="00605F1E" w:rsidRPr="00486D74" w:rsidRDefault="00605F1E" w:rsidP="00DC5311"/>
        </w:tc>
        <w:tc>
          <w:tcPr>
            <w:tcW w:w="269" w:type="pct"/>
            <w:gridSpan w:val="2"/>
          </w:tcPr>
          <w:p w:rsidR="00605F1E" w:rsidRPr="00486D74" w:rsidRDefault="00605F1E" w:rsidP="00DC5311">
            <w:r>
              <w:t>15.09.</w:t>
            </w:r>
          </w:p>
        </w:tc>
        <w:tc>
          <w:tcPr>
            <w:tcW w:w="305" w:type="pct"/>
            <w:shd w:val="clear" w:color="auto" w:fill="auto"/>
          </w:tcPr>
          <w:p w:rsidR="00605F1E" w:rsidRPr="00486D74" w:rsidRDefault="00605F1E" w:rsidP="00DC5311"/>
        </w:tc>
      </w:tr>
      <w:tr w:rsidR="00605F1E" w:rsidRPr="00486D74" w:rsidTr="00140E8B">
        <w:tc>
          <w:tcPr>
            <w:tcW w:w="270" w:type="pct"/>
          </w:tcPr>
          <w:p w:rsidR="00605F1E" w:rsidRPr="00486D74" w:rsidRDefault="00605F1E" w:rsidP="00DC5311">
            <w:r w:rsidRPr="00486D74">
              <w:t>9</w:t>
            </w:r>
          </w:p>
        </w:tc>
        <w:tc>
          <w:tcPr>
            <w:tcW w:w="1433" w:type="pct"/>
          </w:tcPr>
          <w:p w:rsidR="00605F1E" w:rsidRPr="00486D74" w:rsidRDefault="00605F1E" w:rsidP="00DC5311">
            <w:r w:rsidRPr="00486D74">
              <w:rPr>
                <w:rFonts w:eastAsia="Arial Unicode MS"/>
              </w:rPr>
              <w:t>Русская народная сказка «У страха глаза велики»</w:t>
            </w:r>
          </w:p>
        </w:tc>
        <w:tc>
          <w:tcPr>
            <w:tcW w:w="315" w:type="pct"/>
          </w:tcPr>
          <w:p w:rsidR="00605F1E" w:rsidRPr="00486D74" w:rsidRDefault="00605F1E" w:rsidP="00DC5311">
            <w:pPr>
              <w:jc w:val="center"/>
            </w:pPr>
            <w:r w:rsidRPr="00486D74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486D74" w:rsidRDefault="00605F1E" w:rsidP="00DC5311">
            <w:r w:rsidRPr="00486D74">
              <w:t>Характеризовать героев сказки</w:t>
            </w:r>
            <w:proofErr w:type="gramStart"/>
            <w:r w:rsidRPr="00486D74">
              <w:t xml:space="preserve">  .</w:t>
            </w:r>
            <w:proofErr w:type="gramEnd"/>
            <w:r w:rsidRPr="00486D74">
              <w:t>Составлять план сказки, пересказывать по составленному плану</w:t>
            </w:r>
          </w:p>
          <w:p w:rsidR="00605F1E" w:rsidRPr="00486D74" w:rsidRDefault="00605F1E" w:rsidP="00DC5311">
            <w:r w:rsidRPr="00486D74">
              <w:lastRenderedPageBreak/>
              <w:t>Строить речевое высказывание в устной форме.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Pr="00486D74" w:rsidRDefault="000A46B8" w:rsidP="00605F1E">
            <w:r>
              <w:lastRenderedPageBreak/>
              <w:t>1</w:t>
            </w:r>
          </w:p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</w:t>
            </w:r>
            <w:r w:rsidRPr="003774B6">
              <w:lastRenderedPageBreak/>
              <w:t xml:space="preserve">индивидуальные формы учебной деятельности </w:t>
            </w:r>
          </w:p>
          <w:p w:rsidR="00605F1E" w:rsidRPr="00486D74" w:rsidRDefault="00605F1E" w:rsidP="00DC5311"/>
        </w:tc>
        <w:tc>
          <w:tcPr>
            <w:tcW w:w="269" w:type="pct"/>
            <w:gridSpan w:val="2"/>
          </w:tcPr>
          <w:p w:rsidR="00605F1E" w:rsidRPr="00486D74" w:rsidRDefault="00605F1E" w:rsidP="00DC5311">
            <w:r>
              <w:lastRenderedPageBreak/>
              <w:t>16.09.</w:t>
            </w:r>
          </w:p>
        </w:tc>
        <w:tc>
          <w:tcPr>
            <w:tcW w:w="305" w:type="pct"/>
            <w:shd w:val="clear" w:color="auto" w:fill="auto"/>
          </w:tcPr>
          <w:p w:rsidR="00605F1E" w:rsidRPr="00486D74" w:rsidRDefault="00605F1E" w:rsidP="00DC5311"/>
        </w:tc>
      </w:tr>
      <w:tr w:rsidR="00605F1E" w:rsidRPr="00486D74" w:rsidTr="00140E8B">
        <w:tc>
          <w:tcPr>
            <w:tcW w:w="270" w:type="pct"/>
          </w:tcPr>
          <w:p w:rsidR="00605F1E" w:rsidRPr="00486D74" w:rsidRDefault="00605F1E" w:rsidP="00DC5311">
            <w:r w:rsidRPr="00486D74">
              <w:lastRenderedPageBreak/>
              <w:t>10</w:t>
            </w:r>
          </w:p>
        </w:tc>
        <w:tc>
          <w:tcPr>
            <w:tcW w:w="1433" w:type="pct"/>
          </w:tcPr>
          <w:p w:rsidR="00605F1E" w:rsidRPr="00486D74" w:rsidRDefault="00605F1E" w:rsidP="00DC5311">
            <w:r w:rsidRPr="00486D74">
              <w:t>Русская народная сказка «Лиса и журавль»</w:t>
            </w:r>
          </w:p>
        </w:tc>
        <w:tc>
          <w:tcPr>
            <w:tcW w:w="315" w:type="pct"/>
          </w:tcPr>
          <w:p w:rsidR="00605F1E" w:rsidRPr="00486D74" w:rsidRDefault="00605F1E" w:rsidP="00DC5311">
            <w:pPr>
              <w:jc w:val="center"/>
            </w:pPr>
            <w:r w:rsidRPr="00486D74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486D74" w:rsidRDefault="00605F1E" w:rsidP="00DC5311">
            <w:r w:rsidRPr="00486D74">
              <w:t>Характеризовать героев сказки. Составлять план сказки, пересказывать по составленному плану</w:t>
            </w:r>
          </w:p>
          <w:p w:rsidR="00605F1E" w:rsidRPr="00486D74" w:rsidRDefault="00605F1E" w:rsidP="00DC5311">
            <w:r w:rsidRPr="00486D74">
              <w:t>Осуществлять анализ объектов с выделением существенных и несущественных признаков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Default="00605F1E" w:rsidP="00DC5311"/>
          <w:p w:rsidR="00605F1E" w:rsidRPr="00486D74" w:rsidRDefault="000A46B8" w:rsidP="00DC5311">
            <w:r>
              <w:t>1</w:t>
            </w:r>
          </w:p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486D74" w:rsidRDefault="00605F1E" w:rsidP="00DC5311"/>
        </w:tc>
        <w:tc>
          <w:tcPr>
            <w:tcW w:w="269" w:type="pct"/>
            <w:gridSpan w:val="2"/>
          </w:tcPr>
          <w:p w:rsidR="00605F1E" w:rsidRPr="00486D74" w:rsidRDefault="00605F1E" w:rsidP="00DC5311">
            <w:r>
              <w:t>17.09.</w:t>
            </w:r>
          </w:p>
        </w:tc>
        <w:tc>
          <w:tcPr>
            <w:tcW w:w="305" w:type="pct"/>
            <w:shd w:val="clear" w:color="auto" w:fill="auto"/>
          </w:tcPr>
          <w:p w:rsidR="00605F1E" w:rsidRPr="00486D74" w:rsidRDefault="00605F1E" w:rsidP="00DC5311"/>
        </w:tc>
      </w:tr>
      <w:tr w:rsidR="00605F1E" w:rsidRPr="00486D74" w:rsidTr="00140E8B">
        <w:trPr>
          <w:trHeight w:val="170"/>
        </w:trPr>
        <w:tc>
          <w:tcPr>
            <w:tcW w:w="270" w:type="pct"/>
          </w:tcPr>
          <w:p w:rsidR="00605F1E" w:rsidRPr="00486D74" w:rsidRDefault="00605F1E" w:rsidP="00DC5311">
            <w:r w:rsidRPr="00486D74">
              <w:t>11</w:t>
            </w:r>
          </w:p>
        </w:tc>
        <w:tc>
          <w:tcPr>
            <w:tcW w:w="1433" w:type="pct"/>
          </w:tcPr>
          <w:p w:rsidR="00605F1E" w:rsidRPr="00486D74" w:rsidRDefault="00605F1E" w:rsidP="00DC5311">
            <w:r w:rsidRPr="00486D74">
              <w:t>Русская народная сказка «Каша из топора»</w:t>
            </w:r>
          </w:p>
        </w:tc>
        <w:tc>
          <w:tcPr>
            <w:tcW w:w="315" w:type="pct"/>
          </w:tcPr>
          <w:p w:rsidR="00605F1E" w:rsidRPr="00486D74" w:rsidRDefault="00605F1E" w:rsidP="00DC5311">
            <w:pPr>
              <w:jc w:val="center"/>
            </w:pPr>
            <w:r w:rsidRPr="00486D74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486D74" w:rsidRDefault="00605F1E" w:rsidP="00DC5311">
            <w:r w:rsidRPr="00486D74">
              <w:t>Характеризовать героев сказки</w:t>
            </w:r>
            <w:proofErr w:type="gramStart"/>
            <w:r w:rsidRPr="00486D74">
              <w:t xml:space="preserve">  .</w:t>
            </w:r>
            <w:proofErr w:type="gramEnd"/>
            <w:r w:rsidRPr="00486D74">
              <w:t>Составлять план</w:t>
            </w:r>
          </w:p>
          <w:p w:rsidR="00605F1E" w:rsidRPr="00486D74" w:rsidRDefault="00605F1E" w:rsidP="00DC5311">
            <w:r w:rsidRPr="00486D74">
              <w:t>сказки, пересказывать по составленному плану</w:t>
            </w:r>
          </w:p>
          <w:p w:rsidR="00605F1E" w:rsidRPr="00486D74" w:rsidRDefault="00605F1E" w:rsidP="00DC5311">
            <w:r w:rsidRPr="00486D74">
              <w:t>Осуществлять анализ объектов с выделением существенных и несущественных признаков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Pr="00486D74" w:rsidRDefault="000A46B8" w:rsidP="00605F1E">
            <w:r>
              <w:t>1</w:t>
            </w:r>
          </w:p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486D74" w:rsidRDefault="00605F1E" w:rsidP="00DC5311"/>
          <w:p w:rsidR="00605F1E" w:rsidRPr="00486D74" w:rsidRDefault="00605F1E" w:rsidP="00DC5311"/>
        </w:tc>
        <w:tc>
          <w:tcPr>
            <w:tcW w:w="269" w:type="pct"/>
            <w:gridSpan w:val="2"/>
          </w:tcPr>
          <w:p w:rsidR="00605F1E" w:rsidRPr="00486D74" w:rsidRDefault="00605F1E" w:rsidP="00DC5311">
            <w:r>
              <w:t>21.09.</w:t>
            </w:r>
          </w:p>
        </w:tc>
        <w:tc>
          <w:tcPr>
            <w:tcW w:w="305" w:type="pct"/>
            <w:shd w:val="clear" w:color="auto" w:fill="auto"/>
          </w:tcPr>
          <w:p w:rsidR="00605F1E" w:rsidRPr="00486D74" w:rsidRDefault="00605F1E" w:rsidP="00DC5311"/>
        </w:tc>
      </w:tr>
      <w:tr w:rsidR="00605F1E" w:rsidRPr="00486D74" w:rsidTr="00140E8B">
        <w:tc>
          <w:tcPr>
            <w:tcW w:w="270" w:type="pct"/>
          </w:tcPr>
          <w:p w:rsidR="00605F1E" w:rsidRPr="00486D74" w:rsidRDefault="00605F1E" w:rsidP="00DC5311">
            <w:r w:rsidRPr="00486D74">
              <w:t>12,</w:t>
            </w:r>
          </w:p>
          <w:p w:rsidR="00605F1E" w:rsidRPr="00486D74" w:rsidRDefault="00605F1E" w:rsidP="00DC5311">
            <w:r w:rsidRPr="00486D74">
              <w:t>13</w:t>
            </w:r>
          </w:p>
        </w:tc>
        <w:tc>
          <w:tcPr>
            <w:tcW w:w="1433" w:type="pct"/>
          </w:tcPr>
          <w:p w:rsidR="00605F1E" w:rsidRPr="00486D74" w:rsidRDefault="00605F1E" w:rsidP="00DC5311">
            <w:pPr>
              <w:rPr>
                <w:bCs/>
                <w:iCs/>
              </w:rPr>
            </w:pPr>
            <w:r w:rsidRPr="00486D74">
              <w:rPr>
                <w:bCs/>
                <w:iCs/>
              </w:rPr>
              <w:t>Русская народная сказка «Гуси-лебеди»</w:t>
            </w:r>
          </w:p>
        </w:tc>
        <w:tc>
          <w:tcPr>
            <w:tcW w:w="315" w:type="pct"/>
          </w:tcPr>
          <w:p w:rsidR="00605F1E" w:rsidRPr="00486D74" w:rsidRDefault="00605F1E" w:rsidP="00DC5311">
            <w:pPr>
              <w:jc w:val="center"/>
            </w:pPr>
            <w:r w:rsidRPr="00486D74">
              <w:t>2</w:t>
            </w:r>
          </w:p>
        </w:tc>
        <w:tc>
          <w:tcPr>
            <w:tcW w:w="1146" w:type="pct"/>
            <w:shd w:val="clear" w:color="auto" w:fill="auto"/>
          </w:tcPr>
          <w:p w:rsidR="00605F1E" w:rsidRPr="00486D74" w:rsidRDefault="00605F1E" w:rsidP="00DC5311">
            <w:r w:rsidRPr="00486D74">
              <w:t>Характеризовать героев сказки</w:t>
            </w:r>
            <w:proofErr w:type="gramStart"/>
            <w:r w:rsidRPr="00486D74">
              <w:t xml:space="preserve">  .</w:t>
            </w:r>
            <w:proofErr w:type="gramEnd"/>
            <w:r w:rsidRPr="00486D74">
              <w:t>Составлять план сказки, пересказывать по составленному плану</w:t>
            </w:r>
          </w:p>
          <w:p w:rsidR="00605F1E" w:rsidRPr="00486D74" w:rsidRDefault="00605F1E" w:rsidP="00DC5311">
            <w:r w:rsidRPr="00486D74">
              <w:t>Осуществлять анализ объектов с выделением существенных и несущественных признаков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Pr="00486D74" w:rsidRDefault="000A46B8" w:rsidP="00605F1E">
            <w:r>
              <w:t>2</w:t>
            </w:r>
          </w:p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486D74" w:rsidRDefault="00605F1E" w:rsidP="00DC5311"/>
        </w:tc>
        <w:tc>
          <w:tcPr>
            <w:tcW w:w="269" w:type="pct"/>
            <w:gridSpan w:val="2"/>
          </w:tcPr>
          <w:p w:rsidR="00605F1E" w:rsidRDefault="00605F1E" w:rsidP="00DC5311">
            <w:r>
              <w:t>22.09.</w:t>
            </w:r>
          </w:p>
          <w:p w:rsidR="00605F1E" w:rsidRPr="00486D74" w:rsidRDefault="00605F1E" w:rsidP="00DC5311">
            <w:r>
              <w:t>23.09.</w:t>
            </w:r>
          </w:p>
        </w:tc>
        <w:tc>
          <w:tcPr>
            <w:tcW w:w="305" w:type="pct"/>
            <w:shd w:val="clear" w:color="auto" w:fill="auto"/>
          </w:tcPr>
          <w:p w:rsidR="00605F1E" w:rsidRPr="00486D74" w:rsidRDefault="00605F1E" w:rsidP="00DC5311"/>
        </w:tc>
      </w:tr>
      <w:tr w:rsidR="00605F1E" w:rsidRPr="00486D74" w:rsidTr="00140E8B">
        <w:tc>
          <w:tcPr>
            <w:tcW w:w="270" w:type="pct"/>
          </w:tcPr>
          <w:p w:rsidR="00605F1E" w:rsidRPr="00486D74" w:rsidRDefault="00605F1E" w:rsidP="00DC5311">
            <w:r w:rsidRPr="00486D74">
              <w:t>14</w:t>
            </w:r>
          </w:p>
        </w:tc>
        <w:tc>
          <w:tcPr>
            <w:tcW w:w="1433" w:type="pct"/>
          </w:tcPr>
          <w:p w:rsidR="00605F1E" w:rsidRPr="00486D74" w:rsidRDefault="00605F1E" w:rsidP="00DC5311">
            <w:r w:rsidRPr="00486D74">
              <w:t>А.А.Шибаев «Вспомни сказку»</w:t>
            </w:r>
          </w:p>
          <w:p w:rsidR="00605F1E" w:rsidRPr="00486D74" w:rsidRDefault="00605F1E" w:rsidP="00DC5311">
            <w:r w:rsidRPr="00486D74">
              <w:t>Литературная викторина</w:t>
            </w:r>
          </w:p>
        </w:tc>
        <w:tc>
          <w:tcPr>
            <w:tcW w:w="315" w:type="pct"/>
          </w:tcPr>
          <w:p w:rsidR="00605F1E" w:rsidRPr="00486D74" w:rsidRDefault="00605F1E" w:rsidP="00DC5311">
            <w:pPr>
              <w:jc w:val="center"/>
            </w:pPr>
            <w:r w:rsidRPr="00486D74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486D74" w:rsidRDefault="00605F1E" w:rsidP="00DC5311">
            <w:r w:rsidRPr="00486D74">
              <w:t>Характеризовать героев сказки. Соотносить пословицы со сказками</w:t>
            </w:r>
          </w:p>
          <w:p w:rsidR="00605F1E" w:rsidRPr="00486D74" w:rsidRDefault="00605F1E" w:rsidP="00DC5311">
            <w:r w:rsidRPr="00486D74">
              <w:t>Осуществлять анализ объектов с выделением существенных и несущественных признаков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Default="00605F1E" w:rsidP="00DC5311"/>
          <w:p w:rsidR="00605F1E" w:rsidRPr="00486D74" w:rsidRDefault="000A46B8" w:rsidP="00DC5311">
            <w:r>
              <w:t>4</w:t>
            </w:r>
          </w:p>
        </w:tc>
        <w:tc>
          <w:tcPr>
            <w:tcW w:w="620" w:type="pct"/>
            <w:gridSpan w:val="3"/>
            <w:shd w:val="clear" w:color="auto" w:fill="auto"/>
          </w:tcPr>
          <w:p w:rsidR="00605F1E" w:rsidRPr="00486D74" w:rsidRDefault="00605F1E" w:rsidP="00DC5311"/>
          <w:p w:rsidR="00605F1E" w:rsidRPr="00486D74" w:rsidRDefault="00605F1E" w:rsidP="00DC5311"/>
          <w:p w:rsidR="00605F1E" w:rsidRPr="00486D74" w:rsidRDefault="00605F1E" w:rsidP="00DC5311"/>
        </w:tc>
        <w:tc>
          <w:tcPr>
            <w:tcW w:w="269" w:type="pct"/>
            <w:gridSpan w:val="2"/>
          </w:tcPr>
          <w:p w:rsidR="00605F1E" w:rsidRPr="00486D74" w:rsidRDefault="00605F1E" w:rsidP="00DC5311">
            <w:r>
              <w:t>24.09.</w:t>
            </w:r>
          </w:p>
        </w:tc>
        <w:tc>
          <w:tcPr>
            <w:tcW w:w="305" w:type="pct"/>
            <w:shd w:val="clear" w:color="auto" w:fill="auto"/>
          </w:tcPr>
          <w:p w:rsidR="00605F1E" w:rsidRPr="00486D74" w:rsidRDefault="00605F1E" w:rsidP="00DC5311"/>
        </w:tc>
      </w:tr>
      <w:tr w:rsidR="00605F1E" w:rsidRPr="00486D74" w:rsidTr="00140E8B">
        <w:tc>
          <w:tcPr>
            <w:tcW w:w="270" w:type="pct"/>
          </w:tcPr>
          <w:p w:rsidR="00605F1E" w:rsidRPr="00486D74" w:rsidRDefault="00605F1E" w:rsidP="00DC5311">
            <w:r w:rsidRPr="00486D74">
              <w:t>15</w:t>
            </w:r>
          </w:p>
        </w:tc>
        <w:tc>
          <w:tcPr>
            <w:tcW w:w="1433" w:type="pct"/>
          </w:tcPr>
          <w:p w:rsidR="00605F1E" w:rsidRPr="00486D74" w:rsidRDefault="00605F1E" w:rsidP="00DC5311">
            <w:r w:rsidRPr="00486D74">
              <w:t>Обобщающий урок по теме «Устное народное творчество» Те</w:t>
            </w:r>
            <w:r>
              <w:t>ст</w:t>
            </w:r>
            <w:proofErr w:type="gramStart"/>
            <w:r>
              <w:t>1</w:t>
            </w:r>
            <w:proofErr w:type="gramEnd"/>
          </w:p>
        </w:tc>
        <w:tc>
          <w:tcPr>
            <w:tcW w:w="315" w:type="pct"/>
          </w:tcPr>
          <w:p w:rsidR="00605F1E" w:rsidRPr="00486D74" w:rsidRDefault="00605F1E" w:rsidP="00DC5311">
            <w:pPr>
              <w:jc w:val="center"/>
            </w:pPr>
            <w:r w:rsidRPr="00486D74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486D74" w:rsidRDefault="00605F1E" w:rsidP="00DC5311">
            <w:r w:rsidRPr="00486D74">
              <w:t>Систематизировать и проверять свои знания по теме, отвечать на вопросы, формулировать выводы</w:t>
            </w:r>
          </w:p>
          <w:p w:rsidR="00605F1E" w:rsidRPr="00486D74" w:rsidRDefault="00605F1E" w:rsidP="00DC5311">
            <w:r w:rsidRPr="00486D74">
              <w:lastRenderedPageBreak/>
              <w:t xml:space="preserve">Уметь обобщать на основе выделения сущностной связи 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Pr="00486D74" w:rsidRDefault="000A46B8" w:rsidP="00605F1E">
            <w:r>
              <w:lastRenderedPageBreak/>
              <w:t>4</w:t>
            </w:r>
          </w:p>
        </w:tc>
        <w:tc>
          <w:tcPr>
            <w:tcW w:w="620" w:type="pct"/>
            <w:gridSpan w:val="3"/>
            <w:shd w:val="clear" w:color="auto" w:fill="auto"/>
          </w:tcPr>
          <w:p w:rsidR="00605F1E" w:rsidRPr="00486D74" w:rsidRDefault="00605F1E" w:rsidP="00DC5311"/>
        </w:tc>
        <w:tc>
          <w:tcPr>
            <w:tcW w:w="269" w:type="pct"/>
            <w:gridSpan w:val="2"/>
          </w:tcPr>
          <w:p w:rsidR="00605F1E" w:rsidRPr="00486D74" w:rsidRDefault="00605F1E" w:rsidP="00DC5311">
            <w:r>
              <w:t>28.09.</w:t>
            </w:r>
          </w:p>
        </w:tc>
        <w:tc>
          <w:tcPr>
            <w:tcW w:w="305" w:type="pct"/>
            <w:shd w:val="clear" w:color="auto" w:fill="auto"/>
          </w:tcPr>
          <w:p w:rsidR="00605F1E" w:rsidRPr="00486D74" w:rsidRDefault="00605F1E" w:rsidP="00DC5311"/>
        </w:tc>
      </w:tr>
      <w:tr w:rsidR="00605F1E" w:rsidRPr="00486D74" w:rsidTr="00140E8B">
        <w:tc>
          <w:tcPr>
            <w:tcW w:w="270" w:type="pct"/>
          </w:tcPr>
          <w:p w:rsidR="00A24187" w:rsidRPr="00486D74" w:rsidRDefault="00A24187" w:rsidP="00DC5311">
            <w:pPr>
              <w:rPr>
                <w:b/>
                <w:sz w:val="28"/>
                <w:szCs w:val="28"/>
                <w:lang w:val="en-US"/>
              </w:rPr>
            </w:pPr>
            <w:r w:rsidRPr="00486D74">
              <w:rPr>
                <w:b/>
                <w:sz w:val="28"/>
                <w:szCs w:val="28"/>
                <w:lang w:val="en-US"/>
              </w:rPr>
              <w:lastRenderedPageBreak/>
              <w:t>III</w:t>
            </w:r>
          </w:p>
        </w:tc>
        <w:tc>
          <w:tcPr>
            <w:tcW w:w="1433" w:type="pct"/>
          </w:tcPr>
          <w:p w:rsidR="00A24187" w:rsidRPr="00486D74" w:rsidRDefault="00A24187" w:rsidP="00DC5311">
            <w:pPr>
              <w:pStyle w:val="2"/>
              <w:rPr>
                <w:rFonts w:ascii="Times New Roman" w:hAnsi="Times New Roman" w:cs="Times New Roman"/>
                <w:bCs w:val="0"/>
                <w:iCs/>
                <w:color w:val="auto"/>
                <w:sz w:val="28"/>
                <w:szCs w:val="28"/>
              </w:rPr>
            </w:pPr>
            <w:r w:rsidRPr="00486D74">
              <w:rPr>
                <w:rFonts w:ascii="Times New Roman" w:hAnsi="Times New Roman" w:cs="Times New Roman"/>
                <w:bCs w:val="0"/>
                <w:iCs/>
                <w:color w:val="auto"/>
                <w:sz w:val="28"/>
                <w:szCs w:val="28"/>
              </w:rPr>
              <w:t xml:space="preserve">Люблю природу </w:t>
            </w:r>
            <w:proofErr w:type="spellStart"/>
            <w:r w:rsidRPr="00486D74">
              <w:rPr>
                <w:rFonts w:ascii="Times New Roman" w:hAnsi="Times New Roman" w:cs="Times New Roman"/>
                <w:bCs w:val="0"/>
                <w:iCs/>
                <w:color w:val="auto"/>
                <w:sz w:val="28"/>
                <w:szCs w:val="28"/>
              </w:rPr>
              <w:t>русскую</w:t>
            </w:r>
            <w:proofErr w:type="gramStart"/>
            <w:r w:rsidRPr="00486D74">
              <w:rPr>
                <w:rFonts w:ascii="Times New Roman" w:hAnsi="Times New Roman" w:cs="Times New Roman"/>
                <w:bCs w:val="0"/>
                <w:iCs/>
                <w:color w:val="auto"/>
                <w:sz w:val="28"/>
                <w:szCs w:val="28"/>
              </w:rPr>
              <w:t>.О</w:t>
            </w:r>
            <w:proofErr w:type="gramEnd"/>
            <w:r w:rsidRPr="00486D74">
              <w:rPr>
                <w:rFonts w:ascii="Times New Roman" w:hAnsi="Times New Roman" w:cs="Times New Roman"/>
                <w:bCs w:val="0"/>
                <w:iCs/>
                <w:color w:val="auto"/>
                <w:sz w:val="28"/>
                <w:szCs w:val="28"/>
              </w:rPr>
              <w:t>сень</w:t>
            </w:r>
            <w:proofErr w:type="spellEnd"/>
            <w:r w:rsidRPr="00486D74">
              <w:rPr>
                <w:rFonts w:ascii="Times New Roman" w:hAnsi="Times New Roman" w:cs="Times New Roman"/>
                <w:bCs w:val="0"/>
                <w:iCs/>
                <w:color w:val="auto"/>
                <w:sz w:val="28"/>
                <w:szCs w:val="28"/>
              </w:rPr>
              <w:t>.</w:t>
            </w:r>
          </w:p>
        </w:tc>
        <w:tc>
          <w:tcPr>
            <w:tcW w:w="315" w:type="pct"/>
          </w:tcPr>
          <w:p w:rsidR="00A24187" w:rsidRPr="00486D74" w:rsidRDefault="00A24187" w:rsidP="00DC53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486D74">
              <w:rPr>
                <w:b/>
                <w:sz w:val="28"/>
                <w:szCs w:val="28"/>
              </w:rPr>
              <w:t xml:space="preserve"> ч.</w:t>
            </w:r>
          </w:p>
        </w:tc>
        <w:tc>
          <w:tcPr>
            <w:tcW w:w="1787" w:type="pct"/>
            <w:gridSpan w:val="6"/>
            <w:shd w:val="clear" w:color="auto" w:fill="auto"/>
          </w:tcPr>
          <w:p w:rsidR="00A24187" w:rsidRPr="00486D74" w:rsidRDefault="00A24187" w:rsidP="00DC5311">
            <w:pPr>
              <w:rPr>
                <w:b/>
                <w:sz w:val="28"/>
                <w:szCs w:val="28"/>
              </w:rPr>
            </w:pPr>
          </w:p>
        </w:tc>
        <w:tc>
          <w:tcPr>
            <w:tcW w:w="620" w:type="pct"/>
            <w:gridSpan w:val="3"/>
            <w:shd w:val="clear" w:color="auto" w:fill="auto"/>
          </w:tcPr>
          <w:p w:rsidR="00A24187" w:rsidRPr="00486D74" w:rsidRDefault="00A24187" w:rsidP="00DC5311"/>
        </w:tc>
        <w:tc>
          <w:tcPr>
            <w:tcW w:w="269" w:type="pct"/>
            <w:gridSpan w:val="2"/>
          </w:tcPr>
          <w:p w:rsidR="00A24187" w:rsidRPr="00486D74" w:rsidRDefault="00A24187" w:rsidP="00DC5311"/>
        </w:tc>
        <w:tc>
          <w:tcPr>
            <w:tcW w:w="305" w:type="pct"/>
            <w:shd w:val="clear" w:color="auto" w:fill="auto"/>
          </w:tcPr>
          <w:p w:rsidR="00A24187" w:rsidRPr="00486D74" w:rsidRDefault="00A24187" w:rsidP="00DC5311"/>
        </w:tc>
      </w:tr>
      <w:tr w:rsidR="00605F1E" w:rsidRPr="00486D74" w:rsidTr="00140E8B">
        <w:tc>
          <w:tcPr>
            <w:tcW w:w="270" w:type="pct"/>
          </w:tcPr>
          <w:p w:rsidR="00605F1E" w:rsidRPr="00486D74" w:rsidRDefault="00605F1E" w:rsidP="00DC5311">
            <w:r>
              <w:t>16</w:t>
            </w:r>
          </w:p>
        </w:tc>
        <w:tc>
          <w:tcPr>
            <w:tcW w:w="1433" w:type="pct"/>
          </w:tcPr>
          <w:p w:rsidR="00605F1E" w:rsidRPr="00486D74" w:rsidRDefault="00605F1E" w:rsidP="00DC5311">
            <w:pPr>
              <w:pStyle w:val="2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486D74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Нравится ли Вам осень? Осенние загадки</w:t>
            </w:r>
          </w:p>
          <w:p w:rsidR="00605F1E" w:rsidRPr="00486D74" w:rsidRDefault="00605F1E" w:rsidP="00DC5311">
            <w:r w:rsidRPr="00486D74">
              <w:t>Проверка техники чтения</w:t>
            </w:r>
          </w:p>
        </w:tc>
        <w:tc>
          <w:tcPr>
            <w:tcW w:w="315" w:type="pct"/>
          </w:tcPr>
          <w:p w:rsidR="00605F1E" w:rsidRPr="00486D74" w:rsidRDefault="00605F1E" w:rsidP="00DC5311">
            <w:pPr>
              <w:jc w:val="center"/>
            </w:pPr>
            <w:r w:rsidRPr="00486D74">
              <w:t>1</w:t>
            </w:r>
          </w:p>
        </w:tc>
        <w:tc>
          <w:tcPr>
            <w:tcW w:w="1146" w:type="pct"/>
            <w:vMerge w:val="restart"/>
            <w:shd w:val="clear" w:color="auto" w:fill="auto"/>
          </w:tcPr>
          <w:p w:rsidR="00605F1E" w:rsidRPr="00486D74" w:rsidRDefault="00605F1E" w:rsidP="00DC5311">
            <w:r w:rsidRPr="00486D74">
              <w:t>Прогнозировать содержание раздела, отвечать на вопросы, используя свои наблюдения</w:t>
            </w:r>
          </w:p>
          <w:p w:rsidR="00605F1E" w:rsidRPr="00486D74" w:rsidRDefault="00605F1E" w:rsidP="00DC5311">
            <w:r w:rsidRPr="00486D74">
              <w:t>Осуществлять анализ объектов с выделением существенных и несущественных признаков</w:t>
            </w:r>
          </w:p>
          <w:p w:rsidR="00605F1E" w:rsidRPr="00486D74" w:rsidRDefault="00605F1E" w:rsidP="00DC5311">
            <w:r w:rsidRPr="00486D74">
              <w:t>Восприятие литературного произведения, как особого вида искусства</w:t>
            </w:r>
          </w:p>
          <w:p w:rsidR="00605F1E" w:rsidRPr="00486D74" w:rsidRDefault="00605F1E" w:rsidP="00DC5311">
            <w:r w:rsidRPr="00486D74">
              <w:t>Сравнивать стихи разных поэтов на одну тему. Объяснять интересные выражения в лирическом тексте</w:t>
            </w:r>
          </w:p>
        </w:tc>
        <w:tc>
          <w:tcPr>
            <w:tcW w:w="642" w:type="pct"/>
            <w:gridSpan w:val="5"/>
            <w:vMerge w:val="restart"/>
            <w:shd w:val="clear" w:color="auto" w:fill="auto"/>
          </w:tcPr>
          <w:p w:rsidR="00605F1E" w:rsidRPr="00486D74" w:rsidRDefault="000A46B8" w:rsidP="00605F1E">
            <w:r>
              <w:t>1</w:t>
            </w:r>
          </w:p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486D74" w:rsidRDefault="00605F1E" w:rsidP="00DC5311"/>
        </w:tc>
        <w:tc>
          <w:tcPr>
            <w:tcW w:w="269" w:type="pct"/>
            <w:gridSpan w:val="2"/>
          </w:tcPr>
          <w:p w:rsidR="00605F1E" w:rsidRPr="00486D74" w:rsidRDefault="00605F1E" w:rsidP="00DC5311">
            <w:r>
              <w:t>29.09.</w:t>
            </w:r>
          </w:p>
        </w:tc>
        <w:tc>
          <w:tcPr>
            <w:tcW w:w="305" w:type="pct"/>
            <w:shd w:val="clear" w:color="auto" w:fill="auto"/>
          </w:tcPr>
          <w:p w:rsidR="00605F1E" w:rsidRPr="00486D74" w:rsidRDefault="00605F1E" w:rsidP="00DC5311"/>
        </w:tc>
      </w:tr>
      <w:tr w:rsidR="00605F1E" w:rsidRPr="00486D74" w:rsidTr="00140E8B">
        <w:tc>
          <w:tcPr>
            <w:tcW w:w="270" w:type="pct"/>
          </w:tcPr>
          <w:p w:rsidR="00605F1E" w:rsidRPr="00486D74" w:rsidRDefault="00605F1E" w:rsidP="00DC5311">
            <w:r>
              <w:t>17</w:t>
            </w:r>
          </w:p>
        </w:tc>
        <w:tc>
          <w:tcPr>
            <w:tcW w:w="1433" w:type="pct"/>
          </w:tcPr>
          <w:p w:rsidR="00605F1E" w:rsidRPr="00486D74" w:rsidRDefault="00605F1E" w:rsidP="00DC5311">
            <w:pPr>
              <w:pStyle w:val="2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486D74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Ф.Тютчев «Есть в осени первоначальной», К.Бальмонт «Поспевает брусника», А.Плещеев «Осень наступила»</w:t>
            </w:r>
          </w:p>
        </w:tc>
        <w:tc>
          <w:tcPr>
            <w:tcW w:w="315" w:type="pct"/>
          </w:tcPr>
          <w:p w:rsidR="00605F1E" w:rsidRPr="00486D74" w:rsidRDefault="00605F1E" w:rsidP="00DC5311">
            <w:pPr>
              <w:jc w:val="center"/>
            </w:pPr>
            <w:r w:rsidRPr="00486D74">
              <w:t>1</w:t>
            </w:r>
          </w:p>
        </w:tc>
        <w:tc>
          <w:tcPr>
            <w:tcW w:w="1146" w:type="pct"/>
            <w:vMerge/>
            <w:shd w:val="clear" w:color="auto" w:fill="auto"/>
          </w:tcPr>
          <w:p w:rsidR="00605F1E" w:rsidRPr="00486D74" w:rsidRDefault="00605F1E" w:rsidP="00DC5311"/>
        </w:tc>
        <w:tc>
          <w:tcPr>
            <w:tcW w:w="642" w:type="pct"/>
            <w:gridSpan w:val="5"/>
            <w:vMerge/>
            <w:shd w:val="clear" w:color="auto" w:fill="auto"/>
          </w:tcPr>
          <w:p w:rsidR="00605F1E" w:rsidRPr="00486D74" w:rsidRDefault="00605F1E" w:rsidP="00DC5311"/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486D74" w:rsidRDefault="00605F1E" w:rsidP="00DC5311"/>
        </w:tc>
        <w:tc>
          <w:tcPr>
            <w:tcW w:w="269" w:type="pct"/>
            <w:gridSpan w:val="2"/>
          </w:tcPr>
          <w:p w:rsidR="00605F1E" w:rsidRPr="00486D74" w:rsidRDefault="00605F1E" w:rsidP="00DC5311">
            <w:r>
              <w:t>30.09.</w:t>
            </w:r>
          </w:p>
        </w:tc>
        <w:tc>
          <w:tcPr>
            <w:tcW w:w="305" w:type="pct"/>
            <w:shd w:val="clear" w:color="auto" w:fill="auto"/>
          </w:tcPr>
          <w:p w:rsidR="00605F1E" w:rsidRPr="00486D74" w:rsidRDefault="00605F1E" w:rsidP="00DC5311"/>
        </w:tc>
      </w:tr>
      <w:tr w:rsidR="00605F1E" w:rsidRPr="00486D74" w:rsidTr="00140E8B">
        <w:tc>
          <w:tcPr>
            <w:tcW w:w="270" w:type="pct"/>
          </w:tcPr>
          <w:p w:rsidR="00605F1E" w:rsidRPr="00486D74" w:rsidRDefault="00605F1E" w:rsidP="00DC5311">
            <w:r>
              <w:t>18</w:t>
            </w:r>
          </w:p>
        </w:tc>
        <w:tc>
          <w:tcPr>
            <w:tcW w:w="1433" w:type="pct"/>
          </w:tcPr>
          <w:p w:rsidR="00605F1E" w:rsidRPr="00486D74" w:rsidRDefault="00605F1E" w:rsidP="00DC5311">
            <w:pPr>
              <w:pStyle w:val="2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486D74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А.Фет «Ласточки пропали», А.Толстой «Осень»</w:t>
            </w:r>
          </w:p>
        </w:tc>
        <w:tc>
          <w:tcPr>
            <w:tcW w:w="315" w:type="pct"/>
          </w:tcPr>
          <w:p w:rsidR="00605F1E" w:rsidRPr="00486D74" w:rsidRDefault="00605F1E" w:rsidP="00DC5311">
            <w:pPr>
              <w:jc w:val="center"/>
            </w:pPr>
            <w:r w:rsidRPr="00486D74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486D74" w:rsidRDefault="00605F1E" w:rsidP="00DC5311">
            <w:r w:rsidRPr="00486D74">
              <w:t>Слушать звуки осени, переданные в лирическом произведении. Представлять картины осенней  природы</w:t>
            </w:r>
          </w:p>
          <w:p w:rsidR="00605F1E" w:rsidRPr="00486D74" w:rsidRDefault="00605F1E" w:rsidP="00DC5311">
            <w:r w:rsidRPr="00486D74">
              <w:t>Учиться основам смыслового чтения поэтического текста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Pr="00486D74" w:rsidRDefault="000A46B8" w:rsidP="00605F1E">
            <w:r>
              <w:t>1</w:t>
            </w:r>
          </w:p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486D74" w:rsidRDefault="00605F1E" w:rsidP="00DC5311"/>
        </w:tc>
        <w:tc>
          <w:tcPr>
            <w:tcW w:w="269" w:type="pct"/>
            <w:gridSpan w:val="2"/>
          </w:tcPr>
          <w:p w:rsidR="00605F1E" w:rsidRPr="00486D74" w:rsidRDefault="00605F1E" w:rsidP="00DC5311">
            <w:r>
              <w:t>01.10.</w:t>
            </w:r>
          </w:p>
        </w:tc>
        <w:tc>
          <w:tcPr>
            <w:tcW w:w="305" w:type="pct"/>
            <w:shd w:val="clear" w:color="auto" w:fill="auto"/>
          </w:tcPr>
          <w:p w:rsidR="00605F1E" w:rsidRPr="00486D74" w:rsidRDefault="00605F1E" w:rsidP="00DC5311"/>
        </w:tc>
      </w:tr>
      <w:tr w:rsidR="00605F1E" w:rsidRPr="00DB47EC" w:rsidTr="00140E8B">
        <w:tc>
          <w:tcPr>
            <w:tcW w:w="270" w:type="pct"/>
          </w:tcPr>
          <w:p w:rsidR="00605F1E" w:rsidRPr="00486D74" w:rsidRDefault="00605F1E" w:rsidP="00DC5311">
            <w:r w:rsidRPr="00486D74">
              <w:t>19</w:t>
            </w:r>
          </w:p>
        </w:tc>
        <w:tc>
          <w:tcPr>
            <w:tcW w:w="1433" w:type="pct"/>
          </w:tcPr>
          <w:p w:rsidR="00605F1E" w:rsidRPr="00486D74" w:rsidRDefault="00605F1E" w:rsidP="00DC5311">
            <w:pPr>
              <w:pStyle w:val="2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486D74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 xml:space="preserve">С.Есенин «Закружилась Сухие листья», </w:t>
            </w:r>
            <w:proofErr w:type="spellStart"/>
            <w:r w:rsidRPr="00486D74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И.Токмакова</w:t>
            </w:r>
            <w:proofErr w:type="spellEnd"/>
            <w:r w:rsidRPr="00486D74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 xml:space="preserve"> «Опустел скворечник»</w:t>
            </w:r>
          </w:p>
        </w:tc>
        <w:tc>
          <w:tcPr>
            <w:tcW w:w="315" w:type="pct"/>
          </w:tcPr>
          <w:p w:rsidR="00605F1E" w:rsidRPr="00486D74" w:rsidRDefault="00605F1E" w:rsidP="00DC5311">
            <w:pPr>
              <w:jc w:val="center"/>
            </w:pPr>
            <w:r w:rsidRPr="00486D74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486D74" w:rsidRDefault="00605F1E" w:rsidP="00DC5311">
            <w:r w:rsidRPr="00486D74">
              <w:t>Читать стихотворение, передавая с помощью интонации настроение поэта. Сравнивать стихи разных поэтов на одну тему</w:t>
            </w:r>
          </w:p>
          <w:p w:rsidR="00605F1E" w:rsidRPr="00486D74" w:rsidRDefault="00605F1E" w:rsidP="00DC5311">
            <w:proofErr w:type="spellStart"/>
            <w:r w:rsidRPr="00486D74">
              <w:t>Декламирование</w:t>
            </w:r>
            <w:proofErr w:type="spellEnd"/>
            <w:r w:rsidRPr="00486D74">
              <w:t xml:space="preserve"> произведений, определение эмоционального характера текста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Pr="00486D74" w:rsidRDefault="000A46B8" w:rsidP="00605F1E">
            <w:r>
              <w:t>1</w:t>
            </w:r>
          </w:p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486D74" w:rsidRDefault="00605F1E" w:rsidP="00DC5311"/>
        </w:tc>
        <w:tc>
          <w:tcPr>
            <w:tcW w:w="269" w:type="pct"/>
            <w:gridSpan w:val="2"/>
          </w:tcPr>
          <w:p w:rsidR="00605F1E" w:rsidRPr="00486D74" w:rsidRDefault="00605F1E" w:rsidP="00DC5311">
            <w:r>
              <w:t>05.10.</w:t>
            </w:r>
          </w:p>
        </w:tc>
        <w:tc>
          <w:tcPr>
            <w:tcW w:w="305" w:type="pct"/>
            <w:shd w:val="clear" w:color="auto" w:fill="auto"/>
          </w:tcPr>
          <w:p w:rsidR="00605F1E" w:rsidRPr="00486D74" w:rsidRDefault="00605F1E" w:rsidP="00DC5311"/>
        </w:tc>
      </w:tr>
      <w:tr w:rsidR="00605F1E" w:rsidRPr="00DB47EC" w:rsidTr="00140E8B">
        <w:tc>
          <w:tcPr>
            <w:tcW w:w="270" w:type="pct"/>
          </w:tcPr>
          <w:p w:rsidR="00605F1E" w:rsidRPr="00486D74" w:rsidRDefault="00605F1E" w:rsidP="00DC5311">
            <w:r>
              <w:t>20</w:t>
            </w:r>
          </w:p>
        </w:tc>
        <w:tc>
          <w:tcPr>
            <w:tcW w:w="1433" w:type="pct"/>
          </w:tcPr>
          <w:p w:rsidR="00605F1E" w:rsidRPr="00486D74" w:rsidRDefault="00605F1E" w:rsidP="00DC5311">
            <w:pPr>
              <w:pStyle w:val="2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486D74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В.Д.Берестов «Хитрые грибы»</w:t>
            </w:r>
          </w:p>
        </w:tc>
        <w:tc>
          <w:tcPr>
            <w:tcW w:w="315" w:type="pct"/>
          </w:tcPr>
          <w:p w:rsidR="00605F1E" w:rsidRPr="00486D74" w:rsidRDefault="00605F1E" w:rsidP="00DC5311">
            <w:pPr>
              <w:jc w:val="center"/>
              <w:rPr>
                <w:bCs/>
              </w:rPr>
            </w:pPr>
            <w:r w:rsidRPr="00486D74">
              <w:rPr>
                <w:bCs/>
              </w:rPr>
              <w:t>1</w:t>
            </w:r>
          </w:p>
        </w:tc>
        <w:tc>
          <w:tcPr>
            <w:tcW w:w="1146" w:type="pct"/>
            <w:vMerge w:val="restart"/>
            <w:shd w:val="clear" w:color="auto" w:fill="auto"/>
          </w:tcPr>
          <w:p w:rsidR="00605F1E" w:rsidRPr="00486D74" w:rsidRDefault="00605F1E" w:rsidP="00DC5311">
            <w:r w:rsidRPr="00486D74">
              <w:t xml:space="preserve">Наблюдать за жизнью слов в </w:t>
            </w:r>
            <w:r w:rsidRPr="00486D74">
              <w:lastRenderedPageBreak/>
              <w:t>художественном тексте. Иллюстрировать стихотворение</w:t>
            </w:r>
          </w:p>
          <w:p w:rsidR="00605F1E" w:rsidRPr="00486D74" w:rsidRDefault="00605F1E" w:rsidP="00DC5311">
            <w:r w:rsidRPr="00486D74">
              <w:t>Устанавливать аналогии, формулировать собственное мнение и позицию</w:t>
            </w:r>
          </w:p>
        </w:tc>
        <w:tc>
          <w:tcPr>
            <w:tcW w:w="642" w:type="pct"/>
            <w:gridSpan w:val="5"/>
            <w:vMerge w:val="restart"/>
            <w:shd w:val="clear" w:color="auto" w:fill="auto"/>
          </w:tcPr>
          <w:p w:rsidR="00605F1E" w:rsidRPr="00486D74" w:rsidRDefault="000A46B8" w:rsidP="00605F1E">
            <w:r>
              <w:lastRenderedPageBreak/>
              <w:t>1</w:t>
            </w:r>
          </w:p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486D74" w:rsidRDefault="00605F1E" w:rsidP="00DC5311"/>
          <w:p w:rsidR="00605F1E" w:rsidRPr="003774B6" w:rsidRDefault="00605F1E" w:rsidP="00DC5311">
            <w:r w:rsidRPr="003774B6">
              <w:rPr>
                <w:b/>
                <w:bCs/>
              </w:rPr>
              <w:lastRenderedPageBreak/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486D74" w:rsidRDefault="00605F1E" w:rsidP="00DC5311"/>
        </w:tc>
        <w:tc>
          <w:tcPr>
            <w:tcW w:w="269" w:type="pct"/>
            <w:gridSpan w:val="2"/>
          </w:tcPr>
          <w:p w:rsidR="00605F1E" w:rsidRPr="00486D74" w:rsidRDefault="00605F1E" w:rsidP="00DC5311">
            <w:r>
              <w:lastRenderedPageBreak/>
              <w:t>06.10.</w:t>
            </w:r>
          </w:p>
        </w:tc>
        <w:tc>
          <w:tcPr>
            <w:tcW w:w="305" w:type="pct"/>
            <w:shd w:val="clear" w:color="auto" w:fill="auto"/>
          </w:tcPr>
          <w:p w:rsidR="00605F1E" w:rsidRPr="00486D74" w:rsidRDefault="00605F1E" w:rsidP="00DC5311"/>
        </w:tc>
      </w:tr>
      <w:tr w:rsidR="00605F1E" w:rsidRPr="00DB47EC" w:rsidTr="00140E8B">
        <w:tc>
          <w:tcPr>
            <w:tcW w:w="270" w:type="pct"/>
          </w:tcPr>
          <w:p w:rsidR="00605F1E" w:rsidRPr="00486D74" w:rsidRDefault="00605F1E" w:rsidP="00DC5311">
            <w:r>
              <w:lastRenderedPageBreak/>
              <w:t>21</w:t>
            </w:r>
          </w:p>
        </w:tc>
        <w:tc>
          <w:tcPr>
            <w:tcW w:w="1433" w:type="pct"/>
          </w:tcPr>
          <w:p w:rsidR="00605F1E" w:rsidRPr="00486D74" w:rsidRDefault="00605F1E" w:rsidP="00DC5311">
            <w:pPr>
              <w:pStyle w:val="2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486D74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М.М.Пришвин «Осеннее утро»</w:t>
            </w:r>
            <w:r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, И.Бунин « Сегодня так светло кругом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315" w:type="pct"/>
          </w:tcPr>
          <w:p w:rsidR="00605F1E" w:rsidRPr="00486D74" w:rsidRDefault="00605F1E" w:rsidP="00DC5311">
            <w:pPr>
              <w:jc w:val="center"/>
            </w:pPr>
            <w:r w:rsidRPr="00486D74">
              <w:t>1</w:t>
            </w:r>
          </w:p>
        </w:tc>
        <w:tc>
          <w:tcPr>
            <w:tcW w:w="1146" w:type="pct"/>
            <w:vMerge/>
            <w:shd w:val="clear" w:color="auto" w:fill="auto"/>
          </w:tcPr>
          <w:p w:rsidR="00605F1E" w:rsidRPr="00486D74" w:rsidRDefault="00605F1E" w:rsidP="00DC5311"/>
        </w:tc>
        <w:tc>
          <w:tcPr>
            <w:tcW w:w="642" w:type="pct"/>
            <w:gridSpan w:val="5"/>
            <w:vMerge/>
            <w:shd w:val="clear" w:color="auto" w:fill="auto"/>
          </w:tcPr>
          <w:p w:rsidR="00605F1E" w:rsidRPr="00486D74" w:rsidRDefault="00605F1E" w:rsidP="00DC5311"/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486D74" w:rsidRDefault="00605F1E" w:rsidP="00DC5311"/>
        </w:tc>
        <w:tc>
          <w:tcPr>
            <w:tcW w:w="269" w:type="pct"/>
            <w:gridSpan w:val="2"/>
          </w:tcPr>
          <w:p w:rsidR="00605F1E" w:rsidRPr="00486D74" w:rsidRDefault="00605F1E" w:rsidP="00DC5311">
            <w:r>
              <w:t>07.10.</w:t>
            </w:r>
          </w:p>
        </w:tc>
        <w:tc>
          <w:tcPr>
            <w:tcW w:w="305" w:type="pct"/>
            <w:shd w:val="clear" w:color="auto" w:fill="auto"/>
          </w:tcPr>
          <w:p w:rsidR="00605F1E" w:rsidRPr="00486D74" w:rsidRDefault="00605F1E" w:rsidP="00DC5311"/>
        </w:tc>
      </w:tr>
      <w:tr w:rsidR="00605F1E" w:rsidRPr="00DB47EC" w:rsidTr="00140E8B">
        <w:tc>
          <w:tcPr>
            <w:tcW w:w="270" w:type="pct"/>
          </w:tcPr>
          <w:p w:rsidR="00605F1E" w:rsidRPr="00486D74" w:rsidRDefault="00605F1E" w:rsidP="00DC5311">
            <w:r>
              <w:lastRenderedPageBreak/>
              <w:t>22</w:t>
            </w:r>
          </w:p>
        </w:tc>
        <w:tc>
          <w:tcPr>
            <w:tcW w:w="1433" w:type="pct"/>
          </w:tcPr>
          <w:p w:rsidR="00605F1E" w:rsidRPr="00486D74" w:rsidRDefault="00605F1E" w:rsidP="00DC5311">
            <w:r w:rsidRPr="00486D74">
              <w:t>Обобщающий урок. Проверочная работа № 1.</w:t>
            </w:r>
          </w:p>
        </w:tc>
        <w:tc>
          <w:tcPr>
            <w:tcW w:w="315" w:type="pct"/>
          </w:tcPr>
          <w:p w:rsidR="00605F1E" w:rsidRPr="00486D74" w:rsidRDefault="00605F1E" w:rsidP="00DC5311">
            <w:pPr>
              <w:jc w:val="center"/>
            </w:pPr>
            <w:r w:rsidRPr="00486D74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486D74" w:rsidRDefault="00605F1E" w:rsidP="00DC5311">
            <w:r w:rsidRPr="00486D74">
              <w:t>Уметь делать обобщение по разделу, проверять свои знания</w:t>
            </w:r>
          </w:p>
          <w:p w:rsidR="00605F1E" w:rsidRPr="00486D74" w:rsidRDefault="00605F1E" w:rsidP="00DC5311">
            <w:r w:rsidRPr="00486D74">
              <w:t>Речевое высказывание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Pr="00486D74" w:rsidRDefault="000A46B8" w:rsidP="00605F1E">
            <w:r>
              <w:t>1</w:t>
            </w:r>
          </w:p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486D74" w:rsidRDefault="00605F1E" w:rsidP="00DC5311"/>
        </w:tc>
        <w:tc>
          <w:tcPr>
            <w:tcW w:w="269" w:type="pct"/>
            <w:gridSpan w:val="2"/>
          </w:tcPr>
          <w:p w:rsidR="00605F1E" w:rsidRPr="00486D74" w:rsidRDefault="00605F1E" w:rsidP="00DC5311">
            <w:r>
              <w:t>08.10.</w:t>
            </w:r>
          </w:p>
        </w:tc>
        <w:tc>
          <w:tcPr>
            <w:tcW w:w="305" w:type="pct"/>
            <w:shd w:val="clear" w:color="auto" w:fill="auto"/>
          </w:tcPr>
          <w:p w:rsidR="00605F1E" w:rsidRPr="00486D74" w:rsidRDefault="00605F1E" w:rsidP="00DC5311"/>
        </w:tc>
      </w:tr>
      <w:tr w:rsidR="00605F1E" w:rsidRPr="00DB47EC" w:rsidTr="00140E8B">
        <w:trPr>
          <w:trHeight w:val="764"/>
        </w:trPr>
        <w:tc>
          <w:tcPr>
            <w:tcW w:w="270" w:type="pct"/>
          </w:tcPr>
          <w:p w:rsidR="00A24187" w:rsidRPr="002A3EDD" w:rsidRDefault="00A24187" w:rsidP="00DC5311">
            <w:pPr>
              <w:rPr>
                <w:b/>
                <w:sz w:val="28"/>
                <w:szCs w:val="28"/>
              </w:rPr>
            </w:pPr>
            <w:r w:rsidRPr="002A3EDD"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1433" w:type="pct"/>
          </w:tcPr>
          <w:p w:rsidR="00A24187" w:rsidRPr="002A3EDD" w:rsidRDefault="00A24187" w:rsidP="00DC5311">
            <w:pPr>
              <w:rPr>
                <w:b/>
                <w:sz w:val="28"/>
                <w:szCs w:val="28"/>
              </w:rPr>
            </w:pPr>
            <w:r w:rsidRPr="002A3EDD">
              <w:rPr>
                <w:b/>
                <w:sz w:val="28"/>
                <w:szCs w:val="28"/>
              </w:rPr>
              <w:t xml:space="preserve">Русские писатели </w:t>
            </w:r>
          </w:p>
        </w:tc>
        <w:tc>
          <w:tcPr>
            <w:tcW w:w="315" w:type="pct"/>
          </w:tcPr>
          <w:p w:rsidR="00A24187" w:rsidRPr="002A3EDD" w:rsidRDefault="00A24187" w:rsidP="00DC5311">
            <w:pPr>
              <w:rPr>
                <w:b/>
                <w:sz w:val="28"/>
                <w:szCs w:val="28"/>
              </w:rPr>
            </w:pPr>
            <w:r w:rsidRPr="002A3EDD">
              <w:rPr>
                <w:b/>
                <w:sz w:val="28"/>
                <w:szCs w:val="28"/>
              </w:rPr>
              <w:t>14ч</w:t>
            </w:r>
          </w:p>
        </w:tc>
        <w:tc>
          <w:tcPr>
            <w:tcW w:w="1787" w:type="pct"/>
            <w:gridSpan w:val="6"/>
            <w:shd w:val="clear" w:color="auto" w:fill="auto"/>
          </w:tcPr>
          <w:p w:rsidR="00A24187" w:rsidRPr="002A3EDD" w:rsidRDefault="00A24187" w:rsidP="00DC5311">
            <w:pPr>
              <w:rPr>
                <w:b/>
              </w:rPr>
            </w:pPr>
          </w:p>
        </w:tc>
        <w:tc>
          <w:tcPr>
            <w:tcW w:w="620" w:type="pct"/>
            <w:gridSpan w:val="3"/>
            <w:shd w:val="clear" w:color="auto" w:fill="auto"/>
          </w:tcPr>
          <w:p w:rsidR="00A24187" w:rsidRPr="00DB47EC" w:rsidRDefault="00A24187" w:rsidP="00DC5311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A24187" w:rsidRDefault="00A24187" w:rsidP="00DC5311">
            <w:pPr>
              <w:rPr>
                <w:sz w:val="20"/>
                <w:szCs w:val="20"/>
              </w:rPr>
            </w:pPr>
          </w:p>
        </w:tc>
        <w:tc>
          <w:tcPr>
            <w:tcW w:w="305" w:type="pct"/>
            <w:shd w:val="clear" w:color="auto" w:fill="auto"/>
          </w:tcPr>
          <w:p w:rsidR="00A24187" w:rsidRPr="00DB47EC" w:rsidRDefault="00A24187" w:rsidP="00DC5311">
            <w:pPr>
              <w:rPr>
                <w:sz w:val="20"/>
                <w:szCs w:val="20"/>
              </w:rPr>
            </w:pPr>
          </w:p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>
              <w:t>23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А.С.Пушкин Викторина по сказкам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Прогнозировать содержание раздела, отвечать на вопросы, используя свои наблюдения. Познакомить с биографией Пушкина</w:t>
            </w:r>
          </w:p>
          <w:p w:rsidR="00605F1E" w:rsidRPr="002A3EDD" w:rsidRDefault="00605F1E" w:rsidP="00DC5311">
            <w:r w:rsidRPr="002A3EDD">
              <w:t>Актуализировать свои знания для проведения простейших доказательств. Развивать воображение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Pr="002A3EDD" w:rsidRDefault="000A46B8" w:rsidP="00605F1E">
            <w:r>
              <w:t>2</w:t>
            </w:r>
          </w:p>
        </w:tc>
        <w:tc>
          <w:tcPr>
            <w:tcW w:w="620" w:type="pct"/>
            <w:gridSpan w:val="3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ED3BB0" w:rsidRDefault="00605F1E" w:rsidP="00DC5311">
            <w:r w:rsidRPr="003774B6">
              <w:t xml:space="preserve">- индивидуальные формы учебной деятельности </w:t>
            </w:r>
          </w:p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12.10.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>
              <w:t>24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А.С.Пушкин «У лукоморья дуб зеленый»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>
              <w:t>1</w:t>
            </w:r>
          </w:p>
        </w:tc>
        <w:tc>
          <w:tcPr>
            <w:tcW w:w="1146" w:type="pct"/>
            <w:vMerge w:val="restart"/>
            <w:shd w:val="clear" w:color="auto" w:fill="auto"/>
          </w:tcPr>
          <w:p w:rsidR="00605F1E" w:rsidRPr="002A3EDD" w:rsidRDefault="00605F1E" w:rsidP="00DC5311">
            <w:r w:rsidRPr="002A3EDD">
              <w:t>Наблюдать за рифмой и ритмом стихотворного текста. Находить средства художественной выразительности</w:t>
            </w:r>
          </w:p>
          <w:p w:rsidR="00605F1E" w:rsidRPr="002A3EDD" w:rsidRDefault="00605F1E" w:rsidP="00DC5311">
            <w:r w:rsidRPr="002A3EDD">
              <w:t>Учиться основам смыслового чтения поэтического текста</w:t>
            </w:r>
          </w:p>
        </w:tc>
        <w:tc>
          <w:tcPr>
            <w:tcW w:w="642" w:type="pct"/>
            <w:gridSpan w:val="5"/>
            <w:vMerge w:val="restart"/>
            <w:shd w:val="clear" w:color="auto" w:fill="auto"/>
          </w:tcPr>
          <w:p w:rsidR="00605F1E" w:rsidRPr="002A3EDD" w:rsidRDefault="000A46B8" w:rsidP="00605F1E">
            <w:r>
              <w:t>2</w:t>
            </w:r>
          </w:p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13.10.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>
              <w:t>25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А.С.Пушкин «Вот север тучи нагоняя», «Зима! Крестьянин торжествуя»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642" w:type="pct"/>
            <w:gridSpan w:val="5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14.10.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>
              <w:t>26</w:t>
            </w:r>
            <w:r w:rsidRPr="002A3EDD">
              <w:t>-27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А.С.Пушкин «Сказка о рыбаке и рыбке»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>
              <w:t>2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 xml:space="preserve">Находить авторские сравнения и подбирать свои. Определять главных героев произведения, давать им характеристики </w:t>
            </w:r>
          </w:p>
          <w:p w:rsidR="00605F1E" w:rsidRPr="002A3EDD" w:rsidRDefault="00605F1E" w:rsidP="00DC5311">
            <w:r w:rsidRPr="002A3EDD">
              <w:t>Учиться основам смыслового чтения поэтического текста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Pr="002A3EDD" w:rsidRDefault="000A46B8" w:rsidP="00605F1E">
            <w:r>
              <w:t>2</w:t>
            </w:r>
          </w:p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Default="00605F1E" w:rsidP="00DC5311">
            <w:r>
              <w:lastRenderedPageBreak/>
              <w:t>15.10.</w:t>
            </w:r>
          </w:p>
          <w:p w:rsidR="00605F1E" w:rsidRPr="002A3EDD" w:rsidRDefault="00605F1E" w:rsidP="00DC5311">
            <w:r>
              <w:t>19.10.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28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И.А.Крылов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 xml:space="preserve">Познакомить с биографией </w:t>
            </w:r>
            <w:r w:rsidRPr="002A3EDD">
              <w:lastRenderedPageBreak/>
              <w:t>И.А.Крылова. Отвечать и задавать вопросы</w:t>
            </w:r>
          </w:p>
          <w:p w:rsidR="00605F1E" w:rsidRPr="002A3EDD" w:rsidRDefault="00605F1E" w:rsidP="00DC5311">
            <w:r w:rsidRPr="002A3EDD">
              <w:t>Осуществлять анализ объектов с выделением существенных и несущественных  признаков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Pr="002A3EDD" w:rsidRDefault="000A46B8" w:rsidP="00605F1E">
            <w:r>
              <w:lastRenderedPageBreak/>
              <w:t>2</w:t>
            </w:r>
          </w:p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20.10.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lastRenderedPageBreak/>
              <w:t>29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И.А.Крылов «Лебедь, рак и щука»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vMerge w:val="restart"/>
            <w:shd w:val="clear" w:color="auto" w:fill="auto"/>
          </w:tcPr>
          <w:p w:rsidR="00605F1E" w:rsidRPr="002A3EDD" w:rsidRDefault="00605F1E" w:rsidP="00DC5311">
            <w:r w:rsidRPr="002A3EDD">
              <w:t>Отличать басню от стихотворения, знать особенности басни, характеризовать героев басни с опорой на текст</w:t>
            </w:r>
          </w:p>
          <w:p w:rsidR="00605F1E" w:rsidRPr="002A3EDD" w:rsidRDefault="00605F1E" w:rsidP="00DC5311">
            <w:r w:rsidRPr="002A3EDD">
              <w:t>Устанавливать аналогии, формулировать собственное мнение и позицию</w:t>
            </w:r>
          </w:p>
        </w:tc>
        <w:tc>
          <w:tcPr>
            <w:tcW w:w="642" w:type="pct"/>
            <w:gridSpan w:val="5"/>
            <w:vMerge w:val="restart"/>
            <w:shd w:val="clear" w:color="auto" w:fill="auto"/>
          </w:tcPr>
          <w:p w:rsidR="00605F1E" w:rsidRPr="002A3EDD" w:rsidRDefault="000A46B8" w:rsidP="00605F1E">
            <w:r>
              <w:t>1</w:t>
            </w:r>
          </w:p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21.10.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30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И.А.Крылов «Стрекоза и муравей»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642" w:type="pct"/>
            <w:gridSpan w:val="5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22.10.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31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Л.Н.Толстой «Старый дед и внучек»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vMerge w:val="restart"/>
            <w:shd w:val="clear" w:color="auto" w:fill="auto"/>
          </w:tcPr>
          <w:p w:rsidR="00605F1E" w:rsidRPr="002A3EDD" w:rsidRDefault="00605F1E" w:rsidP="00DC5311">
            <w:r w:rsidRPr="002A3EDD">
              <w:t>Определять главных героев, характеризовать их, составлять план произведения</w:t>
            </w:r>
          </w:p>
          <w:p w:rsidR="00605F1E" w:rsidRPr="002A3EDD" w:rsidRDefault="00605F1E" w:rsidP="00DC5311">
            <w:r w:rsidRPr="002A3EDD">
              <w:t>Устанавливать аналогии, формулировать собственное мнение и позицию</w:t>
            </w:r>
          </w:p>
        </w:tc>
        <w:tc>
          <w:tcPr>
            <w:tcW w:w="642" w:type="pct"/>
            <w:gridSpan w:val="5"/>
            <w:vMerge w:val="restart"/>
            <w:shd w:val="clear" w:color="auto" w:fill="auto"/>
          </w:tcPr>
          <w:p w:rsidR="00605F1E" w:rsidRPr="002A3EDD" w:rsidRDefault="000A46B8" w:rsidP="00605F1E">
            <w:r>
              <w:t>1</w:t>
            </w:r>
          </w:p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26.10.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32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Л.Н.Толстой «Филиппок»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642" w:type="pct"/>
            <w:gridSpan w:val="5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27.10.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33</w:t>
            </w:r>
          </w:p>
        </w:tc>
        <w:tc>
          <w:tcPr>
            <w:tcW w:w="1433" w:type="pct"/>
          </w:tcPr>
          <w:p w:rsidR="00605F1E" w:rsidRDefault="00605F1E" w:rsidP="00DC5311">
            <w:r w:rsidRPr="002A3EDD">
              <w:t>Л.Н.Толстой «</w:t>
            </w:r>
            <w:proofErr w:type="gramStart"/>
            <w:r w:rsidRPr="002A3EDD">
              <w:t>Правда</w:t>
            </w:r>
            <w:proofErr w:type="gramEnd"/>
            <w:r w:rsidRPr="002A3EDD">
              <w:t xml:space="preserve"> всего дороже»</w:t>
            </w:r>
          </w:p>
          <w:p w:rsidR="00605F1E" w:rsidRDefault="00605F1E" w:rsidP="00F15A57"/>
          <w:p w:rsidR="00605F1E" w:rsidRPr="00F15A57" w:rsidRDefault="00605F1E" w:rsidP="00F15A57">
            <w:r w:rsidRPr="002A3EDD">
              <w:t>Проверка техники чтения.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Пересказывать текст по предварительно составленному тексту</w:t>
            </w:r>
          </w:p>
          <w:p w:rsidR="00605F1E" w:rsidRPr="002A3EDD" w:rsidRDefault="00605F1E" w:rsidP="00DC5311">
            <w:r w:rsidRPr="002A3EDD">
              <w:t>Учиться основам смыслового чтения художественных и познавательных текстов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0A46B8" w:rsidRDefault="000A46B8" w:rsidP="00605F1E"/>
          <w:p w:rsidR="000A46B8" w:rsidRPr="000A46B8" w:rsidRDefault="000A46B8" w:rsidP="000A46B8"/>
          <w:p w:rsidR="000A46B8" w:rsidRDefault="000A46B8" w:rsidP="000A46B8"/>
          <w:p w:rsidR="00605F1E" w:rsidRPr="000A46B8" w:rsidRDefault="000A46B8" w:rsidP="000A46B8">
            <w:r>
              <w:t>1</w:t>
            </w:r>
          </w:p>
        </w:tc>
        <w:tc>
          <w:tcPr>
            <w:tcW w:w="620" w:type="pct"/>
            <w:gridSpan w:val="3"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28.10.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34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Л.Н.Толстой «Котенок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Определять главных героев, характеризовать их, составлять план произведения</w:t>
            </w:r>
          </w:p>
          <w:p w:rsidR="00605F1E" w:rsidRPr="002A3EDD" w:rsidRDefault="00605F1E" w:rsidP="00DC5311">
            <w:r w:rsidRPr="002A3EDD">
              <w:t>Речевое высказывание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0A46B8" w:rsidRDefault="000A46B8" w:rsidP="00605F1E"/>
          <w:p w:rsidR="00605F1E" w:rsidRPr="000A46B8" w:rsidRDefault="000A46B8" w:rsidP="000A46B8">
            <w:r>
              <w:t>1</w:t>
            </w:r>
          </w:p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29.10.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35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 xml:space="preserve">Разноцветные страницы. 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Оценивать свой ответ, планировать возможный вариант исправления допущенных ошибок</w:t>
            </w:r>
          </w:p>
          <w:p w:rsidR="00605F1E" w:rsidRPr="002A3EDD" w:rsidRDefault="00605F1E" w:rsidP="00DC5311">
            <w:r w:rsidRPr="002A3EDD">
              <w:lastRenderedPageBreak/>
              <w:t>Актуализировать свои знания для проведения простейших доказательств. Развивать воображение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Pr="002A3EDD" w:rsidRDefault="000A46B8" w:rsidP="00605F1E">
            <w:r>
              <w:lastRenderedPageBreak/>
              <w:t>1</w:t>
            </w:r>
          </w:p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09.11.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lastRenderedPageBreak/>
              <w:t>36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Обобщающий урок по теме. Проверочная работа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Уметь делать обобщение по разделу, проверять свои знания</w:t>
            </w:r>
          </w:p>
          <w:p w:rsidR="00605F1E" w:rsidRDefault="00605F1E" w:rsidP="00605F1E">
            <w:r w:rsidRPr="002A3EDD">
              <w:t>Речевое высказывание Восприятие литературного произведения, как особого вида искусства</w:t>
            </w:r>
          </w:p>
          <w:p w:rsidR="00605F1E" w:rsidRPr="002A3EDD" w:rsidRDefault="00605F1E" w:rsidP="00DC5311"/>
        </w:tc>
        <w:tc>
          <w:tcPr>
            <w:tcW w:w="642" w:type="pct"/>
            <w:gridSpan w:val="5"/>
            <w:shd w:val="clear" w:color="auto" w:fill="auto"/>
          </w:tcPr>
          <w:p w:rsidR="000A46B8" w:rsidRDefault="000A46B8" w:rsidP="00605F1E"/>
          <w:p w:rsidR="00605F1E" w:rsidRPr="000A46B8" w:rsidRDefault="000A46B8" w:rsidP="000A46B8">
            <w:r>
              <w:t>2</w:t>
            </w:r>
          </w:p>
        </w:tc>
        <w:tc>
          <w:tcPr>
            <w:tcW w:w="620" w:type="pct"/>
            <w:gridSpan w:val="3"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10.11.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A24187" w:rsidRPr="002A3EDD" w:rsidRDefault="00A24187" w:rsidP="00DC5311">
            <w:pPr>
              <w:rPr>
                <w:b/>
                <w:sz w:val="28"/>
                <w:szCs w:val="28"/>
                <w:lang w:val="en-US"/>
              </w:rPr>
            </w:pPr>
            <w:r w:rsidRPr="002A3EDD"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1433" w:type="pct"/>
          </w:tcPr>
          <w:p w:rsidR="00A24187" w:rsidRPr="002A3EDD" w:rsidRDefault="00A24187" w:rsidP="00DC5311">
            <w:pPr>
              <w:rPr>
                <w:b/>
                <w:sz w:val="28"/>
                <w:szCs w:val="28"/>
              </w:rPr>
            </w:pPr>
            <w:r w:rsidRPr="002A3EDD">
              <w:rPr>
                <w:b/>
                <w:sz w:val="28"/>
                <w:szCs w:val="28"/>
              </w:rPr>
              <w:t>О братьях моих меньших</w:t>
            </w:r>
          </w:p>
        </w:tc>
        <w:tc>
          <w:tcPr>
            <w:tcW w:w="315" w:type="pct"/>
          </w:tcPr>
          <w:p w:rsidR="00A24187" w:rsidRPr="002A3EDD" w:rsidRDefault="00A24187" w:rsidP="00DC53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Pr="002A3EDD">
              <w:rPr>
                <w:b/>
                <w:sz w:val="28"/>
                <w:szCs w:val="28"/>
              </w:rPr>
              <w:t>ч</w:t>
            </w:r>
          </w:p>
        </w:tc>
        <w:tc>
          <w:tcPr>
            <w:tcW w:w="1787" w:type="pct"/>
            <w:gridSpan w:val="6"/>
            <w:shd w:val="clear" w:color="auto" w:fill="auto"/>
          </w:tcPr>
          <w:p w:rsidR="00A24187" w:rsidRPr="002A3EDD" w:rsidRDefault="00A24187" w:rsidP="00DC5311"/>
        </w:tc>
        <w:tc>
          <w:tcPr>
            <w:tcW w:w="620" w:type="pct"/>
            <w:gridSpan w:val="3"/>
            <w:shd w:val="clear" w:color="auto" w:fill="auto"/>
          </w:tcPr>
          <w:p w:rsidR="00A24187" w:rsidRPr="002A3EDD" w:rsidRDefault="00A24187" w:rsidP="00DC5311"/>
        </w:tc>
        <w:tc>
          <w:tcPr>
            <w:tcW w:w="269" w:type="pct"/>
            <w:gridSpan w:val="2"/>
          </w:tcPr>
          <w:p w:rsidR="00A24187" w:rsidRPr="002A3EDD" w:rsidRDefault="00A24187" w:rsidP="00DC5311"/>
        </w:tc>
        <w:tc>
          <w:tcPr>
            <w:tcW w:w="305" w:type="pct"/>
            <w:shd w:val="clear" w:color="auto" w:fill="auto"/>
          </w:tcPr>
          <w:p w:rsidR="00A24187" w:rsidRPr="002A3EDD" w:rsidRDefault="00A24187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37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Н.И.Сладков «Они и мы», А.А.Шибаев «Кто кем становится?»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vMerge w:val="restart"/>
            <w:shd w:val="clear" w:color="auto" w:fill="auto"/>
          </w:tcPr>
          <w:p w:rsidR="00605F1E" w:rsidRPr="002A3EDD" w:rsidRDefault="00605F1E" w:rsidP="00DC5311">
            <w:r w:rsidRPr="002A3EDD">
              <w:t>Находить авторские сравнения и подбирать свои. Определять главных героев</w:t>
            </w:r>
          </w:p>
          <w:p w:rsidR="00605F1E" w:rsidRPr="002A3EDD" w:rsidRDefault="00605F1E" w:rsidP="00DC5311">
            <w:r w:rsidRPr="002A3EDD">
              <w:t>Воспринимать на слух художественные произведения разных жанров в исполнении учителя и учащихся.</w:t>
            </w:r>
          </w:p>
        </w:tc>
        <w:tc>
          <w:tcPr>
            <w:tcW w:w="642" w:type="pct"/>
            <w:gridSpan w:val="5"/>
            <w:vMerge w:val="restart"/>
            <w:shd w:val="clear" w:color="auto" w:fill="auto"/>
          </w:tcPr>
          <w:p w:rsidR="00605F1E" w:rsidRPr="002A3EDD" w:rsidRDefault="000A46B8" w:rsidP="00605F1E">
            <w:r>
              <w:t>2</w:t>
            </w:r>
          </w:p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11.11.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38</w:t>
            </w:r>
          </w:p>
        </w:tc>
        <w:tc>
          <w:tcPr>
            <w:tcW w:w="1433" w:type="pct"/>
          </w:tcPr>
          <w:p w:rsidR="00605F1E" w:rsidRPr="002A3EDD" w:rsidRDefault="00605F1E" w:rsidP="00DC5311">
            <w:proofErr w:type="spellStart"/>
            <w:r w:rsidRPr="002A3EDD">
              <w:t>Б.Заходер</w:t>
            </w:r>
            <w:proofErr w:type="spellEnd"/>
            <w:r w:rsidRPr="002A3EDD">
              <w:t xml:space="preserve"> «Плачет киска», И. Пивоварова «Жила-была собака»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642" w:type="pct"/>
            <w:gridSpan w:val="5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12.11.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39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В.Берестов «Кошкин щенок»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642" w:type="pct"/>
            <w:gridSpan w:val="5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16.11.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40</w:t>
            </w:r>
          </w:p>
        </w:tc>
        <w:tc>
          <w:tcPr>
            <w:tcW w:w="1433" w:type="pct"/>
          </w:tcPr>
          <w:p w:rsidR="00605F1E" w:rsidRPr="002A3EDD" w:rsidRDefault="00605F1E" w:rsidP="00DC5311">
            <w:pPr>
              <w:rPr>
                <w:bCs/>
                <w:iCs/>
              </w:rPr>
            </w:pPr>
            <w:r w:rsidRPr="002A3EDD">
              <w:rPr>
                <w:bCs/>
                <w:iCs/>
              </w:rPr>
              <w:t>М.М.Пришвин «Ребята и утята»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Сравнивать художественные и научно-познавательные тексты, сказки и рассказы о животных</w:t>
            </w:r>
          </w:p>
          <w:p w:rsidR="00605F1E" w:rsidRPr="002A3EDD" w:rsidRDefault="00605F1E" w:rsidP="00DC5311">
            <w:r w:rsidRPr="002A3EDD">
              <w:t>Построение логической цепи рассуждений, доказательств. Обмениваться мнениями с одноклассниками по поводу читаемых произведений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Pr="002A3EDD" w:rsidRDefault="000A46B8" w:rsidP="00605F1E">
            <w:r>
              <w:t>2</w:t>
            </w:r>
          </w:p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17.11.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41</w:t>
            </w:r>
          </w:p>
        </w:tc>
        <w:tc>
          <w:tcPr>
            <w:tcW w:w="1433" w:type="pct"/>
          </w:tcPr>
          <w:p w:rsidR="00605F1E" w:rsidRPr="002A3EDD" w:rsidRDefault="00605F1E" w:rsidP="00DC5311">
            <w:pPr>
              <w:rPr>
                <w:bCs/>
                <w:iCs/>
              </w:rPr>
            </w:pPr>
            <w:proofErr w:type="spellStart"/>
            <w:r w:rsidRPr="002A3EDD">
              <w:rPr>
                <w:bCs/>
                <w:iCs/>
              </w:rPr>
              <w:t>Е.И.Чарушин</w:t>
            </w:r>
            <w:proofErr w:type="spellEnd"/>
            <w:r w:rsidRPr="002A3EDD">
              <w:rPr>
                <w:bCs/>
                <w:iCs/>
              </w:rPr>
              <w:t xml:space="preserve"> «Страшный рассказ»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Определять главных героев, характеризовать их, составлять план произведения</w:t>
            </w:r>
          </w:p>
          <w:p w:rsidR="00605F1E" w:rsidRPr="002A3EDD" w:rsidRDefault="00605F1E" w:rsidP="00DC5311">
            <w:r w:rsidRPr="002A3EDD">
              <w:t xml:space="preserve">Построение логической цепи рассуждений, доказательств. Обмениваться мнениями с </w:t>
            </w:r>
            <w:r w:rsidRPr="002A3EDD">
              <w:lastRenderedPageBreak/>
              <w:t>одноклассниками по поводу читаемых произведений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Pr="002A3EDD" w:rsidRDefault="000A46B8" w:rsidP="00605F1E">
            <w:r>
              <w:lastRenderedPageBreak/>
              <w:t>2</w:t>
            </w:r>
          </w:p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18.11.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lastRenderedPageBreak/>
              <w:t>42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Б.С.Житков «Храбрый утенок»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Выражать собственное отношение к героям, давать нравственную оценку поступкам. Участвовать в обсуждении</w:t>
            </w:r>
          </w:p>
          <w:p w:rsidR="00605F1E" w:rsidRPr="002A3EDD" w:rsidRDefault="00605F1E" w:rsidP="00DC5311">
            <w:r w:rsidRPr="002A3EDD">
              <w:t>Построение логической цепи рассуждений, доказательств. Обмениваться мнениями с одноклассниками по поводу читаемых произведений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0A46B8" w:rsidRDefault="000A46B8" w:rsidP="00605F1E"/>
          <w:p w:rsidR="00605F1E" w:rsidRPr="000A46B8" w:rsidRDefault="000A46B8" w:rsidP="000A46B8">
            <w:r>
              <w:t>1</w:t>
            </w:r>
          </w:p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19.11.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43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В.Бианки «Музык</w:t>
            </w:r>
            <w:r>
              <w:t>ант»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vMerge w:val="restart"/>
            <w:shd w:val="clear" w:color="auto" w:fill="auto"/>
          </w:tcPr>
          <w:p w:rsidR="00605F1E" w:rsidRPr="002A3EDD" w:rsidRDefault="00605F1E" w:rsidP="00DC5311">
            <w:r w:rsidRPr="002A3EDD">
              <w:t>Видеть картину природы в художественном произведении, составлять план и пересказывать по нему, участвовать в обсуждении</w:t>
            </w:r>
          </w:p>
          <w:p w:rsidR="00605F1E" w:rsidRPr="002A3EDD" w:rsidRDefault="00605F1E" w:rsidP="00DC5311">
            <w:r w:rsidRPr="002A3EDD">
              <w:t>Обмениваться мнениями с одноклассниками по поводу читаемых произведений</w:t>
            </w:r>
          </w:p>
        </w:tc>
        <w:tc>
          <w:tcPr>
            <w:tcW w:w="642" w:type="pct"/>
            <w:gridSpan w:val="5"/>
            <w:vMerge w:val="restart"/>
            <w:shd w:val="clear" w:color="auto" w:fill="auto"/>
          </w:tcPr>
          <w:p w:rsidR="000A46B8" w:rsidRDefault="000A46B8" w:rsidP="00605F1E"/>
          <w:p w:rsidR="000A46B8" w:rsidRDefault="000A46B8" w:rsidP="000A46B8"/>
          <w:p w:rsidR="00605F1E" w:rsidRPr="000A46B8" w:rsidRDefault="000A46B8" w:rsidP="000A46B8">
            <w:r>
              <w:t>1</w:t>
            </w:r>
          </w:p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23.11.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44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В.Бианки «Сова»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642" w:type="pct"/>
            <w:gridSpan w:val="5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24.11.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45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Разноцветные страницы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Оценивать свой ответ, планировать возможные варианты исправления ошибок</w:t>
            </w:r>
          </w:p>
          <w:p w:rsidR="00605F1E" w:rsidRPr="002A3EDD" w:rsidRDefault="00605F1E" w:rsidP="00DC5311">
            <w:r w:rsidRPr="002A3EDD">
              <w:t>Учиться основам смыслового чтения художественных и познавательных текстов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Pr="002A3EDD" w:rsidRDefault="000A46B8" w:rsidP="00605F1E">
            <w:r>
              <w:t>1</w:t>
            </w:r>
          </w:p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2A3EDD" w:rsidRDefault="00605F1E" w:rsidP="00DC5311"/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ED3BB0" w:rsidRDefault="00605F1E" w:rsidP="00DC5311">
            <w:r w:rsidRPr="003774B6">
              <w:t xml:space="preserve">- индивидуальные формы учебной деятельности </w:t>
            </w:r>
          </w:p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25.11.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46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Обобщающий урок. Проверочная работа .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Уметь делать обобщение по разделу, проверять свои знания</w:t>
            </w:r>
          </w:p>
          <w:p w:rsidR="00605F1E" w:rsidRDefault="00605F1E" w:rsidP="00605F1E">
            <w:r w:rsidRPr="002A3EDD">
              <w:t>Речевое высказывание Осознание значимости чтения для своего дальнейшего развития</w:t>
            </w:r>
          </w:p>
          <w:p w:rsidR="00605F1E" w:rsidRPr="002A3EDD" w:rsidRDefault="00605F1E" w:rsidP="00DC5311"/>
        </w:tc>
        <w:tc>
          <w:tcPr>
            <w:tcW w:w="642" w:type="pct"/>
            <w:gridSpan w:val="5"/>
            <w:shd w:val="clear" w:color="auto" w:fill="auto"/>
          </w:tcPr>
          <w:p w:rsidR="00605F1E" w:rsidRPr="002A3EDD" w:rsidRDefault="000A46B8" w:rsidP="00605F1E">
            <w:r>
              <w:t>1</w:t>
            </w:r>
          </w:p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26.11.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A24187" w:rsidRPr="002A3EDD" w:rsidRDefault="00A24187" w:rsidP="00DC5311">
            <w:pPr>
              <w:rPr>
                <w:b/>
                <w:sz w:val="28"/>
                <w:szCs w:val="28"/>
                <w:lang w:val="en-US"/>
              </w:rPr>
            </w:pPr>
            <w:r w:rsidRPr="002A3EDD">
              <w:rPr>
                <w:b/>
                <w:sz w:val="28"/>
                <w:szCs w:val="28"/>
                <w:lang w:val="en-US"/>
              </w:rPr>
              <w:lastRenderedPageBreak/>
              <w:t>VI</w:t>
            </w:r>
          </w:p>
        </w:tc>
        <w:tc>
          <w:tcPr>
            <w:tcW w:w="1433" w:type="pct"/>
          </w:tcPr>
          <w:p w:rsidR="00A24187" w:rsidRPr="002A3EDD" w:rsidRDefault="00A24187" w:rsidP="00DC5311">
            <w:pPr>
              <w:rPr>
                <w:b/>
                <w:sz w:val="28"/>
                <w:szCs w:val="28"/>
              </w:rPr>
            </w:pPr>
            <w:r w:rsidRPr="002A3EDD">
              <w:rPr>
                <w:b/>
                <w:sz w:val="28"/>
                <w:szCs w:val="28"/>
              </w:rPr>
              <w:t>Из детских журналов</w:t>
            </w:r>
          </w:p>
        </w:tc>
        <w:tc>
          <w:tcPr>
            <w:tcW w:w="315" w:type="pct"/>
          </w:tcPr>
          <w:p w:rsidR="00A24187" w:rsidRPr="002A3EDD" w:rsidRDefault="00A24187" w:rsidP="00DC5311">
            <w:pPr>
              <w:jc w:val="center"/>
              <w:rPr>
                <w:b/>
                <w:sz w:val="28"/>
                <w:szCs w:val="28"/>
              </w:rPr>
            </w:pPr>
            <w:r w:rsidRPr="002A3EDD">
              <w:rPr>
                <w:b/>
                <w:sz w:val="28"/>
                <w:szCs w:val="28"/>
              </w:rPr>
              <w:t>9ч</w:t>
            </w:r>
          </w:p>
        </w:tc>
        <w:tc>
          <w:tcPr>
            <w:tcW w:w="1787" w:type="pct"/>
            <w:gridSpan w:val="6"/>
            <w:shd w:val="clear" w:color="auto" w:fill="auto"/>
          </w:tcPr>
          <w:p w:rsidR="00A24187" w:rsidRPr="002A3EDD" w:rsidRDefault="00A24187" w:rsidP="00DC5311"/>
        </w:tc>
        <w:tc>
          <w:tcPr>
            <w:tcW w:w="620" w:type="pct"/>
            <w:gridSpan w:val="3"/>
            <w:shd w:val="clear" w:color="auto" w:fill="auto"/>
          </w:tcPr>
          <w:p w:rsidR="00A24187" w:rsidRPr="002A3EDD" w:rsidRDefault="00A24187" w:rsidP="00DC5311"/>
        </w:tc>
        <w:tc>
          <w:tcPr>
            <w:tcW w:w="269" w:type="pct"/>
            <w:gridSpan w:val="2"/>
          </w:tcPr>
          <w:p w:rsidR="00A24187" w:rsidRPr="002A3EDD" w:rsidRDefault="00A24187" w:rsidP="00DC5311"/>
        </w:tc>
        <w:tc>
          <w:tcPr>
            <w:tcW w:w="305" w:type="pct"/>
            <w:shd w:val="clear" w:color="auto" w:fill="auto"/>
          </w:tcPr>
          <w:p w:rsidR="00A24187" w:rsidRPr="002A3EDD" w:rsidRDefault="00A24187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47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Знакомство с детскими журналами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 xml:space="preserve">Прогнозировать содержание раздела, отвечать на вопросы, используя свои наблюдения. </w:t>
            </w:r>
          </w:p>
          <w:p w:rsidR="00605F1E" w:rsidRPr="002A3EDD" w:rsidRDefault="00605F1E" w:rsidP="00DC5311">
            <w:r w:rsidRPr="002A3EDD">
              <w:t>Актуализировать свои знания для проведения простейших доказательств. Развивать воображение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Pr="002A3EDD" w:rsidRDefault="000A46B8" w:rsidP="00605F1E">
            <w:r>
              <w:t>1</w:t>
            </w:r>
          </w:p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30.11.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48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Д.Хармс «Игра»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Отличать журнал от книги</w:t>
            </w:r>
          </w:p>
          <w:p w:rsidR="00605F1E" w:rsidRDefault="00605F1E" w:rsidP="00605F1E">
            <w:r w:rsidRPr="002A3EDD">
              <w:t>Устанавливать аналогии, формулировать собственное мнение и позицию Восприятие литературного произведения, как особого вида искусства</w:t>
            </w:r>
          </w:p>
          <w:p w:rsidR="00605F1E" w:rsidRPr="002A3EDD" w:rsidRDefault="00605F1E" w:rsidP="00DC5311"/>
        </w:tc>
        <w:tc>
          <w:tcPr>
            <w:tcW w:w="642" w:type="pct"/>
            <w:gridSpan w:val="5"/>
            <w:shd w:val="clear" w:color="auto" w:fill="auto"/>
          </w:tcPr>
          <w:p w:rsidR="00605F1E" w:rsidRPr="002A3EDD" w:rsidRDefault="000A46B8" w:rsidP="00605F1E">
            <w:r>
              <w:t>2</w:t>
            </w:r>
          </w:p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01.12.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rPr>
          <w:trHeight w:val="276"/>
        </w:trPr>
        <w:tc>
          <w:tcPr>
            <w:tcW w:w="270" w:type="pct"/>
          </w:tcPr>
          <w:p w:rsidR="00605F1E" w:rsidRPr="002A3EDD" w:rsidRDefault="00605F1E" w:rsidP="00DC5311">
            <w:r w:rsidRPr="002A3EDD">
              <w:t>49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Д.Хармс «Вы знаете?»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Находить интересные и нужные статьи в журнале, создавать свой устный журнал</w:t>
            </w:r>
          </w:p>
          <w:p w:rsidR="00605F1E" w:rsidRPr="002A3EDD" w:rsidRDefault="00605F1E" w:rsidP="00DC5311">
            <w:r w:rsidRPr="002A3EDD">
              <w:t>Осуществлять анализ объектов с выделением существенных и несущественных признаков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Pr="002A3EDD" w:rsidRDefault="000A46B8" w:rsidP="00605F1E">
            <w:r>
              <w:t>2</w:t>
            </w:r>
          </w:p>
        </w:tc>
        <w:tc>
          <w:tcPr>
            <w:tcW w:w="620" w:type="pct"/>
            <w:gridSpan w:val="3"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02.12.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50</w:t>
            </w:r>
          </w:p>
        </w:tc>
        <w:tc>
          <w:tcPr>
            <w:tcW w:w="1433" w:type="pct"/>
          </w:tcPr>
          <w:p w:rsidR="00605F1E" w:rsidRPr="002A3EDD" w:rsidRDefault="00605F1E" w:rsidP="00DC5311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A3ED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Д.Хармс «Веселые чижи»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Подбирать заголовок в соответствии с содержанием, главной мыслью произведения</w:t>
            </w:r>
          </w:p>
          <w:p w:rsidR="00605F1E" w:rsidRDefault="00605F1E" w:rsidP="00DC5311">
            <w:r w:rsidRPr="002A3EDD">
              <w:t>Учиться осмысленному чтению художественных и познавательных текстов</w:t>
            </w:r>
          </w:p>
          <w:p w:rsidR="00605F1E" w:rsidRPr="002A3EDD" w:rsidRDefault="00605F1E" w:rsidP="00DC5311"/>
        </w:tc>
        <w:tc>
          <w:tcPr>
            <w:tcW w:w="642" w:type="pct"/>
            <w:gridSpan w:val="5"/>
            <w:shd w:val="clear" w:color="auto" w:fill="auto"/>
          </w:tcPr>
          <w:p w:rsidR="00605F1E" w:rsidRDefault="00605F1E" w:rsidP="00605F1E"/>
          <w:p w:rsidR="00605F1E" w:rsidRPr="002A3EDD" w:rsidRDefault="000A46B8" w:rsidP="00605F1E">
            <w:r>
              <w:t>2</w:t>
            </w:r>
          </w:p>
        </w:tc>
        <w:tc>
          <w:tcPr>
            <w:tcW w:w="620" w:type="pct"/>
            <w:gridSpan w:val="3"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03.12.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51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Д.Хармс «Что это было?» «Очень-очень вкусный пирог»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Знать названия детских журналов, Уметь находить нужную статью в журнале</w:t>
            </w:r>
          </w:p>
          <w:p w:rsidR="00605F1E" w:rsidRPr="002A3EDD" w:rsidRDefault="00605F1E" w:rsidP="00DC5311">
            <w:r w:rsidRPr="002A3EDD">
              <w:t xml:space="preserve">Допускать возможность существования у людей разных </w:t>
            </w:r>
            <w:r w:rsidRPr="002A3EDD">
              <w:lastRenderedPageBreak/>
              <w:t>мнений.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Pr="002A3EDD" w:rsidRDefault="000A46B8" w:rsidP="00605F1E">
            <w:r>
              <w:lastRenderedPageBreak/>
              <w:t>3</w:t>
            </w:r>
          </w:p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</w:t>
            </w:r>
            <w:r w:rsidRPr="003774B6">
              <w:lastRenderedPageBreak/>
              <w:t xml:space="preserve">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lastRenderedPageBreak/>
              <w:t>07.12.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lastRenderedPageBreak/>
              <w:t>52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Ю.Д.Владимиров «Чудаки», А.И.Введенский  «Ученый Петя»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Находить интересные и нужные статьи в журнале, создавать свой устный журнал</w:t>
            </w:r>
          </w:p>
          <w:p w:rsidR="00605F1E" w:rsidRPr="002A3EDD" w:rsidRDefault="00605F1E" w:rsidP="00DC5311">
            <w:r w:rsidRPr="002A3EDD">
              <w:t>Осуществлять анализ объектов с выделением существенных и несущественных признаков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Pr="002A3EDD" w:rsidRDefault="000A46B8" w:rsidP="00605F1E">
            <w:r>
              <w:t>3</w:t>
            </w:r>
          </w:p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08.12.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53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А.И.Введенский «Лошадка»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vMerge w:val="restart"/>
            <w:shd w:val="clear" w:color="auto" w:fill="auto"/>
          </w:tcPr>
          <w:p w:rsidR="00605F1E" w:rsidRPr="002A3EDD" w:rsidRDefault="00605F1E" w:rsidP="00DC5311">
            <w:r w:rsidRPr="002A3EDD">
              <w:t>Подбирать заголовок в соответствии с содержанием, главной мыслью произведения</w:t>
            </w:r>
          </w:p>
          <w:p w:rsidR="00605F1E" w:rsidRPr="002A3EDD" w:rsidRDefault="00605F1E" w:rsidP="00DC5311">
            <w:r w:rsidRPr="002A3EDD">
              <w:t>Учиться осмысленному чтению художественных и познавательных текстов</w:t>
            </w:r>
          </w:p>
        </w:tc>
        <w:tc>
          <w:tcPr>
            <w:tcW w:w="642" w:type="pct"/>
            <w:gridSpan w:val="5"/>
            <w:vMerge w:val="restart"/>
            <w:shd w:val="clear" w:color="auto" w:fill="auto"/>
          </w:tcPr>
          <w:p w:rsidR="00605F1E" w:rsidRPr="002A3EDD" w:rsidRDefault="000A46B8" w:rsidP="00605F1E">
            <w:r>
              <w:t>3</w:t>
            </w:r>
          </w:p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2A3EDD" w:rsidRDefault="00605F1E" w:rsidP="00DC5311"/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09.12.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54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Д.Хармс «Веселый старичок»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642" w:type="pct"/>
            <w:gridSpan w:val="5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10.12.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55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 xml:space="preserve">Обобщающий урок. </w:t>
            </w:r>
          </w:p>
          <w:p w:rsidR="00605F1E" w:rsidRPr="002A3EDD" w:rsidRDefault="00605F1E" w:rsidP="00DC5311"/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Уметь делать обобщение по разделу, проверять свои знания</w:t>
            </w:r>
          </w:p>
          <w:p w:rsidR="00605F1E" w:rsidRPr="002A3EDD" w:rsidRDefault="00605F1E" w:rsidP="00DC5311">
            <w:r w:rsidRPr="002A3EDD">
              <w:t>Речевое высказывание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Pr="002A3EDD" w:rsidRDefault="000A46B8" w:rsidP="00605F1E">
            <w:r>
              <w:t>3</w:t>
            </w:r>
          </w:p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14.12.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A24187" w:rsidRPr="00E4433A" w:rsidRDefault="00A24187" w:rsidP="00DC5311">
            <w:pPr>
              <w:rPr>
                <w:b/>
                <w:sz w:val="28"/>
                <w:szCs w:val="28"/>
                <w:lang w:val="en-US"/>
              </w:rPr>
            </w:pPr>
            <w:r w:rsidRPr="00E4433A">
              <w:rPr>
                <w:b/>
                <w:sz w:val="28"/>
                <w:szCs w:val="28"/>
                <w:lang w:val="en-US"/>
              </w:rPr>
              <w:t>VII</w:t>
            </w:r>
          </w:p>
        </w:tc>
        <w:tc>
          <w:tcPr>
            <w:tcW w:w="1433" w:type="pct"/>
          </w:tcPr>
          <w:p w:rsidR="00A24187" w:rsidRPr="00E4433A" w:rsidRDefault="00A24187" w:rsidP="00DC5311">
            <w:pPr>
              <w:rPr>
                <w:rFonts w:eastAsia="Arial Unicode MS"/>
                <w:b/>
                <w:sz w:val="28"/>
                <w:szCs w:val="28"/>
              </w:rPr>
            </w:pPr>
            <w:r w:rsidRPr="00E4433A">
              <w:rPr>
                <w:rFonts w:eastAsia="Arial Unicode MS"/>
                <w:b/>
                <w:sz w:val="28"/>
                <w:szCs w:val="28"/>
              </w:rPr>
              <w:t>Люблю природу русскую. Зима.</w:t>
            </w:r>
          </w:p>
        </w:tc>
        <w:tc>
          <w:tcPr>
            <w:tcW w:w="315" w:type="pct"/>
          </w:tcPr>
          <w:p w:rsidR="00A24187" w:rsidRPr="00E4433A" w:rsidRDefault="00A24187" w:rsidP="00DC53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Pr="00E4433A">
              <w:rPr>
                <w:b/>
                <w:sz w:val="28"/>
                <w:szCs w:val="28"/>
              </w:rPr>
              <w:t>ч</w:t>
            </w:r>
          </w:p>
        </w:tc>
        <w:tc>
          <w:tcPr>
            <w:tcW w:w="1787" w:type="pct"/>
            <w:gridSpan w:val="6"/>
            <w:shd w:val="clear" w:color="auto" w:fill="auto"/>
          </w:tcPr>
          <w:p w:rsidR="00A24187" w:rsidRPr="002A3EDD" w:rsidRDefault="00A24187" w:rsidP="00DC5311"/>
        </w:tc>
        <w:tc>
          <w:tcPr>
            <w:tcW w:w="620" w:type="pct"/>
            <w:gridSpan w:val="3"/>
            <w:shd w:val="clear" w:color="auto" w:fill="auto"/>
          </w:tcPr>
          <w:p w:rsidR="00A24187" w:rsidRPr="002A3EDD" w:rsidRDefault="00A24187" w:rsidP="00DC5311"/>
        </w:tc>
        <w:tc>
          <w:tcPr>
            <w:tcW w:w="269" w:type="pct"/>
            <w:gridSpan w:val="2"/>
          </w:tcPr>
          <w:p w:rsidR="00A24187" w:rsidRPr="002A3EDD" w:rsidRDefault="00A24187" w:rsidP="00DC5311"/>
        </w:tc>
        <w:tc>
          <w:tcPr>
            <w:tcW w:w="305" w:type="pct"/>
            <w:shd w:val="clear" w:color="auto" w:fill="auto"/>
          </w:tcPr>
          <w:p w:rsidR="00A24187" w:rsidRPr="002A3EDD" w:rsidRDefault="00A24187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56</w:t>
            </w:r>
          </w:p>
        </w:tc>
        <w:tc>
          <w:tcPr>
            <w:tcW w:w="1433" w:type="pct"/>
          </w:tcPr>
          <w:p w:rsidR="00605F1E" w:rsidRPr="002A3EDD" w:rsidRDefault="00605F1E" w:rsidP="00DC5311">
            <w:pPr>
              <w:rPr>
                <w:rFonts w:eastAsia="Arial Unicode MS"/>
              </w:rPr>
            </w:pPr>
            <w:r w:rsidRPr="002A3EDD">
              <w:rPr>
                <w:rFonts w:eastAsia="Arial Unicode MS"/>
              </w:rPr>
              <w:t xml:space="preserve"> Нравится ли Вам зима? Зимние загадки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 xml:space="preserve">Прогнозировать содержание раздела, отвечать на вопросы, используя свои наблюдения. </w:t>
            </w:r>
          </w:p>
          <w:p w:rsidR="00605F1E" w:rsidRPr="002A3EDD" w:rsidRDefault="00605F1E" w:rsidP="00DC5311">
            <w:r w:rsidRPr="002A3EDD">
              <w:t>Актуализировать свои знания для проведения простейших доказательств. Развивать воображение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Pr="002A3EDD" w:rsidRDefault="000A46B8" w:rsidP="00605F1E">
            <w:r>
              <w:t>4</w:t>
            </w:r>
          </w:p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15.12.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57</w:t>
            </w:r>
          </w:p>
        </w:tc>
        <w:tc>
          <w:tcPr>
            <w:tcW w:w="1433" w:type="pct"/>
          </w:tcPr>
          <w:p w:rsidR="00605F1E" w:rsidRPr="002A3EDD" w:rsidRDefault="00605F1E" w:rsidP="00DC5311">
            <w:pPr>
              <w:rPr>
                <w:rFonts w:eastAsia="Arial Unicode MS"/>
              </w:rPr>
            </w:pPr>
            <w:r w:rsidRPr="002A3EDD">
              <w:rPr>
                <w:rFonts w:eastAsia="Arial Unicode MS"/>
              </w:rPr>
              <w:t>И.А.Бунин «Зимним холодом пахнуло», К.Д.Бальмонт «Светло-пушистая»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Наблюдать за рифмой и ритмом стихотворного текста. Находить средства художественной выразительности</w:t>
            </w:r>
          </w:p>
          <w:p w:rsidR="00605F1E" w:rsidRPr="002A3EDD" w:rsidRDefault="00605F1E" w:rsidP="00DC5311">
            <w:r w:rsidRPr="002A3EDD">
              <w:t>Учиться основам смыслового чтения поэтического текста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Pr="002A3EDD" w:rsidRDefault="000A46B8" w:rsidP="00605F1E">
            <w:r>
              <w:t>4</w:t>
            </w:r>
          </w:p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16.12.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58</w:t>
            </w:r>
          </w:p>
        </w:tc>
        <w:tc>
          <w:tcPr>
            <w:tcW w:w="1433" w:type="pct"/>
          </w:tcPr>
          <w:p w:rsidR="00605F1E" w:rsidRPr="002A3EDD" w:rsidRDefault="00605F1E" w:rsidP="00DC5311">
            <w:pPr>
              <w:rPr>
                <w:rFonts w:eastAsia="Arial Unicode MS"/>
              </w:rPr>
            </w:pPr>
            <w:r w:rsidRPr="002A3EDD">
              <w:rPr>
                <w:rFonts w:eastAsia="Arial Unicode MS"/>
              </w:rPr>
              <w:t>Я.А.Аким «Утром кот принес на лапах», Ф.И.Тютчев «Чародейкою Зимою»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 xml:space="preserve">Различать стихотворный и прозаический текст. Определять </w:t>
            </w:r>
            <w:r w:rsidRPr="002A3EDD">
              <w:lastRenderedPageBreak/>
              <w:t>главных героев произведения</w:t>
            </w:r>
          </w:p>
          <w:p w:rsidR="00605F1E" w:rsidRPr="002A3EDD" w:rsidRDefault="00605F1E" w:rsidP="00DC5311">
            <w:r w:rsidRPr="002A3EDD">
              <w:t>Устанавливать аналогии, формулировать собственное мнение и позицию</w:t>
            </w:r>
          </w:p>
          <w:p w:rsidR="00605F1E" w:rsidRDefault="00605F1E" w:rsidP="00DC5311">
            <w:r w:rsidRPr="002A3EDD">
              <w:t>Учиться высказывать свои мысли, прислушиваться к мнению товарищей и учителя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lastRenderedPageBreak/>
              <w:t>5</w:t>
            </w:r>
          </w:p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lastRenderedPageBreak/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lastRenderedPageBreak/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lastRenderedPageBreak/>
              <w:t>17.12.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lastRenderedPageBreak/>
              <w:t>59</w:t>
            </w:r>
          </w:p>
        </w:tc>
        <w:tc>
          <w:tcPr>
            <w:tcW w:w="1433" w:type="pct"/>
          </w:tcPr>
          <w:p w:rsidR="00605F1E" w:rsidRPr="002A3EDD" w:rsidRDefault="00605F1E" w:rsidP="00DC5311">
            <w:pPr>
              <w:rPr>
                <w:rFonts w:eastAsia="Arial Unicode MS"/>
              </w:rPr>
            </w:pPr>
            <w:proofErr w:type="spellStart"/>
            <w:r w:rsidRPr="002A3EDD">
              <w:rPr>
                <w:rFonts w:eastAsia="Arial Unicode MS"/>
              </w:rPr>
              <w:t>С.А.Есенин</w:t>
            </w:r>
            <w:proofErr w:type="spellEnd"/>
            <w:r w:rsidRPr="002A3EDD">
              <w:rPr>
                <w:rFonts w:eastAsia="Arial Unicode MS"/>
              </w:rPr>
              <w:t xml:space="preserve"> «Поет </w:t>
            </w:r>
            <w:proofErr w:type="gramStart"/>
            <w:r w:rsidRPr="002A3EDD">
              <w:rPr>
                <w:rFonts w:eastAsia="Arial Unicode MS"/>
              </w:rPr>
              <w:t>зима-аукает</w:t>
            </w:r>
            <w:proofErr w:type="gramEnd"/>
            <w:r w:rsidRPr="002A3EDD">
              <w:rPr>
                <w:rFonts w:eastAsia="Arial Unicode MS"/>
              </w:rPr>
              <w:t>», «Береза»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Читать стихи, передавая с помощью интонации настроение поэта. Сравнивать стихи разных поэтов на одну тему</w:t>
            </w:r>
          </w:p>
          <w:p w:rsidR="00605F1E" w:rsidRPr="002A3EDD" w:rsidRDefault="00605F1E" w:rsidP="00DC5311">
            <w:r w:rsidRPr="002A3EDD">
              <w:t>Построение логической цепи рассуждений, доказательств</w:t>
            </w:r>
          </w:p>
          <w:p w:rsidR="00605F1E" w:rsidRDefault="00605F1E" w:rsidP="00DC5311">
            <w:r w:rsidRPr="002A3EDD">
              <w:t>Осознание значимости чтения для своего дальнейшего развития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Default="00605F1E" w:rsidP="00DC5311"/>
          <w:p w:rsidR="00605F1E" w:rsidRDefault="000A46B8" w:rsidP="00DC5311">
            <w:r>
              <w:t>6</w:t>
            </w:r>
          </w:p>
          <w:p w:rsidR="00605F1E" w:rsidRPr="002A3EDD" w:rsidRDefault="00605F1E" w:rsidP="00DC5311"/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21.12.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60-61</w:t>
            </w:r>
          </w:p>
        </w:tc>
        <w:tc>
          <w:tcPr>
            <w:tcW w:w="1433" w:type="pct"/>
          </w:tcPr>
          <w:p w:rsidR="00605F1E" w:rsidRPr="002A3EDD" w:rsidRDefault="00605F1E" w:rsidP="00DC5311">
            <w:pPr>
              <w:rPr>
                <w:rFonts w:eastAsia="Arial Unicode MS"/>
              </w:rPr>
            </w:pPr>
            <w:r w:rsidRPr="002A3EDD">
              <w:rPr>
                <w:rFonts w:eastAsia="Arial Unicode MS"/>
              </w:rPr>
              <w:t>Русская народная сказка «Два мороза»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2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Характеризовать и сравнивать героев, использовать слова антонимы для их характеристики</w:t>
            </w:r>
          </w:p>
          <w:p w:rsidR="00605F1E" w:rsidRPr="002A3EDD" w:rsidRDefault="00605F1E" w:rsidP="00DC5311">
            <w:r w:rsidRPr="002A3EDD">
              <w:t>Учиться основам смыслового чтения художественных и познавательных текстов</w:t>
            </w:r>
          </w:p>
          <w:p w:rsidR="00605F1E" w:rsidRDefault="00605F1E" w:rsidP="00DC5311">
            <w:r w:rsidRPr="002A3EDD">
              <w:t>Восприятие литературного произведения, как особого вида искусства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7</w:t>
            </w:r>
          </w:p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2A3EDD" w:rsidRDefault="00605F1E" w:rsidP="00DC5311"/>
          <w:p w:rsidR="00605F1E" w:rsidRPr="002A3EDD" w:rsidRDefault="00605F1E" w:rsidP="00DC5311"/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Default="00605F1E" w:rsidP="00DC5311">
            <w:r>
              <w:t>22.12.</w:t>
            </w:r>
          </w:p>
          <w:p w:rsidR="00605F1E" w:rsidRPr="002A3EDD" w:rsidRDefault="00605F1E" w:rsidP="00DC5311">
            <w:r>
              <w:t>23.12.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62</w:t>
            </w:r>
          </w:p>
        </w:tc>
        <w:tc>
          <w:tcPr>
            <w:tcW w:w="1433" w:type="pct"/>
          </w:tcPr>
          <w:p w:rsidR="00605F1E" w:rsidRPr="002A3EDD" w:rsidRDefault="00605F1E" w:rsidP="00DC5311">
            <w:pPr>
              <w:rPr>
                <w:rFonts w:eastAsia="Arial Unicode MS"/>
              </w:rPr>
            </w:pPr>
            <w:r w:rsidRPr="002A3EDD">
              <w:rPr>
                <w:rFonts w:eastAsia="Arial Unicode MS"/>
              </w:rPr>
              <w:t>С.В.Михалков «Новогодняя быль»</w:t>
            </w:r>
            <w:r w:rsidRPr="002A3EDD">
              <w:t xml:space="preserve"> Проверка техники чтения.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Читать стихи, передавая с помощью интонации настроение поэта.</w:t>
            </w:r>
          </w:p>
          <w:p w:rsidR="00605F1E" w:rsidRPr="002A3EDD" w:rsidRDefault="00605F1E" w:rsidP="00DC5311">
            <w:r w:rsidRPr="002A3EDD">
              <w:t>Допускать возможность существования у людей разных мнений.</w:t>
            </w:r>
          </w:p>
          <w:p w:rsidR="00605F1E" w:rsidRDefault="00605F1E" w:rsidP="00DC5311">
            <w:r w:rsidRPr="002A3EDD">
              <w:t xml:space="preserve">Учиться работать в группах, </w:t>
            </w:r>
            <w:r w:rsidRPr="002A3EDD">
              <w:lastRenderedPageBreak/>
              <w:t>уметь считаться с мнением товарищей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7</w:t>
            </w:r>
          </w:p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24.12.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lastRenderedPageBreak/>
              <w:t>63</w:t>
            </w:r>
          </w:p>
        </w:tc>
        <w:tc>
          <w:tcPr>
            <w:tcW w:w="1433" w:type="pct"/>
          </w:tcPr>
          <w:p w:rsidR="00605F1E" w:rsidRPr="002A3EDD" w:rsidRDefault="00605F1E" w:rsidP="00DC5311">
            <w:pPr>
              <w:rPr>
                <w:rFonts w:eastAsia="Arial Unicode MS"/>
              </w:rPr>
            </w:pPr>
            <w:proofErr w:type="spellStart"/>
            <w:r w:rsidRPr="002A3EDD">
              <w:rPr>
                <w:rFonts w:eastAsia="Arial Unicode MS"/>
              </w:rPr>
              <w:t>А.Л.Барто</w:t>
            </w:r>
            <w:proofErr w:type="spellEnd"/>
            <w:r w:rsidRPr="002A3EDD">
              <w:rPr>
                <w:rFonts w:eastAsia="Arial Unicode MS"/>
              </w:rPr>
              <w:t xml:space="preserve"> «Дело было в январе», С.Д.Дрожжин «Улицей гуляет»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Наблюдать за рифмой и ритмом стихотворного текста. Находить средства художественной выразительности</w:t>
            </w:r>
          </w:p>
          <w:p w:rsidR="00605F1E" w:rsidRPr="002A3EDD" w:rsidRDefault="00605F1E" w:rsidP="00DC5311">
            <w:r w:rsidRPr="002A3EDD">
              <w:t>Учиться основам смыслового чтения поэтического текста</w:t>
            </w:r>
          </w:p>
          <w:p w:rsidR="00605F1E" w:rsidRDefault="00605F1E" w:rsidP="00DC5311">
            <w:r w:rsidRPr="002A3EDD">
              <w:t>Восприятие литературного произведения, как особого вида искусства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Default="00605F1E" w:rsidP="00DC5311"/>
          <w:p w:rsidR="00605F1E" w:rsidRDefault="000A46B8" w:rsidP="00DC5311">
            <w:r>
              <w:t>7</w:t>
            </w:r>
          </w:p>
          <w:p w:rsidR="00605F1E" w:rsidRPr="002A3EDD" w:rsidRDefault="00605F1E" w:rsidP="00DC5311"/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28.12.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64</w:t>
            </w:r>
          </w:p>
        </w:tc>
        <w:tc>
          <w:tcPr>
            <w:tcW w:w="1433" w:type="pct"/>
          </w:tcPr>
          <w:p w:rsidR="00605F1E" w:rsidRPr="002A3EDD" w:rsidRDefault="00605F1E" w:rsidP="00DC5311">
            <w:pPr>
              <w:rPr>
                <w:rFonts w:eastAsia="Arial Unicode MS"/>
              </w:rPr>
            </w:pPr>
            <w:r w:rsidRPr="002A3EDD">
              <w:rPr>
                <w:rFonts w:eastAsia="Arial Unicode MS"/>
              </w:rPr>
              <w:t>Разноцветные страницы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Читать стихи, передавая с помощью интонации настроение поэта.</w:t>
            </w:r>
          </w:p>
          <w:p w:rsidR="00605F1E" w:rsidRPr="002A3EDD" w:rsidRDefault="00605F1E" w:rsidP="00DC5311">
            <w:r w:rsidRPr="002A3EDD">
              <w:t>Устанавливать аналогии, формулировать собственное мнение и позицию</w:t>
            </w:r>
          </w:p>
          <w:p w:rsidR="00605F1E" w:rsidRDefault="00605F1E" w:rsidP="00DC5311">
            <w:r w:rsidRPr="002A3EDD">
              <w:t>Осознание значимости чтения для своего дальнейшего развития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Default="00605F1E" w:rsidP="00DC5311"/>
          <w:p w:rsidR="00605F1E" w:rsidRPr="002A3EDD" w:rsidRDefault="000A46B8" w:rsidP="00DC5311">
            <w:r>
              <w:t>1</w:t>
            </w:r>
          </w:p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29.12.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65</w:t>
            </w:r>
          </w:p>
        </w:tc>
        <w:tc>
          <w:tcPr>
            <w:tcW w:w="1433" w:type="pct"/>
          </w:tcPr>
          <w:p w:rsidR="00605F1E" w:rsidRPr="002A3EDD" w:rsidRDefault="00605F1E" w:rsidP="00DC5311">
            <w:pPr>
              <w:rPr>
                <w:rFonts w:eastAsia="Arial Unicode MS"/>
                <w:bCs/>
                <w:iCs/>
              </w:rPr>
            </w:pPr>
            <w:r w:rsidRPr="002A3EDD">
              <w:rPr>
                <w:rFonts w:eastAsia="Arial Unicode MS"/>
                <w:bCs/>
                <w:iCs/>
              </w:rPr>
              <w:t xml:space="preserve">Обобщающий урок. 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Уметь делать обобщение по разделу, проверять свои знания</w:t>
            </w:r>
          </w:p>
          <w:p w:rsidR="00605F1E" w:rsidRPr="002A3EDD" w:rsidRDefault="00605F1E" w:rsidP="00DC5311">
            <w:r w:rsidRPr="002A3EDD">
              <w:t>Речевое высказывание</w:t>
            </w:r>
          </w:p>
          <w:p w:rsidR="00605F1E" w:rsidRDefault="00605F1E" w:rsidP="00DC5311">
            <w:r w:rsidRPr="002A3EDD">
              <w:t>Осознание значимости чтения для своего дальнейшего развития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1</w:t>
            </w:r>
          </w:p>
        </w:tc>
        <w:tc>
          <w:tcPr>
            <w:tcW w:w="620" w:type="pct"/>
            <w:gridSpan w:val="3"/>
            <w:shd w:val="clear" w:color="auto" w:fill="auto"/>
          </w:tcPr>
          <w:p w:rsidR="00605F1E" w:rsidRPr="002A3EDD" w:rsidRDefault="00605F1E" w:rsidP="00DC5311"/>
          <w:p w:rsidR="00605F1E" w:rsidRPr="002A3EDD" w:rsidRDefault="00605F1E" w:rsidP="00DC5311"/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11.01.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A24187" w:rsidRPr="00E4433A" w:rsidRDefault="00A24187" w:rsidP="00DC5311">
            <w:pPr>
              <w:rPr>
                <w:b/>
                <w:sz w:val="28"/>
                <w:szCs w:val="28"/>
                <w:lang w:val="en-US"/>
              </w:rPr>
            </w:pPr>
            <w:r w:rsidRPr="00E4433A">
              <w:rPr>
                <w:b/>
                <w:sz w:val="28"/>
                <w:szCs w:val="28"/>
                <w:lang w:val="en-US"/>
              </w:rPr>
              <w:t>VIII</w:t>
            </w:r>
          </w:p>
        </w:tc>
        <w:tc>
          <w:tcPr>
            <w:tcW w:w="1433" w:type="pct"/>
          </w:tcPr>
          <w:p w:rsidR="00A24187" w:rsidRPr="00E4433A" w:rsidRDefault="00A24187" w:rsidP="00DC5311">
            <w:pPr>
              <w:widowControl w:val="0"/>
              <w:rPr>
                <w:rFonts w:eastAsia="Arial Unicode MS"/>
                <w:b/>
                <w:sz w:val="28"/>
                <w:szCs w:val="28"/>
              </w:rPr>
            </w:pPr>
            <w:r w:rsidRPr="00E4433A">
              <w:rPr>
                <w:rFonts w:eastAsia="Arial Unicode MS"/>
                <w:b/>
                <w:sz w:val="28"/>
                <w:szCs w:val="28"/>
              </w:rPr>
              <w:t>Писатели</w:t>
            </w:r>
            <w:r>
              <w:rPr>
                <w:rFonts w:eastAsia="Arial Unicode MS"/>
                <w:b/>
                <w:sz w:val="28"/>
                <w:szCs w:val="28"/>
              </w:rPr>
              <w:t xml:space="preserve"> </w:t>
            </w:r>
            <w:r w:rsidRPr="00E4433A">
              <w:rPr>
                <w:rFonts w:eastAsia="Arial Unicode MS"/>
                <w:b/>
                <w:sz w:val="28"/>
                <w:szCs w:val="28"/>
              </w:rPr>
              <w:t>-</w:t>
            </w:r>
            <w:r>
              <w:rPr>
                <w:rFonts w:eastAsia="Arial Unicode MS"/>
                <w:b/>
                <w:sz w:val="28"/>
                <w:szCs w:val="28"/>
              </w:rPr>
              <w:t xml:space="preserve"> </w:t>
            </w:r>
            <w:r w:rsidRPr="00E4433A">
              <w:rPr>
                <w:rFonts w:eastAsia="Arial Unicode MS"/>
                <w:b/>
                <w:sz w:val="28"/>
                <w:szCs w:val="28"/>
              </w:rPr>
              <w:t>детям</w:t>
            </w:r>
          </w:p>
        </w:tc>
        <w:tc>
          <w:tcPr>
            <w:tcW w:w="315" w:type="pct"/>
          </w:tcPr>
          <w:p w:rsidR="00A24187" w:rsidRPr="00E4433A" w:rsidRDefault="00A24187" w:rsidP="00DC53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  <w:r w:rsidRPr="00E4433A">
              <w:rPr>
                <w:b/>
                <w:sz w:val="28"/>
                <w:szCs w:val="28"/>
              </w:rPr>
              <w:t>ч</w:t>
            </w:r>
          </w:p>
        </w:tc>
        <w:tc>
          <w:tcPr>
            <w:tcW w:w="1787" w:type="pct"/>
            <w:gridSpan w:val="6"/>
            <w:shd w:val="clear" w:color="auto" w:fill="auto"/>
          </w:tcPr>
          <w:p w:rsidR="00A24187" w:rsidRPr="00E4433A" w:rsidRDefault="00A24187" w:rsidP="00DC5311">
            <w:pPr>
              <w:rPr>
                <w:b/>
                <w:sz w:val="28"/>
                <w:szCs w:val="28"/>
              </w:rPr>
            </w:pPr>
          </w:p>
        </w:tc>
        <w:tc>
          <w:tcPr>
            <w:tcW w:w="620" w:type="pct"/>
            <w:gridSpan w:val="3"/>
            <w:shd w:val="clear" w:color="auto" w:fill="auto"/>
          </w:tcPr>
          <w:p w:rsidR="00A24187" w:rsidRPr="002A3EDD" w:rsidRDefault="00A24187" w:rsidP="00DC5311"/>
        </w:tc>
        <w:tc>
          <w:tcPr>
            <w:tcW w:w="269" w:type="pct"/>
            <w:gridSpan w:val="2"/>
          </w:tcPr>
          <w:p w:rsidR="00A24187" w:rsidRPr="002A3EDD" w:rsidRDefault="00A24187" w:rsidP="00DC5311"/>
        </w:tc>
        <w:tc>
          <w:tcPr>
            <w:tcW w:w="305" w:type="pct"/>
            <w:shd w:val="clear" w:color="auto" w:fill="auto"/>
          </w:tcPr>
          <w:p w:rsidR="00A24187" w:rsidRPr="002A3EDD" w:rsidRDefault="00A24187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66</w:t>
            </w:r>
          </w:p>
        </w:tc>
        <w:tc>
          <w:tcPr>
            <w:tcW w:w="1433" w:type="pct"/>
          </w:tcPr>
          <w:p w:rsidR="00605F1E" w:rsidRPr="002A3EDD" w:rsidRDefault="00605F1E" w:rsidP="00DC5311">
            <w:pPr>
              <w:widowControl w:val="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Писатели </w:t>
            </w:r>
            <w:proofErr w:type="gramStart"/>
            <w:r>
              <w:rPr>
                <w:rFonts w:eastAsia="Arial Unicode MS"/>
              </w:rPr>
              <w:t>–д</w:t>
            </w:r>
            <w:proofErr w:type="gramEnd"/>
            <w:r>
              <w:rPr>
                <w:rFonts w:eastAsia="Arial Unicode MS"/>
              </w:rPr>
              <w:t>етям.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 xml:space="preserve">Прогнозировать содержание раздела, отвечать на вопросы, используя свои наблюдения. </w:t>
            </w:r>
          </w:p>
          <w:p w:rsidR="00605F1E" w:rsidRPr="002A3EDD" w:rsidRDefault="00605F1E" w:rsidP="00DC5311">
            <w:r w:rsidRPr="002A3EDD">
              <w:t xml:space="preserve">Актуализировать свои знания для проведения простейших доказательств. Развивать </w:t>
            </w:r>
            <w:r w:rsidRPr="002A3EDD">
              <w:lastRenderedPageBreak/>
              <w:t>воображение</w:t>
            </w:r>
          </w:p>
          <w:p w:rsidR="00605F1E" w:rsidRDefault="00605F1E" w:rsidP="00DC5311">
            <w:r w:rsidRPr="002A3EDD">
              <w:t>Восприятие литературного произведения, как особого вида искусства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1</w:t>
            </w:r>
          </w:p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</w:t>
            </w:r>
            <w:r w:rsidRPr="003774B6">
              <w:lastRenderedPageBreak/>
              <w:t xml:space="preserve">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lastRenderedPageBreak/>
              <w:t>12.01.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lastRenderedPageBreak/>
              <w:t>67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 xml:space="preserve">К.И.Чуковский «Путаница» 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Характеризовать и сравнивать героев, использовать слова антонимы для их характеристики</w:t>
            </w:r>
          </w:p>
          <w:p w:rsidR="00605F1E" w:rsidRPr="002A3EDD" w:rsidRDefault="00605F1E" w:rsidP="00DC5311">
            <w:r w:rsidRPr="002A3EDD">
              <w:t>Учиться основам смыслового чтения поэтического текста</w:t>
            </w:r>
          </w:p>
          <w:p w:rsidR="00605F1E" w:rsidRDefault="00605F1E" w:rsidP="00DC5311">
            <w:r w:rsidRPr="002A3EDD">
              <w:t>Формирование потребности  в систематическом чтении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Default="00605F1E" w:rsidP="00DC5311"/>
          <w:p w:rsidR="00605F1E" w:rsidRPr="002A3EDD" w:rsidRDefault="000A46B8" w:rsidP="00DC5311">
            <w:r>
              <w:t>1</w:t>
            </w:r>
          </w:p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13.01.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68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К.И.Чуковский «Радость»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Читать стихи, передавая с помощью интонации настроение поэта.</w:t>
            </w:r>
          </w:p>
          <w:p w:rsidR="00605F1E" w:rsidRPr="002A3EDD" w:rsidRDefault="00605F1E" w:rsidP="00DC5311">
            <w:r w:rsidRPr="002A3EDD">
              <w:t>Учиться основам смыслового чтения поэтического текста</w:t>
            </w:r>
          </w:p>
          <w:p w:rsidR="00605F1E" w:rsidRDefault="00605F1E" w:rsidP="00DC5311">
            <w:r w:rsidRPr="002A3EDD">
              <w:t>Формирование потребности  в систематическом чтении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1</w:t>
            </w:r>
          </w:p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2A3EDD" w:rsidRDefault="00605F1E" w:rsidP="00DC5311"/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14.01.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69-71</w:t>
            </w:r>
          </w:p>
        </w:tc>
        <w:tc>
          <w:tcPr>
            <w:tcW w:w="1433" w:type="pct"/>
          </w:tcPr>
          <w:p w:rsidR="00605F1E" w:rsidRPr="002A3EDD" w:rsidRDefault="00605F1E" w:rsidP="00DC5311">
            <w:pPr>
              <w:rPr>
                <w:rFonts w:eastAsia="Arial Unicode MS"/>
              </w:rPr>
            </w:pPr>
            <w:proofErr w:type="spellStart"/>
            <w:r w:rsidRPr="002A3EDD">
              <w:rPr>
                <w:rFonts w:eastAsia="Arial Unicode MS"/>
              </w:rPr>
              <w:t>К.И.Чуковский</w:t>
            </w:r>
            <w:proofErr w:type="spellEnd"/>
            <w:r w:rsidRPr="002A3EDD">
              <w:rPr>
                <w:rFonts w:eastAsia="Arial Unicode MS"/>
              </w:rPr>
              <w:t xml:space="preserve"> «</w:t>
            </w:r>
            <w:proofErr w:type="spellStart"/>
            <w:r w:rsidRPr="002A3EDD">
              <w:rPr>
                <w:rFonts w:eastAsia="Arial Unicode MS"/>
              </w:rPr>
              <w:t>Федорино</w:t>
            </w:r>
            <w:proofErr w:type="spellEnd"/>
            <w:r w:rsidRPr="002A3EDD">
              <w:rPr>
                <w:rFonts w:eastAsia="Arial Unicode MS"/>
              </w:rPr>
              <w:t xml:space="preserve"> горе»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3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Определять смысл произведения, составлять план, давать характеристики героям</w:t>
            </w:r>
          </w:p>
          <w:p w:rsidR="00605F1E" w:rsidRPr="002A3EDD" w:rsidRDefault="00605F1E" w:rsidP="00DC5311">
            <w:r w:rsidRPr="002A3EDD">
              <w:t>Допускать возможность существования у людей разных мнений.</w:t>
            </w:r>
          </w:p>
          <w:p w:rsidR="00605F1E" w:rsidRDefault="00605F1E" w:rsidP="00DC5311">
            <w:r w:rsidRPr="002A3EDD">
              <w:t>Учиться работать в группах, уметь считаться с мнением товарищей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1</w:t>
            </w:r>
          </w:p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Default="00605F1E" w:rsidP="00DC5311">
            <w:r>
              <w:t>18.01.</w:t>
            </w:r>
          </w:p>
          <w:p w:rsidR="00605F1E" w:rsidRDefault="00605F1E" w:rsidP="00DC5311">
            <w:r>
              <w:t>19.01.</w:t>
            </w:r>
          </w:p>
          <w:p w:rsidR="00605F1E" w:rsidRPr="002A3EDD" w:rsidRDefault="00605F1E" w:rsidP="00DC5311">
            <w:r>
              <w:t>20.01.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72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С.Я.Маршак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Познакомить с биографией С.Я.Маршака, сделать обзор произведений писателя</w:t>
            </w:r>
          </w:p>
          <w:p w:rsidR="00605F1E" w:rsidRPr="002A3EDD" w:rsidRDefault="00605F1E" w:rsidP="00DC5311">
            <w:r w:rsidRPr="002A3EDD">
              <w:t xml:space="preserve">Осуществлять поиск необходимой информации для </w:t>
            </w:r>
            <w:r w:rsidRPr="002A3EDD">
              <w:lastRenderedPageBreak/>
              <w:t>выполнения учебных заданий</w:t>
            </w:r>
          </w:p>
          <w:p w:rsidR="00605F1E" w:rsidRDefault="00605F1E" w:rsidP="00DC5311">
            <w:r w:rsidRPr="002A3EDD">
              <w:t>Осознание значимости чтения для своего дальнейшего развития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1</w:t>
            </w:r>
          </w:p>
        </w:tc>
        <w:tc>
          <w:tcPr>
            <w:tcW w:w="620" w:type="pct"/>
            <w:gridSpan w:val="3"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21.01.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lastRenderedPageBreak/>
              <w:t>73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 xml:space="preserve">С.Я.Маршак «Кот и </w:t>
            </w:r>
            <w:proofErr w:type="gramStart"/>
            <w:r w:rsidRPr="002A3EDD">
              <w:t>лодыри</w:t>
            </w:r>
            <w:proofErr w:type="gramEnd"/>
            <w:r w:rsidRPr="002A3EDD">
              <w:t>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Читать стихи, передавая с помощью интонации настроение поэта</w:t>
            </w:r>
          </w:p>
          <w:p w:rsidR="00605F1E" w:rsidRPr="002A3EDD" w:rsidRDefault="00605F1E" w:rsidP="00DC5311">
            <w:r w:rsidRPr="002A3EDD">
              <w:t>Осуществлять анализ объектов с выделением существенных и несущественных признаков</w:t>
            </w:r>
          </w:p>
          <w:p w:rsidR="00605F1E" w:rsidRDefault="00605F1E" w:rsidP="00DC5311">
            <w:r w:rsidRPr="002A3EDD">
              <w:t>Восприятие литературного произведения, как особого вида искусства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Default="00605F1E" w:rsidP="00DC5311"/>
          <w:p w:rsidR="00605F1E" w:rsidRPr="002A3EDD" w:rsidRDefault="000A46B8" w:rsidP="00DC5311">
            <w:r>
              <w:t>2</w:t>
            </w:r>
          </w:p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25.01.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74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С.В.Михалков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Познакомить с биографией С.В</w:t>
            </w:r>
            <w:proofErr w:type="gramStart"/>
            <w:r w:rsidRPr="002A3EDD">
              <w:t xml:space="preserve"> ,</w:t>
            </w:r>
            <w:proofErr w:type="gramEnd"/>
            <w:r w:rsidRPr="002A3EDD">
              <w:t>Михалкова, сделать обзор произведений писателя</w:t>
            </w:r>
          </w:p>
          <w:p w:rsidR="00605F1E" w:rsidRPr="002A3EDD" w:rsidRDefault="00605F1E" w:rsidP="00DC5311">
            <w:r w:rsidRPr="002A3EDD">
              <w:t>Осуществлять поиск необходимой информации для выполнения учебных заданий</w:t>
            </w:r>
          </w:p>
          <w:p w:rsidR="00605F1E" w:rsidRDefault="00605F1E" w:rsidP="00DC5311">
            <w:r w:rsidRPr="002A3EDD">
              <w:t>Осознание значимости чтения для своего дальнейшего развития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2</w:t>
            </w:r>
          </w:p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26.01.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75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С.В.Михалков «Мой секрет»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Давать характеристики героям по их поступкам</w:t>
            </w:r>
          </w:p>
          <w:p w:rsidR="00605F1E" w:rsidRPr="002A3EDD" w:rsidRDefault="00605F1E" w:rsidP="00DC5311">
            <w:r w:rsidRPr="002A3EDD">
              <w:t>Осуществлять анализ объектов с выделением существенных и несущественных признаков</w:t>
            </w:r>
          </w:p>
          <w:p w:rsidR="00605F1E" w:rsidRDefault="00605F1E" w:rsidP="00DC5311">
            <w:r w:rsidRPr="002A3EDD">
              <w:t>Восприятие литературного произведения, как особого вида искусства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2</w:t>
            </w:r>
          </w:p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27.01.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76</w:t>
            </w:r>
          </w:p>
        </w:tc>
        <w:tc>
          <w:tcPr>
            <w:tcW w:w="1433" w:type="pct"/>
          </w:tcPr>
          <w:p w:rsidR="00605F1E" w:rsidRPr="002A3EDD" w:rsidRDefault="00605F1E" w:rsidP="00DC5311">
            <w:pPr>
              <w:rPr>
                <w:bCs/>
                <w:iCs/>
              </w:rPr>
            </w:pPr>
            <w:r w:rsidRPr="002A3EDD">
              <w:rPr>
                <w:bCs/>
                <w:iCs/>
              </w:rPr>
              <w:t>С.В.Михалков «Сила воли»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vMerge w:val="restart"/>
            <w:shd w:val="clear" w:color="auto" w:fill="auto"/>
          </w:tcPr>
          <w:p w:rsidR="00605F1E" w:rsidRPr="002A3EDD" w:rsidRDefault="00605F1E" w:rsidP="00DC5311">
            <w:r w:rsidRPr="002A3EDD">
              <w:t>Давать характеристики героям по их поступкам</w:t>
            </w:r>
          </w:p>
          <w:p w:rsidR="00605F1E" w:rsidRPr="002A3EDD" w:rsidRDefault="00605F1E" w:rsidP="00DC5311">
            <w:r w:rsidRPr="002A3EDD">
              <w:t xml:space="preserve">Учиться основам смыслового </w:t>
            </w:r>
            <w:r w:rsidRPr="002A3EDD">
              <w:lastRenderedPageBreak/>
              <w:t>чтения поэтического текста</w:t>
            </w:r>
          </w:p>
          <w:p w:rsidR="00605F1E" w:rsidRPr="002A3EDD" w:rsidRDefault="00605F1E" w:rsidP="00DC5311">
            <w:r w:rsidRPr="002A3EDD">
              <w:t>Формирование потребности  в систематическом чтении</w:t>
            </w:r>
          </w:p>
          <w:p w:rsidR="00605F1E" w:rsidRPr="002A3EDD" w:rsidRDefault="00605F1E" w:rsidP="00DC5311">
            <w:r w:rsidRPr="002A3EDD">
              <w:t>Давать характеристики героям по их поступкам. Делить текст на смысловые части</w:t>
            </w:r>
          </w:p>
          <w:p w:rsidR="00605F1E" w:rsidRPr="002A3EDD" w:rsidRDefault="00605F1E" w:rsidP="00DC5311">
            <w:r w:rsidRPr="002A3EDD">
              <w:t>Учиться основам смыслового чтения поэтического текста</w:t>
            </w:r>
          </w:p>
        </w:tc>
        <w:tc>
          <w:tcPr>
            <w:tcW w:w="642" w:type="pct"/>
            <w:gridSpan w:val="5"/>
            <w:vMerge w:val="restart"/>
            <w:shd w:val="clear" w:color="auto" w:fill="auto"/>
          </w:tcPr>
          <w:p w:rsidR="00605F1E" w:rsidRDefault="000A46B8" w:rsidP="00DC5311">
            <w:r>
              <w:lastRenderedPageBreak/>
              <w:t>2</w:t>
            </w:r>
          </w:p>
          <w:p w:rsidR="00605F1E" w:rsidRDefault="00605F1E" w:rsidP="00DC5311"/>
          <w:p w:rsidR="00605F1E" w:rsidRPr="002A3EDD" w:rsidRDefault="000A46B8" w:rsidP="00DC5311">
            <w:r>
              <w:t>2</w:t>
            </w:r>
          </w:p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28.01.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77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С.В.Михалков «Мой щенок»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642" w:type="pct"/>
            <w:gridSpan w:val="5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01.02.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lastRenderedPageBreak/>
              <w:t>78</w:t>
            </w:r>
          </w:p>
        </w:tc>
        <w:tc>
          <w:tcPr>
            <w:tcW w:w="1433" w:type="pct"/>
          </w:tcPr>
          <w:p w:rsidR="00605F1E" w:rsidRPr="002A3EDD" w:rsidRDefault="00605F1E" w:rsidP="00DC5311">
            <w:pPr>
              <w:jc w:val="both"/>
            </w:pPr>
            <w:proofErr w:type="spellStart"/>
            <w:r w:rsidRPr="002A3EDD">
              <w:t>А.Л.Барто</w:t>
            </w:r>
            <w:proofErr w:type="spellEnd"/>
            <w:r w:rsidRPr="002A3EDD">
              <w:t xml:space="preserve"> «Веревочка»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 xml:space="preserve">Познакомить с биографией </w:t>
            </w:r>
            <w:proofErr w:type="spellStart"/>
            <w:r w:rsidRPr="002A3EDD">
              <w:t>А.Л.Барто</w:t>
            </w:r>
            <w:proofErr w:type="spellEnd"/>
            <w:r w:rsidRPr="002A3EDD">
              <w:t>, сделать обзор произведений писателя</w:t>
            </w:r>
          </w:p>
          <w:p w:rsidR="00605F1E" w:rsidRPr="002A3EDD" w:rsidRDefault="00605F1E" w:rsidP="00DC5311">
            <w:r w:rsidRPr="002A3EDD">
              <w:t>Обмениваться мнениями с одноклассниками по поводу читаемых произведений</w:t>
            </w:r>
          </w:p>
          <w:p w:rsidR="00605F1E" w:rsidRDefault="00605F1E" w:rsidP="00DC5311">
            <w:r w:rsidRPr="002A3EDD">
              <w:t>Учиться высказывать свои мысли, прислушиваться к мнению товарищей и учителя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2</w:t>
            </w:r>
          </w:p>
        </w:tc>
        <w:tc>
          <w:tcPr>
            <w:tcW w:w="620" w:type="pct"/>
            <w:gridSpan w:val="3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02.02.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t>79</w:t>
            </w:r>
          </w:p>
        </w:tc>
        <w:tc>
          <w:tcPr>
            <w:tcW w:w="1433" w:type="pct"/>
          </w:tcPr>
          <w:p w:rsidR="00605F1E" w:rsidRPr="002A3EDD" w:rsidRDefault="00605F1E" w:rsidP="00DC5311">
            <w:pPr>
              <w:jc w:val="both"/>
            </w:pPr>
            <w:proofErr w:type="spellStart"/>
            <w:r w:rsidRPr="002A3EDD">
              <w:t>А.Л.Барто</w:t>
            </w:r>
            <w:proofErr w:type="spellEnd"/>
            <w:r w:rsidRPr="002A3EDD">
              <w:t xml:space="preserve"> «Мы не заметили жука», «В школу»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Осознанно читать стихотворные произведения, оценивать события, характеризовать героев</w:t>
            </w:r>
          </w:p>
          <w:p w:rsidR="00605F1E" w:rsidRPr="002A3EDD" w:rsidRDefault="00605F1E" w:rsidP="00DC5311">
            <w:r w:rsidRPr="002A3EDD">
              <w:t>Устанавливать аналогии, формулировать собственное мнение и позицию</w:t>
            </w:r>
          </w:p>
          <w:p w:rsidR="00605F1E" w:rsidRDefault="00605F1E" w:rsidP="00DC5311">
            <w:r w:rsidRPr="002A3EDD">
              <w:t>Учиться высказывать свои мысли, прислушиваться к мнению товарищей и учителя</w:t>
            </w:r>
          </w:p>
        </w:tc>
        <w:tc>
          <w:tcPr>
            <w:tcW w:w="642" w:type="pct"/>
            <w:gridSpan w:val="5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3</w:t>
            </w:r>
          </w:p>
        </w:tc>
        <w:tc>
          <w:tcPr>
            <w:tcW w:w="620" w:type="pct"/>
            <w:gridSpan w:val="3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03.02.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80</w:t>
            </w:r>
          </w:p>
        </w:tc>
        <w:tc>
          <w:tcPr>
            <w:tcW w:w="1433" w:type="pct"/>
          </w:tcPr>
          <w:p w:rsidR="00605F1E" w:rsidRPr="002A3EDD" w:rsidRDefault="00605F1E" w:rsidP="00DC5311">
            <w:proofErr w:type="spellStart"/>
            <w:r w:rsidRPr="002A3EDD">
              <w:t>А.Л.Барто</w:t>
            </w:r>
            <w:proofErr w:type="spellEnd"/>
            <w:r w:rsidRPr="002A3EDD">
              <w:t xml:space="preserve"> «Вовка – добрая душа»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Умение определять тему и главную мысль произведения, выразительно читать наизусть</w:t>
            </w:r>
          </w:p>
          <w:p w:rsidR="00605F1E" w:rsidRPr="002A3EDD" w:rsidRDefault="00605F1E" w:rsidP="00DC5311">
            <w:r w:rsidRPr="002A3EDD">
              <w:t>Соотносить иллюстрации с фрагментами текста.</w:t>
            </w:r>
          </w:p>
          <w:p w:rsidR="00605F1E" w:rsidRDefault="00605F1E" w:rsidP="00DC5311">
            <w:r w:rsidRPr="002A3EDD">
              <w:t xml:space="preserve">Осознание значимости чтения для своего дальнейшего </w:t>
            </w:r>
            <w:r w:rsidRPr="002A3EDD">
              <w:lastRenderedPageBreak/>
              <w:t>развития</w:t>
            </w:r>
          </w:p>
        </w:tc>
        <w:tc>
          <w:tcPr>
            <w:tcW w:w="516" w:type="pct"/>
            <w:gridSpan w:val="2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3</w:t>
            </w:r>
          </w:p>
        </w:tc>
        <w:tc>
          <w:tcPr>
            <w:tcW w:w="737" w:type="pct"/>
            <w:gridSpan w:val="5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08.02.</w:t>
            </w:r>
          </w:p>
        </w:tc>
        <w:tc>
          <w:tcPr>
            <w:tcW w:w="314" w:type="pct"/>
            <w:gridSpan w:val="2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lastRenderedPageBreak/>
              <w:t>81-82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Н.Н.Носов «Затейники»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2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Познакомить с биографией Н.Н.Носова, сделать обзор произведений писателя</w:t>
            </w:r>
          </w:p>
          <w:p w:rsidR="00605F1E" w:rsidRPr="002A3EDD" w:rsidRDefault="00605F1E" w:rsidP="00DC5311">
            <w:r w:rsidRPr="002A3EDD">
              <w:t>Обмениваться мнениями с одноклассниками по поводу читаемых произведений</w:t>
            </w:r>
          </w:p>
          <w:p w:rsidR="00605F1E" w:rsidRDefault="00605F1E" w:rsidP="00DC5311">
            <w:r w:rsidRPr="002A3EDD">
              <w:t>Учиться высказывать свои мысли, прислушиваться к мнению товарищей и учителя</w:t>
            </w:r>
          </w:p>
        </w:tc>
        <w:tc>
          <w:tcPr>
            <w:tcW w:w="671" w:type="pct"/>
            <w:gridSpan w:val="6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3</w:t>
            </w:r>
          </w:p>
        </w:tc>
        <w:tc>
          <w:tcPr>
            <w:tcW w:w="591" w:type="pct"/>
            <w:gridSpan w:val="2"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Default="00605F1E" w:rsidP="00DC5311">
            <w:r>
              <w:t>09.02.</w:t>
            </w:r>
          </w:p>
          <w:p w:rsidR="00605F1E" w:rsidRPr="002A3EDD" w:rsidRDefault="00605F1E" w:rsidP="00DC5311">
            <w:r>
              <w:t>10.02.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83-84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Н.Н.Носов «Живая шляпа»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2</w:t>
            </w:r>
          </w:p>
        </w:tc>
        <w:tc>
          <w:tcPr>
            <w:tcW w:w="1146" w:type="pct"/>
            <w:vMerge w:val="restart"/>
            <w:shd w:val="clear" w:color="auto" w:fill="auto"/>
          </w:tcPr>
          <w:p w:rsidR="00605F1E" w:rsidRPr="002A3EDD" w:rsidRDefault="00605F1E" w:rsidP="00DC5311">
            <w:r w:rsidRPr="002A3EDD">
              <w:t>Составление  картинного плана. Умение определять главных героев и характеризовать их.</w:t>
            </w:r>
          </w:p>
          <w:p w:rsidR="00605F1E" w:rsidRPr="002A3EDD" w:rsidRDefault="00605F1E" w:rsidP="00DC5311">
            <w:r w:rsidRPr="002A3EDD">
              <w:t>Обмениваться мнениями с одноклассниками по поводу читаемых произведений</w:t>
            </w:r>
          </w:p>
          <w:p w:rsidR="00605F1E" w:rsidRDefault="00605F1E" w:rsidP="00DC5311">
            <w:r w:rsidRPr="002A3EDD">
              <w:t>Учиться высказывать свои мысли, прислушиваться к мнению товарищей и учителя</w:t>
            </w:r>
          </w:p>
        </w:tc>
        <w:tc>
          <w:tcPr>
            <w:tcW w:w="671" w:type="pct"/>
            <w:gridSpan w:val="6"/>
            <w:vMerge w:val="restart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3</w:t>
            </w:r>
          </w:p>
        </w:tc>
        <w:tc>
          <w:tcPr>
            <w:tcW w:w="591" w:type="pct"/>
            <w:gridSpan w:val="2"/>
            <w:vMerge w:val="restart"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Default="00605F1E" w:rsidP="00DC5311">
            <w:r>
              <w:t>11.02.</w:t>
            </w:r>
          </w:p>
          <w:p w:rsidR="00605F1E" w:rsidRPr="002A3EDD" w:rsidRDefault="00605F1E" w:rsidP="00DC5311">
            <w:r>
              <w:t>15.02.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85-86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Н.Н.Носов «На горке»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2</w:t>
            </w:r>
          </w:p>
        </w:tc>
        <w:tc>
          <w:tcPr>
            <w:tcW w:w="1146" w:type="pct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671" w:type="pct"/>
            <w:gridSpan w:val="6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591" w:type="pct"/>
            <w:gridSpan w:val="2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Default="00605F1E" w:rsidP="00DC5311">
            <w:r>
              <w:t>16.02.</w:t>
            </w:r>
          </w:p>
          <w:p w:rsidR="00605F1E" w:rsidRPr="002A3EDD" w:rsidRDefault="00605F1E" w:rsidP="00DC5311">
            <w:r>
              <w:t>17.02.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87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Скороговорки.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Знание понятия «скороговорка», ее назначение, малые фольклорные жанры, работа над выразительностью и ритмом чтения</w:t>
            </w:r>
          </w:p>
          <w:p w:rsidR="00605F1E" w:rsidRPr="002A3EDD" w:rsidRDefault="00605F1E" w:rsidP="00DC5311">
            <w:r w:rsidRPr="002A3EDD">
              <w:t>Соотносить название произведения с его содержанием</w:t>
            </w:r>
          </w:p>
          <w:p w:rsidR="00605F1E" w:rsidRDefault="00605F1E" w:rsidP="00DC5311">
            <w:r w:rsidRPr="002A3EDD">
              <w:t>Осознание значимости чтения для своего дальнейшего развития</w:t>
            </w:r>
          </w:p>
        </w:tc>
        <w:tc>
          <w:tcPr>
            <w:tcW w:w="671" w:type="pct"/>
            <w:gridSpan w:val="6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3</w:t>
            </w:r>
          </w:p>
        </w:tc>
        <w:tc>
          <w:tcPr>
            <w:tcW w:w="591" w:type="pct"/>
            <w:gridSpan w:val="2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18.02.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A24187" w:rsidRPr="002A3EDD" w:rsidRDefault="00A24187" w:rsidP="00DC5311">
            <w:r w:rsidRPr="002A3EDD">
              <w:t>88</w:t>
            </w:r>
          </w:p>
        </w:tc>
        <w:tc>
          <w:tcPr>
            <w:tcW w:w="1433" w:type="pct"/>
          </w:tcPr>
          <w:p w:rsidR="00A24187" w:rsidRPr="002A3EDD" w:rsidRDefault="00A24187" w:rsidP="00DC5311">
            <w:r w:rsidRPr="002A3EDD">
              <w:t xml:space="preserve">Обобщающий урок. Проверочная работа </w:t>
            </w:r>
          </w:p>
        </w:tc>
        <w:tc>
          <w:tcPr>
            <w:tcW w:w="315" w:type="pct"/>
          </w:tcPr>
          <w:p w:rsidR="00A24187" w:rsidRPr="002A3EDD" w:rsidRDefault="00A24187" w:rsidP="00DC5311">
            <w:pPr>
              <w:jc w:val="center"/>
            </w:pPr>
            <w:r w:rsidRPr="002A3EDD">
              <w:t>1</w:t>
            </w:r>
          </w:p>
        </w:tc>
        <w:tc>
          <w:tcPr>
            <w:tcW w:w="1816" w:type="pct"/>
            <w:gridSpan w:val="7"/>
            <w:shd w:val="clear" w:color="auto" w:fill="auto"/>
          </w:tcPr>
          <w:p w:rsidR="00A24187" w:rsidRPr="002A3EDD" w:rsidRDefault="00A24187" w:rsidP="00DC5311">
            <w:r w:rsidRPr="002A3EDD">
              <w:t>Уметь делать обобщение по разделу, проверять свои знания</w:t>
            </w:r>
          </w:p>
          <w:p w:rsidR="00A24187" w:rsidRPr="002A3EDD" w:rsidRDefault="00A24187" w:rsidP="00DC5311">
            <w:r w:rsidRPr="002A3EDD">
              <w:t>Речевое высказывание</w:t>
            </w:r>
          </w:p>
          <w:p w:rsidR="00A24187" w:rsidRDefault="00A24187" w:rsidP="00DC5311">
            <w:r w:rsidRPr="002A3EDD">
              <w:t xml:space="preserve">Осознание значимости чтения для своего </w:t>
            </w:r>
            <w:r w:rsidRPr="002A3EDD">
              <w:lastRenderedPageBreak/>
              <w:t>дальнейшего развития</w:t>
            </w:r>
          </w:p>
          <w:p w:rsidR="00605F1E" w:rsidRDefault="00605F1E" w:rsidP="00DC5311"/>
          <w:p w:rsidR="00605F1E" w:rsidRDefault="00605F1E" w:rsidP="00DC5311"/>
          <w:p w:rsidR="00605F1E" w:rsidRPr="002A3EDD" w:rsidRDefault="00605F1E" w:rsidP="00DC5311"/>
        </w:tc>
        <w:tc>
          <w:tcPr>
            <w:tcW w:w="591" w:type="pct"/>
            <w:gridSpan w:val="2"/>
            <w:vMerge/>
            <w:shd w:val="clear" w:color="auto" w:fill="auto"/>
          </w:tcPr>
          <w:p w:rsidR="00A24187" w:rsidRPr="002A3EDD" w:rsidRDefault="00A24187" w:rsidP="00DC5311"/>
        </w:tc>
        <w:tc>
          <w:tcPr>
            <w:tcW w:w="269" w:type="pct"/>
            <w:gridSpan w:val="2"/>
          </w:tcPr>
          <w:p w:rsidR="00A24187" w:rsidRPr="002A3EDD" w:rsidRDefault="00A22E07" w:rsidP="00DC5311">
            <w:r>
              <w:t>22.02.</w:t>
            </w:r>
          </w:p>
        </w:tc>
        <w:tc>
          <w:tcPr>
            <w:tcW w:w="305" w:type="pct"/>
            <w:shd w:val="clear" w:color="auto" w:fill="auto"/>
          </w:tcPr>
          <w:p w:rsidR="00A24187" w:rsidRPr="002A3EDD" w:rsidRDefault="00A24187" w:rsidP="00DC5311"/>
        </w:tc>
      </w:tr>
      <w:tr w:rsidR="00605F1E" w:rsidRPr="002A3EDD" w:rsidTr="00605F1E">
        <w:tc>
          <w:tcPr>
            <w:tcW w:w="270" w:type="pct"/>
          </w:tcPr>
          <w:p w:rsidR="00A24187" w:rsidRPr="00F30092" w:rsidRDefault="00A24187" w:rsidP="00DC5311">
            <w:pPr>
              <w:rPr>
                <w:b/>
                <w:sz w:val="28"/>
                <w:szCs w:val="28"/>
                <w:lang w:val="en-US"/>
              </w:rPr>
            </w:pPr>
            <w:r w:rsidRPr="00F30092">
              <w:rPr>
                <w:b/>
                <w:sz w:val="28"/>
                <w:szCs w:val="28"/>
                <w:lang w:val="en-US"/>
              </w:rPr>
              <w:lastRenderedPageBreak/>
              <w:t>IX</w:t>
            </w:r>
          </w:p>
        </w:tc>
        <w:tc>
          <w:tcPr>
            <w:tcW w:w="1433" w:type="pct"/>
          </w:tcPr>
          <w:p w:rsidR="00A24187" w:rsidRPr="00F30092" w:rsidRDefault="00A24187" w:rsidP="00DC5311">
            <w:pPr>
              <w:rPr>
                <w:b/>
                <w:sz w:val="28"/>
                <w:szCs w:val="28"/>
              </w:rPr>
            </w:pPr>
            <w:r w:rsidRPr="00F30092">
              <w:rPr>
                <w:b/>
                <w:sz w:val="28"/>
                <w:szCs w:val="28"/>
              </w:rPr>
              <w:t>Я и мои друзья</w:t>
            </w:r>
          </w:p>
        </w:tc>
        <w:tc>
          <w:tcPr>
            <w:tcW w:w="315" w:type="pct"/>
          </w:tcPr>
          <w:p w:rsidR="00A24187" w:rsidRPr="00F30092" w:rsidRDefault="00A24187" w:rsidP="00DC5311">
            <w:pPr>
              <w:jc w:val="center"/>
              <w:rPr>
                <w:b/>
                <w:sz w:val="28"/>
                <w:szCs w:val="28"/>
              </w:rPr>
            </w:pPr>
            <w:r w:rsidRPr="00F30092">
              <w:rPr>
                <w:b/>
                <w:sz w:val="28"/>
                <w:szCs w:val="28"/>
              </w:rPr>
              <w:t>1</w:t>
            </w:r>
            <w:r w:rsidR="000D70CB">
              <w:rPr>
                <w:b/>
                <w:sz w:val="28"/>
                <w:szCs w:val="28"/>
              </w:rPr>
              <w:t>0</w:t>
            </w:r>
            <w:r w:rsidRPr="00F30092">
              <w:rPr>
                <w:b/>
                <w:sz w:val="28"/>
                <w:szCs w:val="28"/>
              </w:rPr>
              <w:t>ч</w:t>
            </w:r>
          </w:p>
        </w:tc>
        <w:tc>
          <w:tcPr>
            <w:tcW w:w="1816" w:type="pct"/>
            <w:gridSpan w:val="7"/>
            <w:shd w:val="clear" w:color="auto" w:fill="auto"/>
          </w:tcPr>
          <w:p w:rsidR="00A24187" w:rsidRPr="002A3EDD" w:rsidRDefault="00A24187" w:rsidP="00DC5311"/>
        </w:tc>
        <w:tc>
          <w:tcPr>
            <w:tcW w:w="591" w:type="pct"/>
            <w:gridSpan w:val="2"/>
            <w:shd w:val="clear" w:color="auto" w:fill="auto"/>
          </w:tcPr>
          <w:p w:rsidR="00A24187" w:rsidRPr="002A3EDD" w:rsidRDefault="00A24187" w:rsidP="00DC5311"/>
        </w:tc>
        <w:tc>
          <w:tcPr>
            <w:tcW w:w="269" w:type="pct"/>
            <w:gridSpan w:val="2"/>
          </w:tcPr>
          <w:p w:rsidR="00A24187" w:rsidRPr="002A3EDD" w:rsidRDefault="00A24187" w:rsidP="00DC5311"/>
        </w:tc>
        <w:tc>
          <w:tcPr>
            <w:tcW w:w="305" w:type="pct"/>
            <w:shd w:val="clear" w:color="auto" w:fill="auto"/>
          </w:tcPr>
          <w:p w:rsidR="00A24187" w:rsidRPr="002A3EDD" w:rsidRDefault="00A24187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89</w:t>
            </w:r>
          </w:p>
        </w:tc>
        <w:tc>
          <w:tcPr>
            <w:tcW w:w="1433" w:type="pct"/>
          </w:tcPr>
          <w:p w:rsidR="00605F1E" w:rsidRPr="002A3EDD" w:rsidRDefault="00605F1E" w:rsidP="00DC5311">
            <w:proofErr w:type="spellStart"/>
            <w:r w:rsidRPr="002A3EDD">
              <w:t>В.Д.Берестов</w:t>
            </w:r>
            <w:proofErr w:type="spellEnd"/>
            <w:r w:rsidRPr="002A3EDD">
              <w:t xml:space="preserve"> «За игрой», </w:t>
            </w:r>
            <w:proofErr w:type="spellStart"/>
            <w:r w:rsidRPr="002A3EDD">
              <w:t>Э.Э.Мошковская</w:t>
            </w:r>
            <w:proofErr w:type="spellEnd"/>
            <w:r w:rsidRPr="002A3EDD">
              <w:t xml:space="preserve"> «Я ушел в свою обиду»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Работа со словарем, осознанное чтение текста художественного произведения, определение темы и главной мысли</w:t>
            </w:r>
          </w:p>
          <w:p w:rsidR="00605F1E" w:rsidRPr="002A3EDD" w:rsidRDefault="00605F1E" w:rsidP="00DC5311">
            <w:r w:rsidRPr="002A3EDD">
              <w:t>Определять эмоциональный характер текста. Отвечать на вопросы по содержанию литературного текста</w:t>
            </w:r>
          </w:p>
          <w:p w:rsidR="00605F1E" w:rsidRDefault="00605F1E" w:rsidP="00DC5311">
            <w:r w:rsidRPr="002A3EDD">
              <w:t>Осознание значимости чтения для своего дальнейшего развития</w:t>
            </w:r>
          </w:p>
        </w:tc>
        <w:tc>
          <w:tcPr>
            <w:tcW w:w="671" w:type="pct"/>
            <w:gridSpan w:val="6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1</w:t>
            </w:r>
          </w:p>
        </w:tc>
        <w:tc>
          <w:tcPr>
            <w:tcW w:w="591" w:type="pct"/>
            <w:gridSpan w:val="2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24.02.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90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В.Д.Берестов «Гляжу с высоты», В.В.Лунин «Я и Вовка»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vMerge w:val="restart"/>
            <w:shd w:val="clear" w:color="auto" w:fill="auto"/>
          </w:tcPr>
          <w:p w:rsidR="00605F1E" w:rsidRPr="002A3EDD" w:rsidRDefault="00605F1E" w:rsidP="00DC5311">
            <w:r w:rsidRPr="002A3EDD">
              <w:t>Соблюдение интонации при чтении, осознанное чтение текста художественного произведения</w:t>
            </w:r>
          </w:p>
          <w:p w:rsidR="00605F1E" w:rsidRPr="002A3EDD" w:rsidRDefault="00605F1E" w:rsidP="00DC5311">
            <w:r w:rsidRPr="002A3EDD">
              <w:t>Осуществлять анализ объектов с выделением существенных и несущественных признаков</w:t>
            </w:r>
          </w:p>
          <w:p w:rsidR="00605F1E" w:rsidRDefault="00605F1E" w:rsidP="00DC5311">
            <w:r w:rsidRPr="002A3EDD">
              <w:t>Восприятие литературного произведения, как особого вида искусства</w:t>
            </w:r>
          </w:p>
        </w:tc>
        <w:tc>
          <w:tcPr>
            <w:tcW w:w="671" w:type="pct"/>
            <w:gridSpan w:val="6"/>
            <w:vMerge w:val="restart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1</w:t>
            </w:r>
          </w:p>
        </w:tc>
        <w:tc>
          <w:tcPr>
            <w:tcW w:w="591" w:type="pct"/>
            <w:gridSpan w:val="2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25.02.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91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Н.Булгаков «Анна, не грусти»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671" w:type="pct"/>
            <w:gridSpan w:val="6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591" w:type="pct"/>
            <w:gridSpan w:val="2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01.03.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92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Ю.И.Ермолаев «Два пирожных»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vMerge w:val="restart"/>
            <w:shd w:val="clear" w:color="auto" w:fill="auto"/>
          </w:tcPr>
          <w:p w:rsidR="00605F1E" w:rsidRPr="002A3EDD" w:rsidRDefault="00605F1E" w:rsidP="00DC5311">
            <w:r w:rsidRPr="002A3EDD">
              <w:t>Определение идеи произведения, отношение автора и собственное отношение к литературному персонажу</w:t>
            </w:r>
          </w:p>
          <w:p w:rsidR="00605F1E" w:rsidRPr="002A3EDD" w:rsidRDefault="00605F1E" w:rsidP="00DC5311">
            <w:r w:rsidRPr="002A3EDD">
              <w:t xml:space="preserve">Обмениваться мнением с одноклассниками по поводу читаемых произведений, </w:t>
            </w:r>
            <w:r w:rsidRPr="002A3EDD">
              <w:lastRenderedPageBreak/>
              <w:t xml:space="preserve">инсценировать </w:t>
            </w:r>
            <w:proofErr w:type="gramStart"/>
            <w:r w:rsidRPr="002A3EDD">
              <w:t>прочитанное</w:t>
            </w:r>
            <w:proofErr w:type="gramEnd"/>
          </w:p>
          <w:p w:rsidR="00605F1E" w:rsidRDefault="00605F1E" w:rsidP="00DC5311">
            <w:r w:rsidRPr="002A3EDD">
              <w:t>Учиться высказывать свои мысли, прислушиваться к мнению товарищей и учителя</w:t>
            </w:r>
          </w:p>
        </w:tc>
        <w:tc>
          <w:tcPr>
            <w:tcW w:w="671" w:type="pct"/>
            <w:gridSpan w:val="6"/>
            <w:vMerge w:val="restart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1</w:t>
            </w:r>
          </w:p>
        </w:tc>
        <w:tc>
          <w:tcPr>
            <w:tcW w:w="591" w:type="pct"/>
            <w:gridSpan w:val="2"/>
            <w:vMerge w:val="restart"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02.03.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93-94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В.А.Осеева «Волшебное слово»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2</w:t>
            </w:r>
          </w:p>
        </w:tc>
        <w:tc>
          <w:tcPr>
            <w:tcW w:w="1146" w:type="pct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671" w:type="pct"/>
            <w:gridSpan w:val="6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591" w:type="pct"/>
            <w:gridSpan w:val="2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Default="00605F1E" w:rsidP="00DC5311">
            <w:r>
              <w:t>03.03.</w:t>
            </w:r>
          </w:p>
          <w:p w:rsidR="00605F1E" w:rsidRPr="002A3EDD" w:rsidRDefault="00605F1E" w:rsidP="00DC5311">
            <w:r>
              <w:t>04.03.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lastRenderedPageBreak/>
              <w:t>95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В.А.Осеева «Хорошее»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Умение использовать силу голоса при чтении, читать по ролям, делить текст на смысловые части, составлять простой план, монологическое выступление</w:t>
            </w:r>
          </w:p>
          <w:p w:rsidR="00605F1E" w:rsidRPr="002A3EDD" w:rsidRDefault="00605F1E" w:rsidP="00DC5311">
            <w:r w:rsidRPr="002A3EDD">
              <w:t xml:space="preserve">Обмениваться мнением с одноклассниками по поводу читаемых произведений, инсценировать </w:t>
            </w:r>
            <w:proofErr w:type="gramStart"/>
            <w:r w:rsidRPr="002A3EDD">
              <w:t>прочитанное</w:t>
            </w:r>
            <w:proofErr w:type="gramEnd"/>
          </w:p>
          <w:p w:rsidR="00605F1E" w:rsidRDefault="00605F1E" w:rsidP="00DC5311">
            <w:r w:rsidRPr="002A3EDD">
              <w:t>Учиться высказывать свои мысли, прислушиваться к мнению товарищей и учителя</w:t>
            </w:r>
          </w:p>
        </w:tc>
        <w:tc>
          <w:tcPr>
            <w:tcW w:w="671" w:type="pct"/>
            <w:gridSpan w:val="6"/>
            <w:shd w:val="clear" w:color="auto" w:fill="auto"/>
          </w:tcPr>
          <w:p w:rsidR="00605F1E" w:rsidRDefault="00605F1E" w:rsidP="00DC5311"/>
          <w:p w:rsidR="00605F1E" w:rsidRDefault="000A46B8" w:rsidP="00DC5311">
            <w:r>
              <w:t>1</w:t>
            </w:r>
          </w:p>
          <w:p w:rsidR="00605F1E" w:rsidRPr="002A3EDD" w:rsidRDefault="00605F1E" w:rsidP="00DC5311"/>
        </w:tc>
        <w:tc>
          <w:tcPr>
            <w:tcW w:w="591" w:type="pct"/>
            <w:gridSpan w:val="2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09.03.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96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В.А.Осеева «Почему?»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Умения оценивать события, героев произведения, анализировать взаимоотношения героев, оценивать их поступки</w:t>
            </w:r>
          </w:p>
          <w:p w:rsidR="00605F1E" w:rsidRPr="002A3EDD" w:rsidRDefault="00605F1E" w:rsidP="00DC5311">
            <w:r w:rsidRPr="002A3EDD">
              <w:t>Осуществлять анализ объектов с выделением существенных и несущественных признаков</w:t>
            </w:r>
          </w:p>
          <w:p w:rsidR="00605F1E" w:rsidRDefault="00605F1E" w:rsidP="00DC5311">
            <w:r w:rsidRPr="002A3EDD">
              <w:t>Восприятие литературного произведения, как особого вида искусства</w:t>
            </w:r>
          </w:p>
        </w:tc>
        <w:tc>
          <w:tcPr>
            <w:tcW w:w="671" w:type="pct"/>
            <w:gridSpan w:val="6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1</w:t>
            </w:r>
          </w:p>
        </w:tc>
        <w:tc>
          <w:tcPr>
            <w:tcW w:w="591" w:type="pct"/>
            <w:gridSpan w:val="2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10.03.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97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Е.А.Благинина «Простокваша», В.И.Орлов «На печи»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Выполнение упражнений, вырабатывающих правильность и беглость чтения. Формирование осознанности и выразительности</w:t>
            </w:r>
          </w:p>
          <w:p w:rsidR="00605F1E" w:rsidRPr="002A3EDD" w:rsidRDefault="00605F1E" w:rsidP="00DC5311">
            <w:r w:rsidRPr="002A3EDD">
              <w:t xml:space="preserve">Осуществлять анализ объектов с </w:t>
            </w:r>
            <w:r w:rsidRPr="002A3EDD">
              <w:lastRenderedPageBreak/>
              <w:t>выделением существенных и несущественных признаков</w:t>
            </w:r>
          </w:p>
          <w:p w:rsidR="00605F1E" w:rsidRDefault="00605F1E" w:rsidP="00DC5311">
            <w:r w:rsidRPr="002A3EDD">
              <w:t>Восприятие литературного произведения, как особого вида искусства</w:t>
            </w:r>
          </w:p>
        </w:tc>
        <w:tc>
          <w:tcPr>
            <w:tcW w:w="607" w:type="pct"/>
            <w:gridSpan w:val="3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1</w:t>
            </w:r>
          </w:p>
        </w:tc>
        <w:tc>
          <w:tcPr>
            <w:tcW w:w="655" w:type="pct"/>
            <w:gridSpan w:val="5"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11.03.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lastRenderedPageBreak/>
              <w:t>98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 xml:space="preserve">Обобщающий урок. 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Уметь делать обобщение по разделу, проверять свои знания</w:t>
            </w:r>
          </w:p>
          <w:p w:rsidR="00605F1E" w:rsidRPr="002A3EDD" w:rsidRDefault="00605F1E" w:rsidP="00DC5311">
            <w:r w:rsidRPr="002A3EDD">
              <w:t>Речевое высказывание, проверка универсальных учебных умений</w:t>
            </w:r>
          </w:p>
          <w:p w:rsidR="00605F1E" w:rsidRDefault="00605F1E" w:rsidP="00DC5311">
            <w:r w:rsidRPr="002A3EDD">
              <w:t>Рефлексия</w:t>
            </w:r>
          </w:p>
        </w:tc>
        <w:tc>
          <w:tcPr>
            <w:tcW w:w="607" w:type="pct"/>
            <w:gridSpan w:val="3"/>
            <w:shd w:val="clear" w:color="auto" w:fill="auto"/>
          </w:tcPr>
          <w:p w:rsidR="00605F1E" w:rsidRDefault="00605F1E" w:rsidP="00DC5311"/>
          <w:p w:rsidR="00605F1E" w:rsidRDefault="000A46B8" w:rsidP="00DC5311">
            <w:r>
              <w:t>1</w:t>
            </w:r>
          </w:p>
          <w:p w:rsidR="00605F1E" w:rsidRPr="002A3EDD" w:rsidRDefault="00605F1E" w:rsidP="00DC5311"/>
        </w:tc>
        <w:tc>
          <w:tcPr>
            <w:tcW w:w="655" w:type="pct"/>
            <w:gridSpan w:val="5"/>
            <w:vMerge w:val="restart"/>
            <w:shd w:val="clear" w:color="auto" w:fill="auto"/>
          </w:tcPr>
          <w:p w:rsidR="00605F1E" w:rsidRPr="002A3EDD" w:rsidRDefault="00605F1E" w:rsidP="00DC5311"/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15.03.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0D70CB" w:rsidRPr="002A3EDD" w:rsidTr="00605F1E">
        <w:tc>
          <w:tcPr>
            <w:tcW w:w="270" w:type="pct"/>
          </w:tcPr>
          <w:p w:rsidR="000D70CB" w:rsidRPr="000D70CB" w:rsidRDefault="000D70CB" w:rsidP="00DC5311">
            <w:pPr>
              <w:rPr>
                <w:b/>
                <w:sz w:val="28"/>
                <w:lang w:val="en-US"/>
              </w:rPr>
            </w:pPr>
            <w:r w:rsidRPr="000D70CB">
              <w:rPr>
                <w:b/>
                <w:sz w:val="28"/>
                <w:lang w:val="en-US"/>
              </w:rPr>
              <w:t>X</w:t>
            </w:r>
          </w:p>
        </w:tc>
        <w:tc>
          <w:tcPr>
            <w:tcW w:w="1433" w:type="pct"/>
          </w:tcPr>
          <w:p w:rsidR="000D70CB" w:rsidRPr="000D70CB" w:rsidRDefault="000D70CB" w:rsidP="00DC5311">
            <w:pPr>
              <w:rPr>
                <w:b/>
                <w:sz w:val="28"/>
              </w:rPr>
            </w:pPr>
            <w:r w:rsidRPr="000D70CB">
              <w:rPr>
                <w:b/>
                <w:sz w:val="28"/>
              </w:rPr>
              <w:t xml:space="preserve">Люблю природу </w:t>
            </w:r>
            <w:proofErr w:type="spellStart"/>
            <w:r w:rsidRPr="000D70CB">
              <w:rPr>
                <w:b/>
                <w:sz w:val="28"/>
              </w:rPr>
              <w:t>русскую</w:t>
            </w:r>
            <w:proofErr w:type="gramStart"/>
            <w:r w:rsidRPr="000D70CB">
              <w:rPr>
                <w:b/>
                <w:sz w:val="28"/>
              </w:rPr>
              <w:t>.В</w:t>
            </w:r>
            <w:proofErr w:type="gramEnd"/>
            <w:r w:rsidRPr="000D70CB">
              <w:rPr>
                <w:b/>
                <w:sz w:val="28"/>
              </w:rPr>
              <w:t>есна</w:t>
            </w:r>
            <w:proofErr w:type="spellEnd"/>
            <w:r w:rsidRPr="000D70CB">
              <w:rPr>
                <w:b/>
                <w:sz w:val="28"/>
              </w:rPr>
              <w:t>.</w:t>
            </w:r>
          </w:p>
        </w:tc>
        <w:tc>
          <w:tcPr>
            <w:tcW w:w="315" w:type="pct"/>
          </w:tcPr>
          <w:p w:rsidR="000D70CB" w:rsidRPr="000D70CB" w:rsidRDefault="000D70CB" w:rsidP="00DC5311">
            <w:pPr>
              <w:jc w:val="center"/>
              <w:rPr>
                <w:b/>
                <w:sz w:val="28"/>
              </w:rPr>
            </w:pPr>
            <w:r w:rsidRPr="000D70CB">
              <w:rPr>
                <w:b/>
                <w:sz w:val="28"/>
              </w:rPr>
              <w:t>8 ч.</w:t>
            </w:r>
          </w:p>
        </w:tc>
        <w:tc>
          <w:tcPr>
            <w:tcW w:w="1753" w:type="pct"/>
            <w:gridSpan w:val="4"/>
            <w:shd w:val="clear" w:color="auto" w:fill="auto"/>
          </w:tcPr>
          <w:p w:rsidR="000D70CB" w:rsidRPr="002A3EDD" w:rsidRDefault="000D70CB" w:rsidP="00DC5311"/>
        </w:tc>
        <w:tc>
          <w:tcPr>
            <w:tcW w:w="655" w:type="pct"/>
            <w:gridSpan w:val="5"/>
            <w:vMerge/>
            <w:shd w:val="clear" w:color="auto" w:fill="auto"/>
          </w:tcPr>
          <w:p w:rsidR="000D70CB" w:rsidRPr="002A3EDD" w:rsidRDefault="000D70CB" w:rsidP="00DC5311"/>
        </w:tc>
        <w:tc>
          <w:tcPr>
            <w:tcW w:w="269" w:type="pct"/>
            <w:gridSpan w:val="2"/>
          </w:tcPr>
          <w:p w:rsidR="000D70CB" w:rsidRPr="002A3EDD" w:rsidRDefault="000D70CB" w:rsidP="00DC5311"/>
        </w:tc>
        <w:tc>
          <w:tcPr>
            <w:tcW w:w="305" w:type="pct"/>
            <w:shd w:val="clear" w:color="auto" w:fill="auto"/>
          </w:tcPr>
          <w:p w:rsidR="000D70CB" w:rsidRPr="002A3EDD" w:rsidRDefault="000D70CB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99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Нравится ли Вам весна? Весенние загадки.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 xml:space="preserve">Прогнозировать содержание раздела, отвечать на вопросы, используя свои наблюдения. </w:t>
            </w:r>
          </w:p>
          <w:p w:rsidR="00605F1E" w:rsidRPr="002A3EDD" w:rsidRDefault="00605F1E" w:rsidP="00DC5311">
            <w:r w:rsidRPr="002A3EDD">
              <w:t>Актуализировать свои знания для проведения простейших доказательств. Развивать воображение</w:t>
            </w:r>
          </w:p>
          <w:p w:rsidR="00605F1E" w:rsidRDefault="00605F1E" w:rsidP="00DC5311">
            <w:r w:rsidRPr="002A3EDD">
              <w:t>Восприятие литературного произведения, как особого вида искусства</w:t>
            </w:r>
          </w:p>
        </w:tc>
        <w:tc>
          <w:tcPr>
            <w:tcW w:w="607" w:type="pct"/>
            <w:gridSpan w:val="3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2</w:t>
            </w:r>
          </w:p>
        </w:tc>
        <w:tc>
          <w:tcPr>
            <w:tcW w:w="655" w:type="pct"/>
            <w:gridSpan w:val="5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16.03.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100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Ф.И.Тютчев «Зима недаром злится», «Весенние воды».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Выполнение упражнений, вырабатывающих правильность и беглость чтения. Формирование осознанности и выразительности чтения</w:t>
            </w:r>
          </w:p>
          <w:p w:rsidR="00605F1E" w:rsidRPr="002A3EDD" w:rsidRDefault="00605F1E" w:rsidP="00DC5311">
            <w:r w:rsidRPr="002A3EDD">
              <w:t>Читать вслух целыми словами, постепенно увеличивая скорость чтения в соответствии с индивидуальными возможностями</w:t>
            </w:r>
          </w:p>
          <w:p w:rsidR="00605F1E" w:rsidRDefault="00605F1E" w:rsidP="00DC5311">
            <w:r w:rsidRPr="002A3EDD">
              <w:t>Формирование потребности  в систематическом чтении</w:t>
            </w:r>
          </w:p>
        </w:tc>
        <w:tc>
          <w:tcPr>
            <w:tcW w:w="607" w:type="pct"/>
            <w:gridSpan w:val="3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2</w:t>
            </w:r>
          </w:p>
        </w:tc>
        <w:tc>
          <w:tcPr>
            <w:tcW w:w="655" w:type="pct"/>
            <w:gridSpan w:val="5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17.03.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lastRenderedPageBreak/>
              <w:t>101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А.Н.Плещеев «Сельская песенка» Проверка техники чтения. Текст № 4.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Отношение автора к литературному персонажу. Составление картинного плана</w:t>
            </w:r>
          </w:p>
          <w:p w:rsidR="00605F1E" w:rsidRPr="002A3EDD" w:rsidRDefault="00605F1E" w:rsidP="00DC5311">
            <w:r w:rsidRPr="002A3EDD">
              <w:t>Читать вслух целыми словами, постепенно увеличивая скорость чтения в соответствии с индивидуальными возможностями</w:t>
            </w:r>
          </w:p>
          <w:p w:rsidR="00605F1E" w:rsidRDefault="00605F1E" w:rsidP="00DC5311">
            <w:r w:rsidRPr="002A3EDD">
              <w:t>Формирование потребности  в систематическом чтении</w:t>
            </w:r>
          </w:p>
        </w:tc>
        <w:tc>
          <w:tcPr>
            <w:tcW w:w="607" w:type="pct"/>
            <w:gridSpan w:val="3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2</w:t>
            </w:r>
          </w:p>
        </w:tc>
        <w:tc>
          <w:tcPr>
            <w:tcW w:w="655" w:type="pct"/>
            <w:gridSpan w:val="5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18.03.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102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А.А.Блок «На лугу», С.Я.Маршак «Снег теперь уже не тот»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 xml:space="preserve">Составлять небольшие монологические высказывания с опорой на авторский текст </w:t>
            </w:r>
          </w:p>
          <w:p w:rsidR="00605F1E" w:rsidRPr="002A3EDD" w:rsidRDefault="00605F1E" w:rsidP="00DC5311">
            <w:r w:rsidRPr="002A3EDD">
              <w:t>Осуществлять анализ объектов с выделением существенных и несущественных признаков</w:t>
            </w:r>
          </w:p>
        </w:tc>
        <w:tc>
          <w:tcPr>
            <w:tcW w:w="607" w:type="pct"/>
            <w:gridSpan w:val="3"/>
            <w:shd w:val="clear" w:color="auto" w:fill="auto"/>
          </w:tcPr>
          <w:p w:rsidR="00605F1E" w:rsidRPr="002A3EDD" w:rsidRDefault="000A46B8" w:rsidP="00DC5311">
            <w:r>
              <w:t>2</w:t>
            </w:r>
          </w:p>
        </w:tc>
        <w:tc>
          <w:tcPr>
            <w:tcW w:w="655" w:type="pct"/>
            <w:gridSpan w:val="5"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22.03.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103</w:t>
            </w:r>
          </w:p>
        </w:tc>
        <w:tc>
          <w:tcPr>
            <w:tcW w:w="1433" w:type="pct"/>
          </w:tcPr>
          <w:p w:rsidR="00605F1E" w:rsidRPr="002A3EDD" w:rsidRDefault="00605F1E" w:rsidP="00F15A57">
            <w:r w:rsidRPr="002A3EDD">
              <w:t xml:space="preserve">И.А.Бунин «Матери». 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Проверка предметных и универсальных учебных умений. Определение главных героев</w:t>
            </w:r>
          </w:p>
          <w:p w:rsidR="00605F1E" w:rsidRPr="002A3EDD" w:rsidRDefault="00605F1E" w:rsidP="00DC5311">
            <w:r w:rsidRPr="002A3EDD">
              <w:t>Осуществлять анализ объектов с выделением существенных и несущественных признаков</w:t>
            </w:r>
          </w:p>
          <w:p w:rsidR="00605F1E" w:rsidRDefault="00605F1E" w:rsidP="00DC5311">
            <w:r w:rsidRPr="002A3EDD">
              <w:t>Восприятие литературного произведения, как особого вида искусства</w:t>
            </w:r>
          </w:p>
        </w:tc>
        <w:tc>
          <w:tcPr>
            <w:tcW w:w="607" w:type="pct"/>
            <w:gridSpan w:val="3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2</w:t>
            </w:r>
          </w:p>
        </w:tc>
        <w:tc>
          <w:tcPr>
            <w:tcW w:w="655" w:type="pct"/>
            <w:gridSpan w:val="5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01.04.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104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А.И.Плещеев «В бурю»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Выполнение упражнений, вырабатывающих правильность и беглость чтения. Формирование осознанности и выразительности чтения</w:t>
            </w:r>
          </w:p>
          <w:p w:rsidR="00605F1E" w:rsidRPr="002A3EDD" w:rsidRDefault="00605F1E" w:rsidP="00DC5311">
            <w:r w:rsidRPr="002A3EDD">
              <w:t xml:space="preserve">Обмениваться мнением с одноклассниками по поводу читаемых произведений, </w:t>
            </w:r>
            <w:r w:rsidRPr="002A3EDD">
              <w:lastRenderedPageBreak/>
              <w:t xml:space="preserve">инсценировать </w:t>
            </w:r>
            <w:proofErr w:type="gramStart"/>
            <w:r w:rsidRPr="002A3EDD">
              <w:t>прочитанное</w:t>
            </w:r>
            <w:proofErr w:type="gramEnd"/>
          </w:p>
          <w:p w:rsidR="00605F1E" w:rsidRDefault="00605F1E" w:rsidP="00DC5311">
            <w:r w:rsidRPr="002A3EDD">
              <w:t>Учиться высказывать свои мысли, прислушиваться к мнению товарищей и учителя</w:t>
            </w:r>
          </w:p>
        </w:tc>
        <w:tc>
          <w:tcPr>
            <w:tcW w:w="607" w:type="pct"/>
            <w:gridSpan w:val="3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2</w:t>
            </w:r>
          </w:p>
        </w:tc>
        <w:tc>
          <w:tcPr>
            <w:tcW w:w="655" w:type="pct"/>
            <w:gridSpan w:val="5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05.04.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lastRenderedPageBreak/>
              <w:t>105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 xml:space="preserve">Е.А.Благинина «Посидим в тишине», </w:t>
            </w:r>
            <w:proofErr w:type="spellStart"/>
            <w:r w:rsidRPr="002A3EDD">
              <w:t>Э.Э.Мошковская</w:t>
            </w:r>
            <w:proofErr w:type="spellEnd"/>
            <w:r w:rsidRPr="002A3EDD">
              <w:t xml:space="preserve"> «Я маму мою обидел»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Умение использовать силу голоса при чтении, читать по ролям, делить текст на смысловые части, составлять простой план, монологическое выступление</w:t>
            </w:r>
          </w:p>
          <w:p w:rsidR="00605F1E" w:rsidRPr="002A3EDD" w:rsidRDefault="00605F1E" w:rsidP="00DC5311">
            <w:r w:rsidRPr="002A3EDD">
              <w:t xml:space="preserve">Обмениваться мнением с одноклассниками по поводу читаемых произведений, инсценировать </w:t>
            </w:r>
            <w:proofErr w:type="gramStart"/>
            <w:r w:rsidRPr="002A3EDD">
              <w:t>прочитанное</w:t>
            </w:r>
            <w:proofErr w:type="gramEnd"/>
          </w:p>
          <w:p w:rsidR="00605F1E" w:rsidRDefault="00605F1E" w:rsidP="00DC5311">
            <w:r w:rsidRPr="002A3EDD">
              <w:t>Учиться высказывать свои мысли, прислушиваться к мнению товарищей и учителя</w:t>
            </w:r>
          </w:p>
        </w:tc>
        <w:tc>
          <w:tcPr>
            <w:tcW w:w="607" w:type="pct"/>
            <w:gridSpan w:val="3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1</w:t>
            </w:r>
          </w:p>
        </w:tc>
        <w:tc>
          <w:tcPr>
            <w:tcW w:w="655" w:type="pct"/>
            <w:gridSpan w:val="5"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06.04.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106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И.М.Пивоварова «Здравствуй». Обобщающий урок.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Уметь делать обобщение по разделу, проверять свои знания</w:t>
            </w:r>
          </w:p>
          <w:p w:rsidR="00605F1E" w:rsidRPr="002A3EDD" w:rsidRDefault="00605F1E" w:rsidP="00DC5311">
            <w:r w:rsidRPr="002A3EDD">
              <w:t>Речевое высказывание</w:t>
            </w:r>
          </w:p>
          <w:p w:rsidR="00605F1E" w:rsidRDefault="00605F1E" w:rsidP="00DC5311">
            <w:r w:rsidRPr="002A3EDD">
              <w:t>Осознание значимости чтения для своего дальнейшего развития</w:t>
            </w:r>
          </w:p>
        </w:tc>
        <w:tc>
          <w:tcPr>
            <w:tcW w:w="607" w:type="pct"/>
            <w:gridSpan w:val="3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1</w:t>
            </w:r>
          </w:p>
        </w:tc>
        <w:tc>
          <w:tcPr>
            <w:tcW w:w="655" w:type="pct"/>
            <w:gridSpan w:val="5"/>
            <w:shd w:val="clear" w:color="auto" w:fill="auto"/>
          </w:tcPr>
          <w:p w:rsidR="00605F1E" w:rsidRPr="002A3EDD" w:rsidRDefault="00605F1E" w:rsidP="00DC5311"/>
          <w:p w:rsidR="00605F1E" w:rsidRPr="002A3EDD" w:rsidRDefault="00605F1E" w:rsidP="00DC5311"/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07.04.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A24187" w:rsidRPr="002A3EDD" w:rsidTr="00605F1E">
        <w:tc>
          <w:tcPr>
            <w:tcW w:w="270" w:type="pct"/>
          </w:tcPr>
          <w:p w:rsidR="00A24187" w:rsidRPr="00F30092" w:rsidRDefault="00A24187" w:rsidP="00DC5311">
            <w:pPr>
              <w:rPr>
                <w:b/>
                <w:sz w:val="28"/>
                <w:szCs w:val="28"/>
                <w:lang w:val="en-US"/>
              </w:rPr>
            </w:pPr>
            <w:r w:rsidRPr="00F30092">
              <w:rPr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1433" w:type="pct"/>
          </w:tcPr>
          <w:p w:rsidR="00A24187" w:rsidRPr="00F30092" w:rsidRDefault="00A24187" w:rsidP="00DC5311">
            <w:pPr>
              <w:rPr>
                <w:b/>
                <w:sz w:val="28"/>
                <w:szCs w:val="28"/>
              </w:rPr>
            </w:pPr>
            <w:r w:rsidRPr="00F30092">
              <w:rPr>
                <w:b/>
                <w:sz w:val="28"/>
                <w:szCs w:val="28"/>
              </w:rPr>
              <w:t>И в шутку и всерьез</w:t>
            </w:r>
          </w:p>
        </w:tc>
        <w:tc>
          <w:tcPr>
            <w:tcW w:w="315" w:type="pct"/>
          </w:tcPr>
          <w:p w:rsidR="00A24187" w:rsidRPr="00F30092" w:rsidRDefault="00A24187" w:rsidP="00DC5311">
            <w:pPr>
              <w:jc w:val="center"/>
              <w:rPr>
                <w:b/>
                <w:sz w:val="28"/>
                <w:szCs w:val="28"/>
              </w:rPr>
            </w:pPr>
            <w:r w:rsidRPr="00F30092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3</w:t>
            </w:r>
            <w:r w:rsidRPr="00F30092">
              <w:rPr>
                <w:b/>
                <w:sz w:val="28"/>
                <w:szCs w:val="28"/>
              </w:rPr>
              <w:t>ч</w:t>
            </w:r>
          </w:p>
        </w:tc>
        <w:tc>
          <w:tcPr>
            <w:tcW w:w="1753" w:type="pct"/>
            <w:gridSpan w:val="4"/>
            <w:shd w:val="clear" w:color="auto" w:fill="auto"/>
          </w:tcPr>
          <w:p w:rsidR="00A24187" w:rsidRPr="002A3EDD" w:rsidRDefault="00A24187" w:rsidP="00DC5311"/>
        </w:tc>
        <w:tc>
          <w:tcPr>
            <w:tcW w:w="655" w:type="pct"/>
            <w:gridSpan w:val="5"/>
            <w:shd w:val="clear" w:color="auto" w:fill="auto"/>
          </w:tcPr>
          <w:p w:rsidR="00A24187" w:rsidRPr="002A3EDD" w:rsidRDefault="00A24187" w:rsidP="00DC5311"/>
        </w:tc>
        <w:tc>
          <w:tcPr>
            <w:tcW w:w="269" w:type="pct"/>
            <w:gridSpan w:val="2"/>
          </w:tcPr>
          <w:p w:rsidR="00A24187" w:rsidRPr="002A3EDD" w:rsidRDefault="00A24187" w:rsidP="00DC5311"/>
        </w:tc>
        <w:tc>
          <w:tcPr>
            <w:tcW w:w="305" w:type="pct"/>
            <w:shd w:val="clear" w:color="auto" w:fill="auto"/>
          </w:tcPr>
          <w:p w:rsidR="00A24187" w:rsidRPr="002A3EDD" w:rsidRDefault="00A24187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107.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«Мозговая атака». Развитие речи.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Выполнение упражнений, вырабатывающих правильность и беглость чтения. Формирование осознанности и выразительности чтения</w:t>
            </w:r>
          </w:p>
          <w:p w:rsidR="00605F1E" w:rsidRPr="002A3EDD" w:rsidRDefault="00605F1E" w:rsidP="00DC5311">
            <w:r w:rsidRPr="002A3EDD">
              <w:t xml:space="preserve">Допускать возможность существования у людей различных точек зрения, иногда не совпадающих с точкой зрения </w:t>
            </w:r>
            <w:r w:rsidRPr="002A3EDD">
              <w:lastRenderedPageBreak/>
              <w:t>ученика</w:t>
            </w:r>
          </w:p>
          <w:p w:rsidR="00605F1E" w:rsidRDefault="00605F1E" w:rsidP="00DC5311">
            <w:r w:rsidRPr="002A3EDD">
              <w:t>Учиться высказывать свои мысли, прислушиваться к мнению товарищей и учителя</w:t>
            </w:r>
          </w:p>
        </w:tc>
        <w:tc>
          <w:tcPr>
            <w:tcW w:w="607" w:type="pct"/>
            <w:gridSpan w:val="3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1</w:t>
            </w:r>
          </w:p>
        </w:tc>
        <w:tc>
          <w:tcPr>
            <w:tcW w:w="655" w:type="pct"/>
            <w:gridSpan w:val="5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08.04.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lastRenderedPageBreak/>
              <w:t>108</w:t>
            </w:r>
          </w:p>
        </w:tc>
        <w:tc>
          <w:tcPr>
            <w:tcW w:w="1433" w:type="pct"/>
          </w:tcPr>
          <w:p w:rsidR="00605F1E" w:rsidRPr="002A3EDD" w:rsidRDefault="00605F1E" w:rsidP="00DC5311">
            <w:proofErr w:type="spellStart"/>
            <w:r w:rsidRPr="002A3EDD">
              <w:t>Б.В.Заходер</w:t>
            </w:r>
            <w:proofErr w:type="spellEnd"/>
            <w:r w:rsidRPr="002A3EDD">
              <w:t xml:space="preserve"> «Товарищам детям», «Что красивее всего?»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Выполнение упражнений, вырабатывающих правильность и беглость чтения. Формирование осознанности и выразительности чтения</w:t>
            </w:r>
          </w:p>
          <w:p w:rsidR="00605F1E" w:rsidRPr="002A3EDD" w:rsidRDefault="00605F1E" w:rsidP="00DC5311">
            <w:r w:rsidRPr="002A3EDD">
              <w:t>Определять эмоциональный характер текста. Высказывать суждения о значении тех или иных нравственных качеств</w:t>
            </w:r>
          </w:p>
          <w:p w:rsidR="00605F1E" w:rsidRDefault="00605F1E" w:rsidP="00DC5311">
            <w:r w:rsidRPr="002A3EDD">
              <w:t>Учиться работать в группах, уметь считаться с мнением товарищей</w:t>
            </w:r>
          </w:p>
        </w:tc>
        <w:tc>
          <w:tcPr>
            <w:tcW w:w="607" w:type="pct"/>
            <w:gridSpan w:val="3"/>
            <w:shd w:val="clear" w:color="auto" w:fill="auto"/>
          </w:tcPr>
          <w:p w:rsidR="00605F1E" w:rsidRDefault="00605F1E" w:rsidP="00DC5311"/>
          <w:p w:rsidR="00605F1E" w:rsidRDefault="000A46B8" w:rsidP="00DC5311">
            <w:r>
              <w:t>1</w:t>
            </w:r>
          </w:p>
          <w:p w:rsidR="00605F1E" w:rsidRPr="002A3EDD" w:rsidRDefault="00605F1E" w:rsidP="00DC5311"/>
        </w:tc>
        <w:tc>
          <w:tcPr>
            <w:tcW w:w="655" w:type="pct"/>
            <w:gridSpan w:val="5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12.04.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109</w:t>
            </w:r>
          </w:p>
        </w:tc>
        <w:tc>
          <w:tcPr>
            <w:tcW w:w="1433" w:type="pct"/>
          </w:tcPr>
          <w:p w:rsidR="00605F1E" w:rsidRPr="002A3EDD" w:rsidRDefault="00605F1E" w:rsidP="00DC5311">
            <w:proofErr w:type="spellStart"/>
            <w:r w:rsidRPr="002A3EDD">
              <w:t>Б.В.Заходер</w:t>
            </w:r>
            <w:proofErr w:type="spellEnd"/>
            <w:r w:rsidRPr="002A3EDD">
              <w:t xml:space="preserve"> «Песенки Вини Пуха».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Находить авторские сравнения, подбирать свои. Определять главных героев произведения, участвовать в обсуждении</w:t>
            </w:r>
          </w:p>
          <w:p w:rsidR="00605F1E" w:rsidRPr="002A3EDD" w:rsidRDefault="00605F1E" w:rsidP="00DC5311">
            <w:r w:rsidRPr="002A3EDD">
              <w:t>Читать вслух целыми словами, постепенно увеличивая скорость чтения в соответствии с индивидуальными возможностями</w:t>
            </w:r>
          </w:p>
          <w:p w:rsidR="00605F1E" w:rsidRDefault="00605F1E" w:rsidP="00DC5311">
            <w:r w:rsidRPr="002A3EDD">
              <w:t>Учиться высказывать свои мысли, прислушиваться к мнению товарищей и учителя</w:t>
            </w:r>
          </w:p>
        </w:tc>
        <w:tc>
          <w:tcPr>
            <w:tcW w:w="607" w:type="pct"/>
            <w:gridSpan w:val="3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1</w:t>
            </w:r>
          </w:p>
        </w:tc>
        <w:tc>
          <w:tcPr>
            <w:tcW w:w="655" w:type="pct"/>
            <w:gridSpan w:val="5"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13.04.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110-111</w:t>
            </w:r>
          </w:p>
        </w:tc>
        <w:tc>
          <w:tcPr>
            <w:tcW w:w="1433" w:type="pct"/>
          </w:tcPr>
          <w:p w:rsidR="00605F1E" w:rsidRPr="002A3EDD" w:rsidRDefault="00605F1E" w:rsidP="00DC5311">
            <w:proofErr w:type="spellStart"/>
            <w:r w:rsidRPr="002A3EDD">
              <w:t>Э.Н.Успенский</w:t>
            </w:r>
            <w:proofErr w:type="spellEnd"/>
            <w:r w:rsidRPr="002A3EDD">
              <w:t xml:space="preserve"> «Чебурашка»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2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Определение идеи произведения. Отношение автора и собственное отношение к литературному персонажу</w:t>
            </w:r>
          </w:p>
          <w:p w:rsidR="00605F1E" w:rsidRPr="002A3EDD" w:rsidRDefault="00605F1E" w:rsidP="00DC5311">
            <w:r w:rsidRPr="002A3EDD">
              <w:t xml:space="preserve">Читать вслух целыми словами, </w:t>
            </w:r>
            <w:r w:rsidRPr="002A3EDD">
              <w:lastRenderedPageBreak/>
              <w:t>постепенно увеличивая скорость чтения в соответствии с индивидуальными возможностями</w:t>
            </w:r>
          </w:p>
          <w:p w:rsidR="00605F1E" w:rsidRDefault="00605F1E" w:rsidP="00DC5311">
            <w:r w:rsidRPr="002A3EDD">
              <w:t>Формирование потребности  в систематическом чтении</w:t>
            </w:r>
          </w:p>
        </w:tc>
        <w:tc>
          <w:tcPr>
            <w:tcW w:w="607" w:type="pct"/>
            <w:gridSpan w:val="3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1</w:t>
            </w:r>
          </w:p>
        </w:tc>
        <w:tc>
          <w:tcPr>
            <w:tcW w:w="655" w:type="pct"/>
            <w:gridSpan w:val="5"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Default="00605F1E" w:rsidP="00DC5311">
            <w:r>
              <w:t>14.04.</w:t>
            </w:r>
          </w:p>
          <w:p w:rsidR="00605F1E" w:rsidRPr="002A3EDD" w:rsidRDefault="00605F1E" w:rsidP="00DC5311">
            <w:r>
              <w:t>15.04.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lastRenderedPageBreak/>
              <w:t>112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Э.Н.Успенский «Если был бы я девчонкой», «Над нашей квартирой», «Память»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Определение идеи произведения. Отношение автора и собственное отношение к литературному персонажу</w:t>
            </w:r>
          </w:p>
          <w:p w:rsidR="00605F1E" w:rsidRPr="002A3EDD" w:rsidRDefault="00605F1E" w:rsidP="00DC5311">
            <w:r w:rsidRPr="002A3EDD">
              <w:t>Отвечать на вопросы по содержанию текста. Обмениваться мнениями с одноклассниками по поводу читаемых произведений</w:t>
            </w:r>
          </w:p>
          <w:p w:rsidR="00605F1E" w:rsidRDefault="00605F1E" w:rsidP="00DC5311">
            <w:r w:rsidRPr="002A3EDD">
              <w:t>Учиться работать в группах, уметь считаться с мнением товарищей</w:t>
            </w:r>
          </w:p>
        </w:tc>
        <w:tc>
          <w:tcPr>
            <w:tcW w:w="607" w:type="pct"/>
            <w:gridSpan w:val="3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1</w:t>
            </w:r>
          </w:p>
        </w:tc>
        <w:tc>
          <w:tcPr>
            <w:tcW w:w="655" w:type="pct"/>
            <w:gridSpan w:val="5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19.04.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113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В.Д.Берестов «Знакомый», «Путешественники», «Кисточка»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Выполнение упражнений, вырабатывающих правильность и беглость чтения. Формирование осознанности и выразительности чтения</w:t>
            </w:r>
          </w:p>
          <w:p w:rsidR="00605F1E" w:rsidRPr="002A3EDD" w:rsidRDefault="00605F1E" w:rsidP="00DC5311">
            <w:r w:rsidRPr="002A3EDD">
              <w:t>Осуществлять анализ объектов с выделением существенных и несущественных признаков</w:t>
            </w:r>
          </w:p>
          <w:p w:rsidR="00605F1E" w:rsidRDefault="00605F1E" w:rsidP="00DC5311">
            <w:r w:rsidRPr="002A3EDD">
              <w:t>Восприятие литературного произведения, как особого вида искусства</w:t>
            </w:r>
          </w:p>
        </w:tc>
        <w:tc>
          <w:tcPr>
            <w:tcW w:w="607" w:type="pct"/>
            <w:gridSpan w:val="3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1</w:t>
            </w:r>
          </w:p>
        </w:tc>
        <w:tc>
          <w:tcPr>
            <w:tcW w:w="655" w:type="pct"/>
            <w:gridSpan w:val="5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20.04.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114</w:t>
            </w:r>
          </w:p>
        </w:tc>
        <w:tc>
          <w:tcPr>
            <w:tcW w:w="1433" w:type="pct"/>
          </w:tcPr>
          <w:p w:rsidR="00605F1E" w:rsidRPr="002A3EDD" w:rsidRDefault="00605F1E" w:rsidP="00DC5311">
            <w:proofErr w:type="spellStart"/>
            <w:r w:rsidRPr="002A3EDD">
              <w:t>И.П.Токмакова</w:t>
            </w:r>
            <w:proofErr w:type="spellEnd"/>
            <w:r w:rsidRPr="002A3EDD">
              <w:t xml:space="preserve"> «</w:t>
            </w:r>
            <w:proofErr w:type="spellStart"/>
            <w:r w:rsidRPr="002A3EDD">
              <w:t>Плим</w:t>
            </w:r>
            <w:proofErr w:type="spellEnd"/>
            <w:r w:rsidRPr="002A3EDD">
              <w:t>», «В чужой стране»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Определение идеи произведения. Отношение автора и собственное отношение к литературному персонажу</w:t>
            </w:r>
          </w:p>
          <w:p w:rsidR="00605F1E" w:rsidRPr="002A3EDD" w:rsidRDefault="00605F1E" w:rsidP="00DC5311">
            <w:r w:rsidRPr="002A3EDD">
              <w:lastRenderedPageBreak/>
              <w:t>Читать вслух целыми словами, постепенно увеличивая скорость чтения в соответствии с индивидуальными возможностями</w:t>
            </w:r>
          </w:p>
          <w:p w:rsidR="00605F1E" w:rsidRDefault="00605F1E" w:rsidP="00DC5311">
            <w:r w:rsidRPr="002A3EDD">
              <w:t>Формирование потребности  в систематическом чтении</w:t>
            </w:r>
          </w:p>
        </w:tc>
        <w:tc>
          <w:tcPr>
            <w:tcW w:w="607" w:type="pct"/>
            <w:gridSpan w:val="3"/>
            <w:shd w:val="clear" w:color="auto" w:fill="auto"/>
          </w:tcPr>
          <w:p w:rsidR="00605F1E" w:rsidRDefault="00605F1E" w:rsidP="00DC5311"/>
          <w:p w:rsidR="00605F1E" w:rsidRDefault="000A46B8" w:rsidP="000A46B8">
            <w:pPr>
              <w:ind w:firstLine="708"/>
            </w:pPr>
            <w:r>
              <w:t>1</w:t>
            </w:r>
          </w:p>
          <w:p w:rsidR="00605F1E" w:rsidRPr="002A3EDD" w:rsidRDefault="00605F1E" w:rsidP="00DC5311"/>
        </w:tc>
        <w:tc>
          <w:tcPr>
            <w:tcW w:w="655" w:type="pct"/>
            <w:gridSpan w:val="5"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21.04.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lastRenderedPageBreak/>
              <w:t>115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Г.Б.</w:t>
            </w:r>
            <w:proofErr w:type="gramStart"/>
            <w:r w:rsidRPr="002A3EDD">
              <w:t>Остер</w:t>
            </w:r>
            <w:proofErr w:type="gramEnd"/>
            <w:r w:rsidRPr="002A3EDD">
              <w:t xml:space="preserve"> «Будем знакомы»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46" w:type="pct"/>
            <w:shd w:val="clear" w:color="auto" w:fill="auto"/>
          </w:tcPr>
          <w:p w:rsidR="00605F1E" w:rsidRPr="002A3EDD" w:rsidRDefault="00605F1E" w:rsidP="00DC5311">
            <w:r w:rsidRPr="002A3EDD">
              <w:t>Выполнение упражнений, вырабатывающих правильность и беглость чтения. Формирование осознанности и выразительности чтения</w:t>
            </w:r>
          </w:p>
          <w:p w:rsidR="00605F1E" w:rsidRPr="002A3EDD" w:rsidRDefault="00605F1E" w:rsidP="00DC5311">
            <w:r w:rsidRPr="002A3EDD">
              <w:t xml:space="preserve">Обмениваться мнением с одноклассниками по поводу читаемых произведений, инсценировать </w:t>
            </w:r>
            <w:proofErr w:type="gramStart"/>
            <w:r w:rsidRPr="002A3EDD">
              <w:t>прочитанное</w:t>
            </w:r>
            <w:proofErr w:type="gramEnd"/>
          </w:p>
          <w:p w:rsidR="00605F1E" w:rsidRDefault="00605F1E" w:rsidP="00DC5311">
            <w:r w:rsidRPr="002A3EDD">
              <w:t>Учиться высказывать свои мысли, прислушиваться к мнению товарищей и учителя</w:t>
            </w:r>
          </w:p>
        </w:tc>
        <w:tc>
          <w:tcPr>
            <w:tcW w:w="607" w:type="pct"/>
            <w:gridSpan w:val="3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7</w:t>
            </w:r>
          </w:p>
        </w:tc>
        <w:tc>
          <w:tcPr>
            <w:tcW w:w="655" w:type="pct"/>
            <w:gridSpan w:val="5"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22.04.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116-117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В.Ю.</w:t>
            </w:r>
            <w:proofErr w:type="gramStart"/>
            <w:r w:rsidRPr="002A3EDD">
              <w:t>Драгунский</w:t>
            </w:r>
            <w:proofErr w:type="gramEnd"/>
            <w:r w:rsidRPr="002A3EDD">
              <w:t xml:space="preserve"> «Тайное становится явным»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2</w:t>
            </w:r>
          </w:p>
        </w:tc>
        <w:tc>
          <w:tcPr>
            <w:tcW w:w="1161" w:type="pct"/>
            <w:gridSpan w:val="2"/>
            <w:shd w:val="clear" w:color="auto" w:fill="auto"/>
          </w:tcPr>
          <w:p w:rsidR="00605F1E" w:rsidRPr="002A3EDD" w:rsidRDefault="00605F1E" w:rsidP="00DC5311">
            <w:r w:rsidRPr="002A3EDD">
              <w:t>Определение идеи произведения. Отношение автора и собственное отношение к литературному персонажу</w:t>
            </w:r>
          </w:p>
          <w:p w:rsidR="00605F1E" w:rsidRPr="002A3EDD" w:rsidRDefault="00605F1E" w:rsidP="00DC5311">
            <w:r w:rsidRPr="002A3EDD">
              <w:t>Соотносить название произведения с его содержанием. Инсценировать прочитанное. Сотрудничать с одноклассниками</w:t>
            </w:r>
          </w:p>
          <w:p w:rsidR="00605F1E" w:rsidRDefault="00605F1E" w:rsidP="00DC5311">
            <w:r w:rsidRPr="002A3EDD">
              <w:t>Учиться работать в группах, уметь считаться с мнением товарищей</w:t>
            </w:r>
          </w:p>
        </w:tc>
        <w:tc>
          <w:tcPr>
            <w:tcW w:w="592" w:type="pct"/>
            <w:gridSpan w:val="2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7</w:t>
            </w:r>
          </w:p>
        </w:tc>
        <w:tc>
          <w:tcPr>
            <w:tcW w:w="655" w:type="pct"/>
            <w:gridSpan w:val="5"/>
            <w:vMerge w:val="restart"/>
            <w:shd w:val="clear" w:color="auto" w:fill="auto"/>
          </w:tcPr>
          <w:p w:rsidR="00605F1E" w:rsidRPr="002A3EDD" w:rsidRDefault="00605F1E" w:rsidP="00DC5311"/>
          <w:p w:rsidR="00605F1E" w:rsidRPr="002A3EDD" w:rsidRDefault="00605F1E" w:rsidP="00DC5311"/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Default="00605F1E" w:rsidP="00DC5311">
            <w:r>
              <w:t>26.04.</w:t>
            </w:r>
          </w:p>
          <w:p w:rsidR="00605F1E" w:rsidRPr="002A3EDD" w:rsidRDefault="00605F1E" w:rsidP="00DC5311">
            <w:r>
              <w:t>27.04.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118</w:t>
            </w:r>
          </w:p>
        </w:tc>
        <w:tc>
          <w:tcPr>
            <w:tcW w:w="1433" w:type="pct"/>
          </w:tcPr>
          <w:p w:rsidR="00605F1E" w:rsidRPr="002A3EDD" w:rsidRDefault="00605F1E" w:rsidP="00DC5311">
            <w:proofErr w:type="spellStart"/>
            <w:r w:rsidRPr="002A3EDD">
              <w:t>Ю.Тувим</w:t>
            </w:r>
            <w:proofErr w:type="spellEnd"/>
            <w:r w:rsidRPr="002A3EDD">
              <w:t xml:space="preserve"> «Про пана </w:t>
            </w:r>
            <w:proofErr w:type="spellStart"/>
            <w:r w:rsidRPr="002A3EDD">
              <w:t>Трулялянского</w:t>
            </w:r>
            <w:proofErr w:type="spellEnd"/>
            <w:r w:rsidRPr="002A3EDD">
              <w:t xml:space="preserve">», обобщение по разделу. 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61" w:type="pct"/>
            <w:gridSpan w:val="2"/>
            <w:shd w:val="clear" w:color="auto" w:fill="auto"/>
          </w:tcPr>
          <w:p w:rsidR="00605F1E" w:rsidRPr="002A3EDD" w:rsidRDefault="00605F1E" w:rsidP="00DC5311">
            <w:r w:rsidRPr="002A3EDD">
              <w:t>Уметь делать обобщение по разделу, проверять свои знания</w:t>
            </w:r>
          </w:p>
          <w:p w:rsidR="00605F1E" w:rsidRPr="002A3EDD" w:rsidRDefault="00605F1E" w:rsidP="00DC5311">
            <w:r w:rsidRPr="002A3EDD">
              <w:lastRenderedPageBreak/>
              <w:t>Речевое высказывание</w:t>
            </w:r>
          </w:p>
          <w:p w:rsidR="00605F1E" w:rsidRDefault="00605F1E" w:rsidP="00DC5311">
            <w:r w:rsidRPr="002A3EDD">
              <w:t>Осознание значимости чтения для своего дальнейшего развития</w:t>
            </w:r>
          </w:p>
        </w:tc>
        <w:tc>
          <w:tcPr>
            <w:tcW w:w="592" w:type="pct"/>
            <w:gridSpan w:val="2"/>
            <w:shd w:val="clear" w:color="auto" w:fill="auto"/>
          </w:tcPr>
          <w:p w:rsidR="00605F1E" w:rsidRDefault="00605F1E" w:rsidP="00DC5311"/>
          <w:p w:rsidR="00605F1E" w:rsidRPr="002A3EDD" w:rsidRDefault="000A46B8" w:rsidP="00DC5311">
            <w:r>
              <w:t>7</w:t>
            </w:r>
          </w:p>
        </w:tc>
        <w:tc>
          <w:tcPr>
            <w:tcW w:w="655" w:type="pct"/>
            <w:gridSpan w:val="5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28.04.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lastRenderedPageBreak/>
              <w:t>119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Викторина. Развитие речи.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61" w:type="pct"/>
            <w:gridSpan w:val="2"/>
            <w:shd w:val="clear" w:color="auto" w:fill="auto"/>
          </w:tcPr>
          <w:p w:rsidR="00605F1E" w:rsidRPr="002A3EDD" w:rsidRDefault="00605F1E" w:rsidP="00DC5311">
            <w:r w:rsidRPr="002A3EDD">
              <w:t xml:space="preserve">Прогнозировать содержание раздела, отвечать на вопросы, используя свои наблюдения. </w:t>
            </w:r>
          </w:p>
          <w:p w:rsidR="00605F1E" w:rsidRPr="002A3EDD" w:rsidRDefault="00605F1E" w:rsidP="00DC5311">
            <w:r w:rsidRPr="002A3EDD">
              <w:t>Актуализировать свои знания для проведения простейших доказательств. Развивать воображение</w:t>
            </w:r>
          </w:p>
          <w:p w:rsidR="00605F1E" w:rsidRDefault="00605F1E" w:rsidP="00DC5311">
            <w:r w:rsidRPr="002A3EDD">
              <w:t>Восприятие литературного произведения, как особого вида искусства</w:t>
            </w:r>
          </w:p>
        </w:tc>
        <w:tc>
          <w:tcPr>
            <w:tcW w:w="592" w:type="pct"/>
            <w:gridSpan w:val="2"/>
            <w:shd w:val="clear" w:color="auto" w:fill="auto"/>
          </w:tcPr>
          <w:p w:rsidR="00605F1E" w:rsidRDefault="00605F1E" w:rsidP="00DC5311"/>
          <w:p w:rsidR="00605F1E" w:rsidRPr="002A3EDD" w:rsidRDefault="000A46B8" w:rsidP="00DC5311">
            <w:r>
              <w:t>1</w:t>
            </w:r>
          </w:p>
        </w:tc>
        <w:tc>
          <w:tcPr>
            <w:tcW w:w="655" w:type="pct"/>
            <w:gridSpan w:val="5"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29.04.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A24187" w:rsidRPr="002A3EDD" w:rsidTr="00605F1E">
        <w:tc>
          <w:tcPr>
            <w:tcW w:w="270" w:type="pct"/>
          </w:tcPr>
          <w:p w:rsidR="00A24187" w:rsidRPr="00F30092" w:rsidRDefault="00A24187" w:rsidP="00DC5311">
            <w:pPr>
              <w:rPr>
                <w:b/>
                <w:sz w:val="28"/>
                <w:szCs w:val="28"/>
                <w:lang w:val="en-US"/>
              </w:rPr>
            </w:pPr>
            <w:r w:rsidRPr="00F30092">
              <w:rPr>
                <w:b/>
                <w:sz w:val="28"/>
                <w:szCs w:val="28"/>
                <w:lang w:val="en-US"/>
              </w:rPr>
              <w:t>XI</w:t>
            </w:r>
          </w:p>
        </w:tc>
        <w:tc>
          <w:tcPr>
            <w:tcW w:w="1433" w:type="pct"/>
          </w:tcPr>
          <w:p w:rsidR="00A24187" w:rsidRPr="00F30092" w:rsidRDefault="00A24187" w:rsidP="00DC5311">
            <w:pPr>
              <w:rPr>
                <w:b/>
                <w:sz w:val="28"/>
                <w:szCs w:val="28"/>
              </w:rPr>
            </w:pPr>
            <w:r w:rsidRPr="00F30092">
              <w:rPr>
                <w:b/>
                <w:sz w:val="28"/>
                <w:szCs w:val="28"/>
              </w:rPr>
              <w:t>Литература зарубежных стран</w:t>
            </w:r>
          </w:p>
        </w:tc>
        <w:tc>
          <w:tcPr>
            <w:tcW w:w="315" w:type="pct"/>
          </w:tcPr>
          <w:p w:rsidR="00A24187" w:rsidRPr="00F30092" w:rsidRDefault="00A24187" w:rsidP="00DC5311">
            <w:pPr>
              <w:jc w:val="center"/>
              <w:rPr>
                <w:b/>
                <w:sz w:val="28"/>
                <w:szCs w:val="28"/>
              </w:rPr>
            </w:pPr>
            <w:r w:rsidRPr="00F30092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7</w:t>
            </w:r>
            <w:r w:rsidRPr="00F30092">
              <w:rPr>
                <w:b/>
                <w:sz w:val="28"/>
                <w:szCs w:val="28"/>
              </w:rPr>
              <w:t>ч</w:t>
            </w:r>
          </w:p>
        </w:tc>
        <w:tc>
          <w:tcPr>
            <w:tcW w:w="1753" w:type="pct"/>
            <w:gridSpan w:val="4"/>
            <w:shd w:val="clear" w:color="auto" w:fill="auto"/>
          </w:tcPr>
          <w:p w:rsidR="00A24187" w:rsidRPr="002A3EDD" w:rsidRDefault="00A24187" w:rsidP="00DC5311"/>
        </w:tc>
        <w:tc>
          <w:tcPr>
            <w:tcW w:w="655" w:type="pct"/>
            <w:gridSpan w:val="5"/>
            <w:shd w:val="clear" w:color="auto" w:fill="auto"/>
          </w:tcPr>
          <w:p w:rsidR="00A24187" w:rsidRPr="002A3EDD" w:rsidRDefault="00A24187" w:rsidP="00DC5311"/>
        </w:tc>
        <w:tc>
          <w:tcPr>
            <w:tcW w:w="269" w:type="pct"/>
            <w:gridSpan w:val="2"/>
          </w:tcPr>
          <w:p w:rsidR="00A24187" w:rsidRPr="002A3EDD" w:rsidRDefault="00A24187" w:rsidP="00DC5311"/>
        </w:tc>
        <w:tc>
          <w:tcPr>
            <w:tcW w:w="305" w:type="pct"/>
            <w:shd w:val="clear" w:color="auto" w:fill="auto"/>
          </w:tcPr>
          <w:p w:rsidR="00A24187" w:rsidRPr="002A3EDD" w:rsidRDefault="00A24187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120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Американская народная песенка «Бульдог по кличке Дог»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61" w:type="pct"/>
            <w:gridSpan w:val="2"/>
            <w:vMerge w:val="restart"/>
            <w:shd w:val="clear" w:color="auto" w:fill="auto"/>
          </w:tcPr>
          <w:p w:rsidR="00605F1E" w:rsidRPr="002A3EDD" w:rsidRDefault="00605F1E" w:rsidP="00DC5311">
            <w:r w:rsidRPr="002A3EDD">
              <w:t>Анализ заголовка произведения. Определение собственного отношения к литературному персонажу</w:t>
            </w:r>
          </w:p>
          <w:p w:rsidR="00605F1E" w:rsidRPr="002A3EDD" w:rsidRDefault="00605F1E" w:rsidP="00DC5311">
            <w:r w:rsidRPr="002A3EDD">
              <w:t>Восприятие на слух художественного произведения в исполнении учителя и учащихся. Сотрудничать с одноклассниками</w:t>
            </w:r>
          </w:p>
          <w:p w:rsidR="00605F1E" w:rsidRDefault="00605F1E" w:rsidP="00DC5311">
            <w:r w:rsidRPr="002A3EDD">
              <w:t>Учиться работать в группах, уметь считаться с мнением товарищей</w:t>
            </w:r>
          </w:p>
        </w:tc>
        <w:tc>
          <w:tcPr>
            <w:tcW w:w="592" w:type="pct"/>
            <w:gridSpan w:val="2"/>
            <w:vMerge w:val="restart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1</w:t>
            </w:r>
          </w:p>
        </w:tc>
        <w:tc>
          <w:tcPr>
            <w:tcW w:w="655" w:type="pct"/>
            <w:gridSpan w:val="5"/>
            <w:vMerge w:val="restart"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03.05.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121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Английские народные песенки «Перчатки», «Храбрецы»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61" w:type="pct"/>
            <w:gridSpan w:val="2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592" w:type="pct"/>
            <w:gridSpan w:val="2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655" w:type="pct"/>
            <w:gridSpan w:val="5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04.05.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122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Французская народная песенка «</w:t>
            </w:r>
            <w:proofErr w:type="spellStart"/>
            <w:r w:rsidRPr="002A3EDD">
              <w:t>Сюзон</w:t>
            </w:r>
            <w:proofErr w:type="spellEnd"/>
            <w:r w:rsidRPr="002A3EDD">
              <w:t xml:space="preserve"> и  Мотылек»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61" w:type="pct"/>
            <w:gridSpan w:val="2"/>
            <w:shd w:val="clear" w:color="auto" w:fill="auto"/>
          </w:tcPr>
          <w:p w:rsidR="00605F1E" w:rsidRPr="002A3EDD" w:rsidRDefault="00605F1E" w:rsidP="00DC5311">
            <w:r w:rsidRPr="002A3EDD">
              <w:t>Формирование осознанности и выразительности чтения</w:t>
            </w:r>
          </w:p>
          <w:p w:rsidR="00605F1E" w:rsidRPr="002A3EDD" w:rsidRDefault="00605F1E" w:rsidP="00DC5311">
            <w:r w:rsidRPr="002A3EDD">
              <w:t>Восприятие на слух художественного произведения в исполнении учителя и учащихся. Сотрудничать с одноклассниками</w:t>
            </w:r>
          </w:p>
          <w:p w:rsidR="00605F1E" w:rsidRDefault="00605F1E" w:rsidP="00DC5311">
            <w:r w:rsidRPr="002A3EDD">
              <w:lastRenderedPageBreak/>
              <w:t>Учиться работать в группах, уметь считаться с мнением товарищей</w:t>
            </w:r>
          </w:p>
        </w:tc>
        <w:tc>
          <w:tcPr>
            <w:tcW w:w="592" w:type="pct"/>
            <w:gridSpan w:val="2"/>
            <w:shd w:val="clear" w:color="auto" w:fill="auto"/>
          </w:tcPr>
          <w:p w:rsidR="00605F1E" w:rsidRDefault="00605F1E" w:rsidP="00DC5311"/>
          <w:p w:rsidR="00605F1E" w:rsidRDefault="000A46B8" w:rsidP="00DC5311">
            <w:r>
              <w:t>1</w:t>
            </w:r>
          </w:p>
          <w:p w:rsidR="00605F1E" w:rsidRPr="002A3EDD" w:rsidRDefault="00605F1E" w:rsidP="00DC5311"/>
        </w:tc>
        <w:tc>
          <w:tcPr>
            <w:tcW w:w="655" w:type="pct"/>
            <w:gridSpan w:val="5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lastRenderedPageBreak/>
              <w:t>05.05.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lastRenderedPageBreak/>
              <w:t>123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Немецкая народная песенка «Знают мамы, знают дети».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61" w:type="pct"/>
            <w:gridSpan w:val="2"/>
            <w:shd w:val="clear" w:color="auto" w:fill="auto"/>
          </w:tcPr>
          <w:p w:rsidR="00605F1E" w:rsidRPr="002A3EDD" w:rsidRDefault="00605F1E" w:rsidP="00DC5311">
            <w:r w:rsidRPr="002A3EDD">
              <w:t>Обогащение словарного запаса. Тренировка и заучивание наизусть</w:t>
            </w:r>
          </w:p>
          <w:p w:rsidR="00605F1E" w:rsidRPr="002A3EDD" w:rsidRDefault="00605F1E" w:rsidP="00DC5311">
            <w:r w:rsidRPr="002A3EDD">
              <w:t>Восприятие на слух художественного произведения в исполнении учителя и учащихся. Сотрудничать с одноклассниками</w:t>
            </w:r>
          </w:p>
          <w:p w:rsidR="00605F1E" w:rsidRDefault="00605F1E" w:rsidP="00DC5311">
            <w:r w:rsidRPr="002A3EDD">
              <w:t>Учиться работать в группах, уметь считаться с мнением товарищей</w:t>
            </w:r>
          </w:p>
        </w:tc>
        <w:tc>
          <w:tcPr>
            <w:tcW w:w="592" w:type="pct"/>
            <w:gridSpan w:val="2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1</w:t>
            </w:r>
          </w:p>
        </w:tc>
        <w:tc>
          <w:tcPr>
            <w:tcW w:w="655" w:type="pct"/>
            <w:gridSpan w:val="5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06.05.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124-126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Ш.Перро «Кот в сапогах»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3</w:t>
            </w:r>
          </w:p>
        </w:tc>
        <w:tc>
          <w:tcPr>
            <w:tcW w:w="1161" w:type="pct"/>
            <w:gridSpan w:val="2"/>
            <w:vMerge w:val="restart"/>
            <w:shd w:val="clear" w:color="auto" w:fill="auto"/>
          </w:tcPr>
          <w:p w:rsidR="00605F1E" w:rsidRPr="002A3EDD" w:rsidRDefault="00605F1E" w:rsidP="00DC5311">
            <w:r w:rsidRPr="002A3EDD">
              <w:t>Анализ заголовка произведения. Определение собственного отношения к литературному персонажу</w:t>
            </w:r>
          </w:p>
          <w:p w:rsidR="00605F1E" w:rsidRPr="002A3EDD" w:rsidRDefault="00605F1E" w:rsidP="00DC5311">
            <w:r w:rsidRPr="002A3EDD">
              <w:t>Учиться основам смыслового чтения поэтического текста. Сотрудничать с одноклассниками</w:t>
            </w:r>
          </w:p>
          <w:p w:rsidR="00605F1E" w:rsidRDefault="00605F1E" w:rsidP="00DC5311">
            <w:r w:rsidRPr="002A3EDD">
              <w:t>Учиться работать в группах, уметь считаться с мнением товарищей</w:t>
            </w:r>
          </w:p>
          <w:p w:rsidR="00605F1E" w:rsidRDefault="00605F1E" w:rsidP="00DC5311"/>
        </w:tc>
        <w:tc>
          <w:tcPr>
            <w:tcW w:w="592" w:type="pct"/>
            <w:gridSpan w:val="2"/>
            <w:vMerge w:val="restart"/>
            <w:shd w:val="clear" w:color="auto" w:fill="auto"/>
          </w:tcPr>
          <w:p w:rsidR="00605F1E" w:rsidRDefault="00605F1E" w:rsidP="00DC5311"/>
          <w:p w:rsidR="00605F1E" w:rsidRDefault="000A46B8" w:rsidP="00DC5311">
            <w:r>
              <w:t>1</w:t>
            </w:r>
          </w:p>
          <w:p w:rsidR="00605F1E" w:rsidRPr="002A3EDD" w:rsidRDefault="00605F1E" w:rsidP="00DC5311"/>
        </w:tc>
        <w:tc>
          <w:tcPr>
            <w:tcW w:w="655" w:type="pct"/>
            <w:gridSpan w:val="5"/>
            <w:vMerge w:val="restart"/>
            <w:shd w:val="clear" w:color="auto" w:fill="auto"/>
          </w:tcPr>
          <w:p w:rsidR="00605F1E" w:rsidRPr="003774B6" w:rsidRDefault="00605F1E" w:rsidP="00DC5311">
            <w:r w:rsidRPr="003774B6">
              <w:rPr>
                <w:b/>
                <w:bCs/>
              </w:rPr>
              <w:t xml:space="preserve">- </w:t>
            </w:r>
            <w:r w:rsidRPr="003774B6">
              <w:t xml:space="preserve">фронтальная, </w:t>
            </w:r>
          </w:p>
          <w:p w:rsidR="00605F1E" w:rsidRPr="003774B6" w:rsidRDefault="00605F1E" w:rsidP="00DC5311">
            <w:r w:rsidRPr="003774B6">
              <w:t xml:space="preserve">- парная, </w:t>
            </w:r>
          </w:p>
          <w:p w:rsidR="00605F1E" w:rsidRPr="003774B6" w:rsidRDefault="00605F1E" w:rsidP="00DC5311">
            <w:r w:rsidRPr="003774B6">
              <w:t>- групповая,</w:t>
            </w:r>
          </w:p>
          <w:p w:rsidR="00605F1E" w:rsidRPr="003774B6" w:rsidRDefault="00605F1E" w:rsidP="00DC5311">
            <w:r w:rsidRPr="003774B6">
              <w:t xml:space="preserve">- индивидуальные формы учебной деятельности </w:t>
            </w:r>
          </w:p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Default="00605F1E" w:rsidP="00DC5311">
            <w:r>
              <w:t>10.05.</w:t>
            </w:r>
          </w:p>
          <w:p w:rsidR="00605F1E" w:rsidRDefault="00605F1E" w:rsidP="00DC5311">
            <w:r>
              <w:t>11.05.</w:t>
            </w:r>
          </w:p>
          <w:p w:rsidR="00605F1E" w:rsidRPr="002A3EDD" w:rsidRDefault="00605F1E" w:rsidP="00DC5311">
            <w:r>
              <w:t>12.05.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127-128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Ш.Перро  «Красная шапочка»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2</w:t>
            </w:r>
          </w:p>
        </w:tc>
        <w:tc>
          <w:tcPr>
            <w:tcW w:w="1161" w:type="pct"/>
            <w:gridSpan w:val="2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592" w:type="pct"/>
            <w:gridSpan w:val="2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655" w:type="pct"/>
            <w:gridSpan w:val="5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Default="00605F1E" w:rsidP="00DC5311">
            <w:r>
              <w:t>13.05.</w:t>
            </w:r>
          </w:p>
          <w:p w:rsidR="00605F1E" w:rsidRPr="002A3EDD" w:rsidRDefault="00605F1E" w:rsidP="00DC5311">
            <w:r>
              <w:t>17.05.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129-132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 xml:space="preserve">Г.Х.Андерсен «Принцесса на горошине» 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4</w:t>
            </w:r>
          </w:p>
        </w:tc>
        <w:tc>
          <w:tcPr>
            <w:tcW w:w="1161" w:type="pct"/>
            <w:gridSpan w:val="2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592" w:type="pct"/>
            <w:gridSpan w:val="2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655" w:type="pct"/>
            <w:gridSpan w:val="5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Default="00605F1E" w:rsidP="00DC5311">
            <w:r>
              <w:t>18.05.</w:t>
            </w:r>
          </w:p>
          <w:p w:rsidR="00605F1E" w:rsidRDefault="00605F1E" w:rsidP="00DC5311">
            <w:r>
              <w:t>19.05.</w:t>
            </w:r>
          </w:p>
          <w:p w:rsidR="00605F1E" w:rsidRDefault="00605F1E" w:rsidP="00DC5311">
            <w:r>
              <w:t>20.05.</w:t>
            </w:r>
          </w:p>
          <w:p w:rsidR="00605F1E" w:rsidRPr="002A3EDD" w:rsidRDefault="00605F1E" w:rsidP="00DC5311">
            <w:r>
              <w:t>24.05.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605F1E">
        <w:tc>
          <w:tcPr>
            <w:tcW w:w="270" w:type="pct"/>
          </w:tcPr>
          <w:p w:rsidR="00605F1E" w:rsidRPr="002A3EDD" w:rsidRDefault="00605F1E" w:rsidP="00DC5311">
            <w:r w:rsidRPr="002A3EDD">
              <w:t>133-135</w:t>
            </w:r>
          </w:p>
        </w:tc>
        <w:tc>
          <w:tcPr>
            <w:tcW w:w="1433" w:type="pct"/>
          </w:tcPr>
          <w:p w:rsidR="00605F1E" w:rsidRPr="002A3EDD" w:rsidRDefault="00605F1E" w:rsidP="00DC5311">
            <w:proofErr w:type="spellStart"/>
            <w:r w:rsidRPr="002A3EDD">
              <w:t>Э.Хогарт</w:t>
            </w:r>
            <w:proofErr w:type="spellEnd"/>
            <w:r w:rsidRPr="002A3EDD">
              <w:t xml:space="preserve"> «</w:t>
            </w:r>
            <w:proofErr w:type="spellStart"/>
            <w:r w:rsidRPr="002A3EDD">
              <w:t>Мафин</w:t>
            </w:r>
            <w:proofErr w:type="spellEnd"/>
            <w:r w:rsidRPr="002A3EDD">
              <w:t xml:space="preserve"> и паук»</w:t>
            </w:r>
          </w:p>
        </w:tc>
        <w:tc>
          <w:tcPr>
            <w:tcW w:w="315" w:type="pct"/>
          </w:tcPr>
          <w:p w:rsidR="00605F1E" w:rsidRPr="002A3EDD" w:rsidRDefault="00605F1E" w:rsidP="00DC5311">
            <w:r w:rsidRPr="002A3EDD">
              <w:t>3</w:t>
            </w:r>
          </w:p>
        </w:tc>
        <w:tc>
          <w:tcPr>
            <w:tcW w:w="1161" w:type="pct"/>
            <w:gridSpan w:val="2"/>
            <w:shd w:val="clear" w:color="auto" w:fill="auto"/>
          </w:tcPr>
          <w:p w:rsidR="00605F1E" w:rsidRPr="002A3EDD" w:rsidRDefault="00605F1E" w:rsidP="00DC5311">
            <w:r w:rsidRPr="002A3EDD">
              <w:t>Обогащение словарного запаса. Тренировка и заучивание наизусть</w:t>
            </w:r>
          </w:p>
          <w:p w:rsidR="00605F1E" w:rsidRPr="002A3EDD" w:rsidRDefault="00605F1E" w:rsidP="00DC5311">
            <w:r w:rsidRPr="002A3EDD">
              <w:t xml:space="preserve">Обмениваться мнением с одноклассниками по поводу читаемых произведений, инсценировать </w:t>
            </w:r>
            <w:proofErr w:type="gramStart"/>
            <w:r w:rsidRPr="002A3EDD">
              <w:t>прочитанное</w:t>
            </w:r>
            <w:proofErr w:type="gramEnd"/>
          </w:p>
          <w:p w:rsidR="00605F1E" w:rsidRDefault="00605F1E" w:rsidP="00DC5311">
            <w:r w:rsidRPr="002A3EDD">
              <w:lastRenderedPageBreak/>
              <w:t>Учиться высказывать свои мысли, прислушиваться к мнению товарищей и учителя</w:t>
            </w:r>
          </w:p>
        </w:tc>
        <w:tc>
          <w:tcPr>
            <w:tcW w:w="592" w:type="pct"/>
            <w:gridSpan w:val="2"/>
            <w:shd w:val="clear" w:color="auto" w:fill="auto"/>
          </w:tcPr>
          <w:p w:rsidR="00605F1E" w:rsidRDefault="00605F1E" w:rsidP="00DC5311"/>
          <w:p w:rsidR="00605F1E" w:rsidRDefault="00605F1E" w:rsidP="00DC5311"/>
          <w:p w:rsidR="00605F1E" w:rsidRPr="002A3EDD" w:rsidRDefault="000A46B8" w:rsidP="00DC5311">
            <w:r>
              <w:t>1</w:t>
            </w:r>
          </w:p>
        </w:tc>
        <w:tc>
          <w:tcPr>
            <w:tcW w:w="655" w:type="pct"/>
            <w:gridSpan w:val="5"/>
            <w:vMerge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Default="00605F1E" w:rsidP="00DC5311">
            <w:r>
              <w:t>25.05.</w:t>
            </w:r>
          </w:p>
          <w:p w:rsidR="00605F1E" w:rsidRDefault="00605F1E" w:rsidP="00DC5311">
            <w:r>
              <w:t>26.05.</w:t>
            </w:r>
          </w:p>
          <w:p w:rsidR="00605F1E" w:rsidRPr="002A3EDD" w:rsidRDefault="00605F1E" w:rsidP="00DC5311">
            <w:r>
              <w:t>27.05.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  <w:tr w:rsidR="00605F1E" w:rsidRPr="002A3EDD" w:rsidTr="00140E8B">
        <w:tc>
          <w:tcPr>
            <w:tcW w:w="270" w:type="pct"/>
          </w:tcPr>
          <w:p w:rsidR="00605F1E" w:rsidRPr="002A3EDD" w:rsidRDefault="00605F1E" w:rsidP="00DC5311">
            <w:r w:rsidRPr="002A3EDD">
              <w:lastRenderedPageBreak/>
              <w:t>136</w:t>
            </w:r>
          </w:p>
        </w:tc>
        <w:tc>
          <w:tcPr>
            <w:tcW w:w="1433" w:type="pct"/>
          </w:tcPr>
          <w:p w:rsidR="00605F1E" w:rsidRPr="002A3EDD" w:rsidRDefault="00605F1E" w:rsidP="00DC5311">
            <w:r w:rsidRPr="002A3EDD">
              <w:t>Обобщающий урок. Проверочная работа.</w:t>
            </w:r>
          </w:p>
        </w:tc>
        <w:tc>
          <w:tcPr>
            <w:tcW w:w="315" w:type="pct"/>
          </w:tcPr>
          <w:p w:rsidR="00605F1E" w:rsidRPr="002A3EDD" w:rsidRDefault="00605F1E" w:rsidP="00DC5311">
            <w:pPr>
              <w:jc w:val="center"/>
            </w:pPr>
            <w:r w:rsidRPr="002A3EDD">
              <w:t>1</w:t>
            </w:r>
          </w:p>
        </w:tc>
        <w:tc>
          <w:tcPr>
            <w:tcW w:w="1161" w:type="pct"/>
            <w:gridSpan w:val="2"/>
            <w:shd w:val="clear" w:color="auto" w:fill="auto"/>
          </w:tcPr>
          <w:p w:rsidR="00605F1E" w:rsidRPr="002A3EDD" w:rsidRDefault="00605F1E" w:rsidP="00DC5311">
            <w:r w:rsidRPr="002A3EDD">
              <w:t>Проверка предметных универсальных учебных умений</w:t>
            </w:r>
          </w:p>
          <w:p w:rsidR="00605F1E" w:rsidRDefault="00605F1E" w:rsidP="00DC5311">
            <w:r w:rsidRPr="002A3EDD">
              <w:t>Адекватное понимание причин успех</w:t>
            </w:r>
            <w:proofErr w:type="gramStart"/>
            <w:r w:rsidRPr="002A3EDD">
              <w:t>а(</w:t>
            </w:r>
            <w:proofErr w:type="gramEnd"/>
            <w:r w:rsidRPr="002A3EDD">
              <w:t>неуспеха) в учебной деятельности</w:t>
            </w:r>
          </w:p>
        </w:tc>
        <w:tc>
          <w:tcPr>
            <w:tcW w:w="592" w:type="pct"/>
            <w:gridSpan w:val="2"/>
            <w:shd w:val="clear" w:color="auto" w:fill="auto"/>
          </w:tcPr>
          <w:p w:rsidR="00605F1E" w:rsidRDefault="00605F1E" w:rsidP="00DC5311"/>
          <w:p w:rsidR="00605F1E" w:rsidRPr="002A3EDD" w:rsidRDefault="000A46B8" w:rsidP="00DC5311">
            <w:r>
              <w:t>1</w:t>
            </w:r>
          </w:p>
        </w:tc>
        <w:tc>
          <w:tcPr>
            <w:tcW w:w="655" w:type="pct"/>
            <w:gridSpan w:val="5"/>
            <w:shd w:val="clear" w:color="auto" w:fill="auto"/>
          </w:tcPr>
          <w:p w:rsidR="00605F1E" w:rsidRPr="002A3EDD" w:rsidRDefault="00605F1E" w:rsidP="00DC5311"/>
        </w:tc>
        <w:tc>
          <w:tcPr>
            <w:tcW w:w="269" w:type="pct"/>
            <w:gridSpan w:val="2"/>
          </w:tcPr>
          <w:p w:rsidR="00605F1E" w:rsidRPr="002A3EDD" w:rsidRDefault="00605F1E" w:rsidP="00DC5311">
            <w:r>
              <w:t>31.05.</w:t>
            </w:r>
          </w:p>
        </w:tc>
        <w:tc>
          <w:tcPr>
            <w:tcW w:w="305" w:type="pct"/>
            <w:shd w:val="clear" w:color="auto" w:fill="auto"/>
          </w:tcPr>
          <w:p w:rsidR="00605F1E" w:rsidRPr="002A3EDD" w:rsidRDefault="00605F1E" w:rsidP="00DC5311"/>
        </w:tc>
      </w:tr>
    </w:tbl>
    <w:p w:rsidR="00A24187" w:rsidRPr="00695167" w:rsidRDefault="00A24187" w:rsidP="00695167">
      <w:pPr>
        <w:rPr>
          <w:sz w:val="20"/>
          <w:szCs w:val="20"/>
        </w:rPr>
      </w:pPr>
    </w:p>
    <w:p w:rsidR="00A24187" w:rsidRDefault="00A24187" w:rsidP="0009597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28"/>
        </w:rPr>
      </w:pPr>
    </w:p>
    <w:p w:rsidR="00A24187" w:rsidRDefault="00A24187" w:rsidP="0009597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28"/>
        </w:rPr>
      </w:pPr>
    </w:p>
    <w:p w:rsidR="00A24187" w:rsidRDefault="00A24187" w:rsidP="0009597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28"/>
        </w:rPr>
      </w:pPr>
    </w:p>
    <w:p w:rsidR="00A24187" w:rsidRDefault="00A24187" w:rsidP="0009597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28"/>
        </w:rPr>
      </w:pPr>
    </w:p>
    <w:p w:rsidR="00A24187" w:rsidRDefault="00A24187" w:rsidP="0009597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28"/>
        </w:rPr>
      </w:pPr>
    </w:p>
    <w:p w:rsidR="00A24187" w:rsidRDefault="00A24187" w:rsidP="0009597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28"/>
        </w:rPr>
      </w:pPr>
    </w:p>
    <w:p w:rsidR="00A24187" w:rsidRDefault="00A24187" w:rsidP="0009597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28"/>
        </w:rPr>
      </w:pPr>
    </w:p>
    <w:p w:rsidR="00A24187" w:rsidRDefault="00A24187" w:rsidP="0009597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28"/>
        </w:rPr>
      </w:pPr>
    </w:p>
    <w:p w:rsidR="00A24187" w:rsidRDefault="00A24187" w:rsidP="0009597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28"/>
        </w:rPr>
      </w:pPr>
    </w:p>
    <w:p w:rsidR="00A24187" w:rsidRDefault="00A24187" w:rsidP="0009597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28"/>
        </w:rPr>
      </w:pPr>
    </w:p>
    <w:p w:rsidR="00A24187" w:rsidRDefault="00A24187" w:rsidP="0009597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28"/>
        </w:rPr>
      </w:pPr>
    </w:p>
    <w:p w:rsidR="00A24187" w:rsidRDefault="00A24187" w:rsidP="0009597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28"/>
        </w:rPr>
      </w:pPr>
    </w:p>
    <w:p w:rsidR="00695167" w:rsidRDefault="00695167" w:rsidP="0009597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28"/>
        </w:rPr>
      </w:pPr>
    </w:p>
    <w:p w:rsidR="00695167" w:rsidRDefault="00695167" w:rsidP="0009597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28"/>
        </w:rPr>
      </w:pPr>
    </w:p>
    <w:p w:rsidR="00A24187" w:rsidRDefault="00A24187" w:rsidP="008E361D">
      <w:pPr>
        <w:shd w:val="clear" w:color="auto" w:fill="FFFFFF"/>
        <w:autoSpaceDE w:val="0"/>
        <w:autoSpaceDN w:val="0"/>
        <w:adjustRightInd w:val="0"/>
        <w:rPr>
          <w:b/>
          <w:bCs/>
          <w:sz w:val="36"/>
          <w:szCs w:val="28"/>
        </w:rPr>
      </w:pPr>
    </w:p>
    <w:p w:rsidR="00A24187" w:rsidRDefault="00A24187" w:rsidP="0009597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28"/>
        </w:rPr>
      </w:pPr>
    </w:p>
    <w:p w:rsidR="0009597D" w:rsidRDefault="0009597D" w:rsidP="0009597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28"/>
        </w:rPr>
      </w:pPr>
      <w:r>
        <w:rPr>
          <w:b/>
          <w:bCs/>
          <w:sz w:val="36"/>
          <w:szCs w:val="28"/>
        </w:rPr>
        <w:lastRenderedPageBreak/>
        <w:t>Лист изменений к рабочей программе</w:t>
      </w:r>
    </w:p>
    <w:tbl>
      <w:tblPr>
        <w:tblStyle w:val="a8"/>
        <w:tblpPr w:leftFromText="180" w:rightFromText="180" w:vertAnchor="text" w:horzAnchor="margin" w:tblpXSpec="center" w:tblpY="151"/>
        <w:tblW w:w="16018" w:type="dxa"/>
        <w:tblLook w:val="04A0" w:firstRow="1" w:lastRow="0" w:firstColumn="1" w:lastColumn="0" w:noHBand="0" w:noVBand="1"/>
      </w:tblPr>
      <w:tblGrid>
        <w:gridCol w:w="1418"/>
        <w:gridCol w:w="1276"/>
        <w:gridCol w:w="1276"/>
        <w:gridCol w:w="5244"/>
        <w:gridCol w:w="3708"/>
        <w:gridCol w:w="3096"/>
      </w:tblGrid>
      <w:tr w:rsidR="0009597D" w:rsidTr="00DC5311">
        <w:trPr>
          <w:trHeight w:val="5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Дата по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Дата по факту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</w:rPr>
            </w:pPr>
            <w:r>
              <w:rPr>
                <w:b/>
                <w:bCs/>
                <w:sz w:val="32"/>
                <w:szCs w:val="28"/>
              </w:rPr>
              <w:t>Тема урока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</w:rPr>
            </w:pPr>
            <w:r>
              <w:rPr>
                <w:b/>
                <w:bCs/>
                <w:sz w:val="32"/>
                <w:szCs w:val="28"/>
              </w:rPr>
              <w:t>Причина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</w:rPr>
            </w:pPr>
            <w:r>
              <w:rPr>
                <w:b/>
                <w:bCs/>
                <w:sz w:val="32"/>
                <w:szCs w:val="28"/>
              </w:rPr>
              <w:t>Обоснование</w:t>
            </w:r>
          </w:p>
        </w:tc>
      </w:tr>
      <w:tr w:rsidR="0009597D" w:rsidTr="00DC531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  <w:r>
              <w:rPr>
                <w:b/>
                <w:bCs/>
                <w:sz w:val="36"/>
                <w:szCs w:val="28"/>
                <w:u w:val="single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</w:tr>
      <w:tr w:rsidR="0009597D" w:rsidTr="00DC531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  <w:r>
              <w:rPr>
                <w:b/>
                <w:bCs/>
                <w:sz w:val="36"/>
                <w:szCs w:val="28"/>
                <w:u w:val="single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</w:tr>
      <w:tr w:rsidR="0009597D" w:rsidTr="00DC531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  <w:r>
              <w:rPr>
                <w:b/>
                <w:bCs/>
                <w:sz w:val="36"/>
                <w:szCs w:val="28"/>
                <w:u w:val="single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</w:tr>
      <w:tr w:rsidR="0009597D" w:rsidTr="00DC531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  <w:r>
              <w:rPr>
                <w:b/>
                <w:bCs/>
                <w:sz w:val="36"/>
                <w:szCs w:val="28"/>
                <w:u w:val="single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</w:tr>
      <w:tr w:rsidR="0009597D" w:rsidTr="00DC531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  <w:r>
              <w:rPr>
                <w:b/>
                <w:bCs/>
                <w:sz w:val="36"/>
                <w:szCs w:val="28"/>
                <w:u w:val="single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</w:tr>
      <w:tr w:rsidR="0009597D" w:rsidTr="00DC531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  <w:r>
              <w:rPr>
                <w:b/>
                <w:bCs/>
                <w:sz w:val="36"/>
                <w:szCs w:val="28"/>
                <w:u w:val="single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</w:tr>
      <w:tr w:rsidR="0009597D" w:rsidTr="00DC531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  <w:r>
              <w:rPr>
                <w:b/>
                <w:bCs/>
                <w:sz w:val="36"/>
                <w:szCs w:val="28"/>
                <w:u w:val="single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</w:tr>
      <w:tr w:rsidR="0009597D" w:rsidTr="00DC531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  <w:r>
              <w:rPr>
                <w:b/>
                <w:bCs/>
                <w:sz w:val="36"/>
                <w:szCs w:val="28"/>
                <w:u w:val="single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</w:tr>
      <w:tr w:rsidR="0009597D" w:rsidTr="00DC531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  <w:r>
              <w:rPr>
                <w:b/>
                <w:bCs/>
                <w:sz w:val="36"/>
                <w:szCs w:val="28"/>
                <w:u w:val="single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</w:tr>
    </w:tbl>
    <w:p w:rsidR="0009597D" w:rsidRDefault="0009597D" w:rsidP="0009597D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sz w:val="36"/>
          <w:szCs w:val="28"/>
        </w:rPr>
      </w:pPr>
    </w:p>
    <w:p w:rsidR="0009597D" w:rsidRDefault="008E361D" w:rsidP="0009597D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sz w:val="36"/>
          <w:szCs w:val="28"/>
          <w:lang w:eastAsia="en-US"/>
        </w:rPr>
      </w:pPr>
      <w:r>
        <w:rPr>
          <w:b/>
          <w:bCs/>
          <w:sz w:val="36"/>
          <w:szCs w:val="28"/>
        </w:rPr>
        <w:lastRenderedPageBreak/>
        <w:t>Выполнение программы 2021-2022</w:t>
      </w:r>
      <w:r w:rsidR="0009597D">
        <w:rPr>
          <w:b/>
          <w:bCs/>
          <w:sz w:val="36"/>
          <w:szCs w:val="28"/>
        </w:rPr>
        <w:t xml:space="preserve"> учебный г.</w:t>
      </w:r>
    </w:p>
    <w:p w:rsidR="0009597D" w:rsidRDefault="0009597D" w:rsidP="0009597D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Cs/>
          <w:sz w:val="36"/>
          <w:szCs w:val="28"/>
          <w:u w:val="single"/>
        </w:rPr>
      </w:pPr>
    </w:p>
    <w:tbl>
      <w:tblPr>
        <w:tblStyle w:val="a8"/>
        <w:tblW w:w="16160" w:type="dxa"/>
        <w:tblInd w:w="-743" w:type="dxa"/>
        <w:tblLook w:val="04A0" w:firstRow="1" w:lastRow="0" w:firstColumn="1" w:lastColumn="0" w:noHBand="0" w:noVBand="1"/>
      </w:tblPr>
      <w:tblGrid>
        <w:gridCol w:w="3166"/>
        <w:gridCol w:w="1600"/>
        <w:gridCol w:w="2011"/>
        <w:gridCol w:w="1972"/>
        <w:gridCol w:w="4345"/>
        <w:gridCol w:w="3066"/>
      </w:tblGrid>
      <w:tr w:rsidR="0009597D" w:rsidTr="00DC5311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</w:rPr>
            </w:pPr>
            <w:r>
              <w:rPr>
                <w:b/>
                <w:bCs/>
                <w:sz w:val="32"/>
                <w:szCs w:val="28"/>
              </w:rPr>
              <w:t>Период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</w:rPr>
            </w:pPr>
            <w:r>
              <w:rPr>
                <w:b/>
                <w:bCs/>
                <w:sz w:val="32"/>
                <w:szCs w:val="28"/>
              </w:rPr>
              <w:t>По плану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</w:rPr>
            </w:pPr>
            <w:r>
              <w:rPr>
                <w:b/>
                <w:bCs/>
                <w:sz w:val="32"/>
                <w:szCs w:val="28"/>
              </w:rPr>
              <w:t>Фактически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</w:rPr>
            </w:pPr>
            <w:r>
              <w:rPr>
                <w:b/>
                <w:bCs/>
                <w:sz w:val="32"/>
                <w:szCs w:val="28"/>
              </w:rPr>
              <w:t>Отставание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</w:rPr>
            </w:pPr>
            <w:r>
              <w:rPr>
                <w:b/>
                <w:bCs/>
                <w:sz w:val="32"/>
                <w:szCs w:val="28"/>
              </w:rPr>
              <w:t>Причина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28"/>
              </w:rPr>
            </w:pPr>
            <w:r>
              <w:rPr>
                <w:b/>
                <w:bCs/>
                <w:sz w:val="32"/>
                <w:szCs w:val="28"/>
              </w:rPr>
              <w:t>Способ устранения отставания</w:t>
            </w:r>
          </w:p>
        </w:tc>
      </w:tr>
      <w:tr w:rsidR="0009597D" w:rsidTr="00DC5311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Cs/>
                <w:sz w:val="36"/>
                <w:szCs w:val="28"/>
              </w:rPr>
            </w:pPr>
            <w:r>
              <w:rPr>
                <w:bCs/>
                <w:sz w:val="36"/>
                <w:szCs w:val="28"/>
              </w:rPr>
              <w:t>1 четверть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</w:tr>
      <w:tr w:rsidR="0009597D" w:rsidTr="00DC5311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Cs/>
                <w:sz w:val="36"/>
                <w:szCs w:val="28"/>
              </w:rPr>
            </w:pPr>
            <w:r>
              <w:rPr>
                <w:bCs/>
                <w:sz w:val="36"/>
                <w:szCs w:val="28"/>
              </w:rPr>
              <w:t>2 четверть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</w:tr>
      <w:tr w:rsidR="0009597D" w:rsidTr="00DC5311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Cs/>
                <w:sz w:val="36"/>
                <w:szCs w:val="28"/>
              </w:rPr>
            </w:pPr>
            <w:r>
              <w:rPr>
                <w:bCs/>
                <w:sz w:val="36"/>
                <w:szCs w:val="28"/>
              </w:rPr>
              <w:t>3 четверть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</w:tr>
      <w:tr w:rsidR="0009597D" w:rsidTr="00DC5311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Cs/>
                <w:sz w:val="36"/>
                <w:szCs w:val="28"/>
              </w:rPr>
            </w:pPr>
            <w:r>
              <w:rPr>
                <w:bCs/>
                <w:sz w:val="36"/>
                <w:szCs w:val="28"/>
              </w:rPr>
              <w:t>4 четверть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</w:tr>
      <w:tr w:rsidR="0009597D" w:rsidTr="00DC5311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Cs/>
                <w:sz w:val="36"/>
                <w:szCs w:val="28"/>
              </w:rPr>
            </w:pPr>
            <w:r>
              <w:rPr>
                <w:bCs/>
                <w:sz w:val="36"/>
                <w:szCs w:val="28"/>
              </w:rPr>
              <w:t>За год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695167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  <w:r>
              <w:rPr>
                <w:b/>
                <w:bCs/>
                <w:sz w:val="36"/>
                <w:szCs w:val="28"/>
                <w:u w:val="single"/>
              </w:rPr>
              <w:t>1</w:t>
            </w:r>
            <w:r w:rsidR="004C6EB8">
              <w:rPr>
                <w:b/>
                <w:bCs/>
                <w:sz w:val="36"/>
                <w:szCs w:val="28"/>
                <w:u w:val="single"/>
              </w:rPr>
              <w:t>36</w:t>
            </w:r>
          </w:p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695167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  <w:r>
              <w:rPr>
                <w:b/>
                <w:bCs/>
                <w:sz w:val="36"/>
                <w:szCs w:val="28"/>
                <w:u w:val="single"/>
              </w:rPr>
              <w:t>1</w:t>
            </w:r>
            <w:r w:rsidR="004C6EB8">
              <w:rPr>
                <w:b/>
                <w:bCs/>
                <w:sz w:val="36"/>
                <w:szCs w:val="28"/>
                <w:u w:val="single"/>
              </w:rPr>
              <w:t>36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7D" w:rsidRDefault="0009597D" w:rsidP="00DC53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6"/>
                <w:szCs w:val="28"/>
                <w:u w:val="single"/>
              </w:rPr>
            </w:pPr>
          </w:p>
        </w:tc>
      </w:tr>
    </w:tbl>
    <w:p w:rsidR="0009597D" w:rsidRDefault="0009597D" w:rsidP="0009597D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  <w:i/>
          <w:iCs/>
          <w:sz w:val="28"/>
          <w:szCs w:val="28"/>
        </w:rPr>
      </w:pPr>
    </w:p>
    <w:p w:rsidR="0009597D" w:rsidRDefault="0009597D" w:rsidP="0009597D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  <w:i/>
          <w:iCs/>
          <w:sz w:val="28"/>
          <w:szCs w:val="28"/>
        </w:rPr>
      </w:pPr>
    </w:p>
    <w:p w:rsidR="0009597D" w:rsidRDefault="0009597D" w:rsidP="0009597D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  <w:i/>
          <w:iCs/>
          <w:sz w:val="28"/>
          <w:szCs w:val="28"/>
        </w:rPr>
      </w:pPr>
    </w:p>
    <w:p w:rsidR="0009597D" w:rsidRDefault="0009597D" w:rsidP="0009597D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  <w:i/>
          <w:iCs/>
          <w:sz w:val="28"/>
          <w:szCs w:val="28"/>
        </w:rPr>
      </w:pPr>
    </w:p>
    <w:p w:rsidR="0009597D" w:rsidRDefault="0009597D" w:rsidP="0009597D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  <w:i/>
          <w:iCs/>
          <w:sz w:val="28"/>
          <w:szCs w:val="28"/>
        </w:rPr>
      </w:pPr>
    </w:p>
    <w:p w:rsidR="0009597D" w:rsidRDefault="0009597D" w:rsidP="0009597D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  <w:i/>
          <w:iCs/>
          <w:sz w:val="28"/>
          <w:szCs w:val="28"/>
        </w:rPr>
      </w:pPr>
    </w:p>
    <w:p w:rsidR="0009597D" w:rsidRDefault="0009597D" w:rsidP="0009597D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  <w:i/>
          <w:iCs/>
          <w:sz w:val="28"/>
          <w:szCs w:val="28"/>
        </w:rPr>
      </w:pPr>
    </w:p>
    <w:p w:rsidR="0009597D" w:rsidRDefault="0009597D" w:rsidP="0009597D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  <w:i/>
          <w:iCs/>
          <w:sz w:val="28"/>
          <w:szCs w:val="28"/>
        </w:rPr>
      </w:pPr>
    </w:p>
    <w:p w:rsidR="0009597D" w:rsidRDefault="0009597D" w:rsidP="0009597D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  <w:i/>
          <w:iCs/>
          <w:sz w:val="28"/>
          <w:szCs w:val="28"/>
        </w:rPr>
      </w:pPr>
    </w:p>
    <w:p w:rsidR="00AD1454" w:rsidRPr="002D567B" w:rsidRDefault="00AD1454" w:rsidP="002D567B">
      <w:pPr>
        <w:rPr>
          <w:sz w:val="28"/>
          <w:szCs w:val="28"/>
        </w:rPr>
      </w:pPr>
    </w:p>
    <w:sectPr w:rsidR="00AD1454" w:rsidRPr="002D567B" w:rsidSect="0009597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EA4" w:rsidRDefault="007B4EA4" w:rsidP="00711907">
      <w:r>
        <w:separator/>
      </w:r>
    </w:p>
  </w:endnote>
  <w:endnote w:type="continuationSeparator" w:id="0">
    <w:p w:rsidR="007B4EA4" w:rsidRDefault="007B4EA4" w:rsidP="00711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85123"/>
      <w:docPartObj>
        <w:docPartGallery w:val="Page Numbers (Bottom of Page)"/>
        <w:docPartUnique/>
      </w:docPartObj>
    </w:sdtPr>
    <w:sdtEndPr/>
    <w:sdtContent>
      <w:p w:rsidR="00361969" w:rsidRDefault="00EA15C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01BD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361969" w:rsidRDefault="0036196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EA4" w:rsidRDefault="007B4EA4" w:rsidP="00711907">
      <w:r>
        <w:separator/>
      </w:r>
    </w:p>
  </w:footnote>
  <w:footnote w:type="continuationSeparator" w:id="0">
    <w:p w:rsidR="007B4EA4" w:rsidRDefault="007B4EA4" w:rsidP="00711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3CC0C66"/>
    <w:lvl w:ilvl="0">
      <w:numFmt w:val="bullet"/>
      <w:lvlText w:val="*"/>
      <w:lvlJc w:val="left"/>
    </w:lvl>
  </w:abstractNum>
  <w:abstractNum w:abstractNumId="1">
    <w:nsid w:val="00224725"/>
    <w:multiLevelType w:val="singleLevel"/>
    <w:tmpl w:val="1316775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>
    <w:nsid w:val="0239752B"/>
    <w:multiLevelType w:val="hybridMultilevel"/>
    <w:tmpl w:val="6E180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4B594D"/>
    <w:multiLevelType w:val="hybridMultilevel"/>
    <w:tmpl w:val="6FEE8854"/>
    <w:lvl w:ilvl="0" w:tplc="0419000D">
      <w:start w:val="1"/>
      <w:numFmt w:val="bullet"/>
      <w:lvlText w:val=""/>
      <w:lvlJc w:val="left"/>
      <w:pPr>
        <w:ind w:left="19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">
    <w:nsid w:val="122E1321"/>
    <w:multiLevelType w:val="hybridMultilevel"/>
    <w:tmpl w:val="2A2AF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336630"/>
    <w:multiLevelType w:val="multilevel"/>
    <w:tmpl w:val="2EFE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773DEC"/>
    <w:multiLevelType w:val="hybridMultilevel"/>
    <w:tmpl w:val="9724ED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B271B0"/>
    <w:multiLevelType w:val="hybridMultilevel"/>
    <w:tmpl w:val="8EB4F1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5DC3B12"/>
    <w:multiLevelType w:val="multilevel"/>
    <w:tmpl w:val="B3728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841901"/>
    <w:multiLevelType w:val="multilevel"/>
    <w:tmpl w:val="DC1CC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7207F8"/>
    <w:multiLevelType w:val="hybridMultilevel"/>
    <w:tmpl w:val="674670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84562B"/>
    <w:multiLevelType w:val="hybridMultilevel"/>
    <w:tmpl w:val="76C62884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4F1572"/>
    <w:multiLevelType w:val="multilevel"/>
    <w:tmpl w:val="BEAC7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F56A7D"/>
    <w:multiLevelType w:val="hybridMultilevel"/>
    <w:tmpl w:val="166A5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1D5945"/>
    <w:multiLevelType w:val="hybridMultilevel"/>
    <w:tmpl w:val="0FD0E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0C156A"/>
    <w:multiLevelType w:val="multilevel"/>
    <w:tmpl w:val="85742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0924BA9"/>
    <w:multiLevelType w:val="multilevel"/>
    <w:tmpl w:val="B5AAE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1520BFC"/>
    <w:multiLevelType w:val="multilevel"/>
    <w:tmpl w:val="04B4D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366366E"/>
    <w:multiLevelType w:val="hybridMultilevel"/>
    <w:tmpl w:val="3CA6F7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77B4584"/>
    <w:multiLevelType w:val="hybridMultilevel"/>
    <w:tmpl w:val="544E8B18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0">
    <w:nsid w:val="2E8C7D99"/>
    <w:multiLevelType w:val="hybridMultilevel"/>
    <w:tmpl w:val="532053C4"/>
    <w:lvl w:ilvl="0" w:tplc="AEC2EFC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9C6042"/>
    <w:multiLevelType w:val="hybridMultilevel"/>
    <w:tmpl w:val="97647AD6"/>
    <w:lvl w:ilvl="0" w:tplc="D5D4A314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2">
    <w:nsid w:val="356B14D1"/>
    <w:multiLevelType w:val="hybridMultilevel"/>
    <w:tmpl w:val="C5CE01DC"/>
    <w:lvl w:ilvl="0" w:tplc="BFD868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3AD54E2E"/>
    <w:multiLevelType w:val="multilevel"/>
    <w:tmpl w:val="EF6C8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DAB7B36"/>
    <w:multiLevelType w:val="hybridMultilevel"/>
    <w:tmpl w:val="BD7CB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3D07F4"/>
    <w:multiLevelType w:val="hybridMultilevel"/>
    <w:tmpl w:val="5F7EBEA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5C15DB"/>
    <w:multiLevelType w:val="hybridMultilevel"/>
    <w:tmpl w:val="BD7CB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F63AE6"/>
    <w:multiLevelType w:val="hybridMultilevel"/>
    <w:tmpl w:val="A3B02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20D31F4"/>
    <w:multiLevelType w:val="hybridMultilevel"/>
    <w:tmpl w:val="1B0AAB58"/>
    <w:lvl w:ilvl="0" w:tplc="30908CFE">
      <w:start w:val="1"/>
      <w:numFmt w:val="bullet"/>
      <w:lvlText w:val="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29">
    <w:nsid w:val="453C5911"/>
    <w:multiLevelType w:val="multilevel"/>
    <w:tmpl w:val="5164E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5C853BF"/>
    <w:multiLevelType w:val="hybridMultilevel"/>
    <w:tmpl w:val="24681822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1">
    <w:nsid w:val="45FC198E"/>
    <w:multiLevelType w:val="hybridMultilevel"/>
    <w:tmpl w:val="646CEC7C"/>
    <w:lvl w:ilvl="0" w:tplc="FAF415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66666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C412594"/>
    <w:multiLevelType w:val="multilevel"/>
    <w:tmpl w:val="CE3678B2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D0756A1"/>
    <w:multiLevelType w:val="multilevel"/>
    <w:tmpl w:val="419C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12E0DF5"/>
    <w:multiLevelType w:val="hybridMultilevel"/>
    <w:tmpl w:val="AFFA9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1F437FB"/>
    <w:multiLevelType w:val="hybridMultilevel"/>
    <w:tmpl w:val="A0A459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EA0795B"/>
    <w:multiLevelType w:val="multilevel"/>
    <w:tmpl w:val="B2FAA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F7D7666"/>
    <w:multiLevelType w:val="hybridMultilevel"/>
    <w:tmpl w:val="E98EB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0710C49"/>
    <w:multiLevelType w:val="hybridMultilevel"/>
    <w:tmpl w:val="0B9EE7AA"/>
    <w:lvl w:ilvl="0" w:tplc="0419000F">
      <w:start w:val="1"/>
      <w:numFmt w:val="decimal"/>
      <w:lvlText w:val="%1.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9">
    <w:nsid w:val="61D2097A"/>
    <w:multiLevelType w:val="multilevel"/>
    <w:tmpl w:val="A254F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35E60C4"/>
    <w:multiLevelType w:val="hybridMultilevel"/>
    <w:tmpl w:val="64F6C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0C5569"/>
    <w:multiLevelType w:val="hybridMultilevel"/>
    <w:tmpl w:val="A80C4B20"/>
    <w:lvl w:ilvl="0" w:tplc="4C2CABA8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A481B02"/>
    <w:multiLevelType w:val="multilevel"/>
    <w:tmpl w:val="9C001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FFD0926"/>
    <w:multiLevelType w:val="hybridMultilevel"/>
    <w:tmpl w:val="3932C13C"/>
    <w:lvl w:ilvl="0" w:tplc="AEC2EFCC">
      <w:start w:val="1"/>
      <w:numFmt w:val="bullet"/>
      <w:lvlText w:val="−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>
    <w:nsid w:val="70C044AC"/>
    <w:multiLevelType w:val="hybridMultilevel"/>
    <w:tmpl w:val="6624E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51051F"/>
    <w:multiLevelType w:val="hybridMultilevel"/>
    <w:tmpl w:val="CAE8E130"/>
    <w:lvl w:ilvl="0" w:tplc="AEC2EFC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94E44B4">
      <w:start w:val="67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3927AD3"/>
    <w:multiLevelType w:val="hybridMultilevel"/>
    <w:tmpl w:val="8708AA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>
    <w:nsid w:val="786051A5"/>
    <w:multiLevelType w:val="multilevel"/>
    <w:tmpl w:val="D5E4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1"/>
  </w:num>
  <w:num w:numId="17">
    <w:abstractNumId w:val="7"/>
  </w:num>
  <w:num w:numId="18">
    <w:abstractNumId w:val="46"/>
  </w:num>
  <w:num w:numId="19">
    <w:abstractNumId w:val="41"/>
  </w:num>
  <w:num w:numId="20">
    <w:abstractNumId w:val="28"/>
  </w:num>
  <w:num w:numId="21">
    <w:abstractNumId w:val="35"/>
  </w:num>
  <w:num w:numId="22">
    <w:abstractNumId w:val="24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22"/>
  </w:num>
  <w:num w:numId="26">
    <w:abstractNumId w:val="26"/>
  </w:num>
  <w:num w:numId="27">
    <w:abstractNumId w:val="18"/>
  </w:num>
  <w:num w:numId="28">
    <w:abstractNumId w:val="10"/>
  </w:num>
  <w:num w:numId="29">
    <w:abstractNumId w:val="34"/>
  </w:num>
  <w:num w:numId="30">
    <w:abstractNumId w:val="21"/>
  </w:num>
  <w:num w:numId="31">
    <w:abstractNumId w:val="19"/>
  </w:num>
  <w:num w:numId="32">
    <w:abstractNumId w:val="14"/>
  </w:num>
  <w:num w:numId="33">
    <w:abstractNumId w:val="30"/>
  </w:num>
  <w:num w:numId="34">
    <w:abstractNumId w:val="38"/>
  </w:num>
  <w:num w:numId="35">
    <w:abstractNumId w:val="3"/>
  </w:num>
  <w:num w:numId="36">
    <w:abstractNumId w:val="20"/>
  </w:num>
  <w:num w:numId="37">
    <w:abstractNumId w:val="45"/>
  </w:num>
  <w:num w:numId="38">
    <w:abstractNumId w:val="43"/>
  </w:num>
  <w:num w:numId="3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0">
    <w:abstractNumId w:val="1"/>
  </w:num>
  <w:num w:numId="41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6"/>
  </w:num>
  <w:num w:numId="44">
    <w:abstractNumId w:val="37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</w:num>
  <w:num w:numId="47">
    <w:abstractNumId w:val="37"/>
  </w:num>
  <w:num w:numId="48">
    <w:abstractNumId w:val="44"/>
  </w:num>
  <w:num w:numId="4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514C"/>
    <w:rsid w:val="000001E9"/>
    <w:rsid w:val="00020B10"/>
    <w:rsid w:val="00027032"/>
    <w:rsid w:val="0003310E"/>
    <w:rsid w:val="0004777A"/>
    <w:rsid w:val="0009597D"/>
    <w:rsid w:val="000A46B8"/>
    <w:rsid w:val="000B3F3D"/>
    <w:rsid w:val="000B7547"/>
    <w:rsid w:val="000C0E86"/>
    <w:rsid w:val="000D70CB"/>
    <w:rsid w:val="000E7AC9"/>
    <w:rsid w:val="00114342"/>
    <w:rsid w:val="00140E8B"/>
    <w:rsid w:val="00146BB8"/>
    <w:rsid w:val="001D6A7D"/>
    <w:rsid w:val="0021741C"/>
    <w:rsid w:val="0022776C"/>
    <w:rsid w:val="002409CA"/>
    <w:rsid w:val="002454EC"/>
    <w:rsid w:val="00251FD4"/>
    <w:rsid w:val="00263777"/>
    <w:rsid w:val="00290CE4"/>
    <w:rsid w:val="002B3E0C"/>
    <w:rsid w:val="002C5CA0"/>
    <w:rsid w:val="002D567B"/>
    <w:rsid w:val="002D7D81"/>
    <w:rsid w:val="002E05C4"/>
    <w:rsid w:val="002F514C"/>
    <w:rsid w:val="003616C3"/>
    <w:rsid w:val="00361969"/>
    <w:rsid w:val="003A70AB"/>
    <w:rsid w:val="003A772A"/>
    <w:rsid w:val="003B4B23"/>
    <w:rsid w:val="003F4EC8"/>
    <w:rsid w:val="00446458"/>
    <w:rsid w:val="004A58FB"/>
    <w:rsid w:val="004C6EB8"/>
    <w:rsid w:val="004F1845"/>
    <w:rsid w:val="00532E6C"/>
    <w:rsid w:val="00555C8C"/>
    <w:rsid w:val="005A33CB"/>
    <w:rsid w:val="005A640E"/>
    <w:rsid w:val="005B3EE7"/>
    <w:rsid w:val="00605F1E"/>
    <w:rsid w:val="006155A7"/>
    <w:rsid w:val="00640DA2"/>
    <w:rsid w:val="006502D1"/>
    <w:rsid w:val="00670629"/>
    <w:rsid w:val="00677E46"/>
    <w:rsid w:val="00695167"/>
    <w:rsid w:val="006C1170"/>
    <w:rsid w:val="00711907"/>
    <w:rsid w:val="00750437"/>
    <w:rsid w:val="00756D69"/>
    <w:rsid w:val="00777E5E"/>
    <w:rsid w:val="007A53DB"/>
    <w:rsid w:val="007B4EA4"/>
    <w:rsid w:val="007C0A6B"/>
    <w:rsid w:val="007F1285"/>
    <w:rsid w:val="00822B53"/>
    <w:rsid w:val="00831CE0"/>
    <w:rsid w:val="00870F7D"/>
    <w:rsid w:val="0089314C"/>
    <w:rsid w:val="008A07F4"/>
    <w:rsid w:val="008A0C2A"/>
    <w:rsid w:val="008A18DB"/>
    <w:rsid w:val="008E361D"/>
    <w:rsid w:val="008E4546"/>
    <w:rsid w:val="009222EA"/>
    <w:rsid w:val="0096025C"/>
    <w:rsid w:val="00981122"/>
    <w:rsid w:val="0099340D"/>
    <w:rsid w:val="00A22E07"/>
    <w:rsid w:val="00A24187"/>
    <w:rsid w:val="00A3086B"/>
    <w:rsid w:val="00A3444D"/>
    <w:rsid w:val="00A41CA1"/>
    <w:rsid w:val="00A6438B"/>
    <w:rsid w:val="00AA44FD"/>
    <w:rsid w:val="00AA4BE4"/>
    <w:rsid w:val="00AA5B08"/>
    <w:rsid w:val="00AB634C"/>
    <w:rsid w:val="00AD1454"/>
    <w:rsid w:val="00B03B82"/>
    <w:rsid w:val="00B22078"/>
    <w:rsid w:val="00B31FF6"/>
    <w:rsid w:val="00B3222F"/>
    <w:rsid w:val="00B50531"/>
    <w:rsid w:val="00B55C21"/>
    <w:rsid w:val="00BC015F"/>
    <w:rsid w:val="00BC1036"/>
    <w:rsid w:val="00BC3A92"/>
    <w:rsid w:val="00BE50FF"/>
    <w:rsid w:val="00C020B1"/>
    <w:rsid w:val="00C13C23"/>
    <w:rsid w:val="00C33FF8"/>
    <w:rsid w:val="00D23278"/>
    <w:rsid w:val="00D84A76"/>
    <w:rsid w:val="00DC5311"/>
    <w:rsid w:val="00DC588D"/>
    <w:rsid w:val="00E35F6D"/>
    <w:rsid w:val="00E61244"/>
    <w:rsid w:val="00EA15CE"/>
    <w:rsid w:val="00F060AC"/>
    <w:rsid w:val="00F15A57"/>
    <w:rsid w:val="00F301BD"/>
    <w:rsid w:val="00F32318"/>
    <w:rsid w:val="00F4563B"/>
    <w:rsid w:val="00F45831"/>
    <w:rsid w:val="00F85B8C"/>
    <w:rsid w:val="00FD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1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50FF"/>
    <w:pPr>
      <w:keepNext/>
      <w:spacing w:before="240" w:after="60"/>
      <w:ind w:firstLine="567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E50F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E50FF"/>
    <w:pPr>
      <w:keepNext/>
      <w:outlineLvl w:val="2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F514C"/>
  </w:style>
  <w:style w:type="paragraph" w:styleId="a4">
    <w:name w:val="No Spacing"/>
    <w:link w:val="a3"/>
    <w:uiPriority w:val="1"/>
    <w:qFormat/>
    <w:rsid w:val="002F514C"/>
    <w:pPr>
      <w:spacing w:after="0" w:line="240" w:lineRule="auto"/>
    </w:pPr>
  </w:style>
  <w:style w:type="paragraph" w:styleId="a5">
    <w:name w:val="List Paragraph"/>
    <w:basedOn w:val="a"/>
    <w:qFormat/>
    <w:rsid w:val="002F514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637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3777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222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AD1454"/>
    <w:pPr>
      <w:spacing w:before="100" w:beforeAutospacing="1" w:after="100" w:afterAutospacing="1"/>
    </w:pPr>
  </w:style>
  <w:style w:type="character" w:customStyle="1" w:styleId="c21">
    <w:name w:val="c21"/>
    <w:basedOn w:val="a0"/>
    <w:rsid w:val="00AD1454"/>
  </w:style>
  <w:style w:type="paragraph" w:customStyle="1" w:styleId="c22">
    <w:name w:val="c22"/>
    <w:basedOn w:val="a"/>
    <w:rsid w:val="00AD1454"/>
    <w:pPr>
      <w:spacing w:before="100" w:beforeAutospacing="1" w:after="100" w:afterAutospacing="1"/>
    </w:pPr>
  </w:style>
  <w:style w:type="character" w:customStyle="1" w:styleId="c0">
    <w:name w:val="c0"/>
    <w:basedOn w:val="a0"/>
    <w:rsid w:val="00AD1454"/>
  </w:style>
  <w:style w:type="paragraph" w:customStyle="1" w:styleId="Style10">
    <w:name w:val="Style10"/>
    <w:basedOn w:val="a"/>
    <w:rsid w:val="006C1170"/>
    <w:pPr>
      <w:widowControl w:val="0"/>
      <w:autoSpaceDE w:val="0"/>
      <w:autoSpaceDN w:val="0"/>
      <w:adjustRightInd w:val="0"/>
      <w:spacing w:line="228" w:lineRule="exact"/>
    </w:pPr>
    <w:rPr>
      <w:rFonts w:ascii="Arial" w:hAnsi="Arial"/>
    </w:rPr>
  </w:style>
  <w:style w:type="paragraph" w:styleId="a9">
    <w:name w:val="Normal (Web)"/>
    <w:basedOn w:val="a"/>
    <w:unhideWhenUsed/>
    <w:rsid w:val="006C1170"/>
    <w:pPr>
      <w:spacing w:before="120" w:after="120"/>
      <w:jc w:val="both"/>
    </w:pPr>
    <w:rPr>
      <w:color w:val="000000"/>
    </w:rPr>
  </w:style>
  <w:style w:type="paragraph" w:customStyle="1" w:styleId="c6">
    <w:name w:val="c6"/>
    <w:basedOn w:val="a"/>
    <w:rsid w:val="006C1170"/>
    <w:pPr>
      <w:spacing w:before="100" w:beforeAutospacing="1" w:after="100" w:afterAutospacing="1"/>
    </w:pPr>
  </w:style>
  <w:style w:type="character" w:customStyle="1" w:styleId="c34">
    <w:name w:val="c34"/>
    <w:basedOn w:val="a0"/>
    <w:rsid w:val="006C1170"/>
  </w:style>
  <w:style w:type="character" w:customStyle="1" w:styleId="10">
    <w:name w:val="Заголовок 1 Знак"/>
    <w:basedOn w:val="a0"/>
    <w:link w:val="1"/>
    <w:rsid w:val="00BE50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E50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BE50FF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FontStyle11">
    <w:name w:val="Font Style11"/>
    <w:basedOn w:val="a0"/>
    <w:rsid w:val="00BE50FF"/>
    <w:rPr>
      <w:rFonts w:ascii="Lucida Sans Unicode" w:hAnsi="Lucida Sans Unicode" w:cs="Lucida Sans Unicode" w:hint="default"/>
      <w:spacing w:val="-10"/>
      <w:sz w:val="20"/>
      <w:szCs w:val="20"/>
    </w:rPr>
  </w:style>
  <w:style w:type="character" w:customStyle="1" w:styleId="rvts7">
    <w:name w:val="rvts7"/>
    <w:basedOn w:val="a0"/>
    <w:rsid w:val="00BE50FF"/>
    <w:rPr>
      <w:b/>
      <w:bCs/>
    </w:rPr>
  </w:style>
  <w:style w:type="paragraph" w:customStyle="1" w:styleId="rvps2">
    <w:name w:val="rvps2"/>
    <w:basedOn w:val="a"/>
    <w:rsid w:val="00BE50FF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BE50FF"/>
  </w:style>
  <w:style w:type="paragraph" w:customStyle="1" w:styleId="FR2">
    <w:name w:val="FR2"/>
    <w:rsid w:val="00BE50FF"/>
    <w:pPr>
      <w:widowControl w:val="0"/>
      <w:spacing w:after="0" w:line="300" w:lineRule="auto"/>
      <w:ind w:firstLine="44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BE50F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BE50FF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BE50F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d">
    <w:name w:val="Нижний колонтитул Знак"/>
    <w:basedOn w:val="a0"/>
    <w:link w:val="ac"/>
    <w:uiPriority w:val="99"/>
    <w:rsid w:val="00BE50FF"/>
    <w:rPr>
      <w:rFonts w:eastAsiaTheme="minorEastAsia"/>
      <w:lang w:eastAsia="ru-RU"/>
    </w:rPr>
  </w:style>
  <w:style w:type="paragraph" w:customStyle="1" w:styleId="ParagraphStyle">
    <w:name w:val="Paragraph Style"/>
    <w:rsid w:val="00BE50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Zag11">
    <w:name w:val="Zag_11"/>
    <w:uiPriority w:val="99"/>
    <w:rsid w:val="00BE50FF"/>
  </w:style>
  <w:style w:type="paragraph" w:styleId="ae">
    <w:name w:val="Subtitle"/>
    <w:basedOn w:val="a"/>
    <w:next w:val="a"/>
    <w:link w:val="af"/>
    <w:uiPriority w:val="11"/>
    <w:qFormat/>
    <w:rsid w:val="00711907"/>
    <w:p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">
    <w:name w:val="Подзаголовок Знак"/>
    <w:basedOn w:val="a0"/>
    <w:link w:val="ae"/>
    <w:uiPriority w:val="11"/>
    <w:rsid w:val="0071190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0">
    <w:name w:val="Subtle Emphasis"/>
    <w:basedOn w:val="a0"/>
    <w:uiPriority w:val="19"/>
    <w:qFormat/>
    <w:rsid w:val="00711907"/>
    <w:rPr>
      <w:i/>
      <w:iCs/>
      <w:color w:val="808080" w:themeColor="text1" w:themeTint="7F"/>
    </w:rPr>
  </w:style>
  <w:style w:type="character" w:styleId="af1">
    <w:name w:val="Emphasis"/>
    <w:basedOn w:val="a0"/>
    <w:qFormat/>
    <w:rsid w:val="007A53D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4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9959</Words>
  <Characters>56771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Учитель</dc:creator>
  <cp:lastModifiedBy>komp</cp:lastModifiedBy>
  <cp:revision>141</cp:revision>
  <cp:lastPrinted>2020-09-05T20:49:00Z</cp:lastPrinted>
  <dcterms:created xsi:type="dcterms:W3CDTF">2016-05-30T15:29:00Z</dcterms:created>
  <dcterms:modified xsi:type="dcterms:W3CDTF">2021-09-23T14:58:00Z</dcterms:modified>
</cp:coreProperties>
</file>